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042A21" w14:paraId="0DBCFAD1" w14:textId="77777777" w:rsidTr="00CB0DFE">
        <w:tc>
          <w:tcPr>
            <w:tcW w:w="2689" w:type="dxa"/>
          </w:tcPr>
          <w:p w14:paraId="575B2442" w14:textId="5DF5E593" w:rsidR="00042A21" w:rsidRPr="00884C84" w:rsidRDefault="00042A21" w:rsidP="00042A21">
            <w:pPr>
              <w:pStyle w:val="SIText"/>
            </w:pPr>
            <w:r w:rsidRPr="00884C84">
              <w:t>Release 1</w:t>
            </w:r>
          </w:p>
        </w:tc>
        <w:tc>
          <w:tcPr>
            <w:tcW w:w="6327" w:type="dxa"/>
          </w:tcPr>
          <w:p w14:paraId="5E8ACBE5" w14:textId="0A866AE6" w:rsidR="00042A21" w:rsidRPr="00D51E13" w:rsidRDefault="00042A21" w:rsidP="00042A21">
            <w:pPr>
              <w:pStyle w:val="SIText"/>
            </w:pPr>
            <w:r w:rsidRPr="00D51E13">
              <w:t>This version released with AHC Agriculture, Horticulture</w:t>
            </w:r>
            <w:r w:rsidR="00627615">
              <w:t xml:space="preserve"> and </w:t>
            </w:r>
            <w:r w:rsidRPr="00D51E13">
              <w:t xml:space="preserve">Conservation and Land Management Training Package </w:t>
            </w:r>
            <w:r>
              <w:t>Release</w:t>
            </w:r>
            <w:r w:rsidRPr="00D51E13">
              <w:t xml:space="preserve"> </w:t>
            </w:r>
            <w:r w:rsidR="00B00D96">
              <w:t>1</w:t>
            </w:r>
            <w:r>
              <w:t>1</w:t>
            </w:r>
            <w:r w:rsidRPr="00D51E13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1437FCBB" w:rsidR="00B37AA9" w:rsidRDefault="00282792" w:rsidP="00686584">
            <w:pPr>
              <w:pStyle w:val="SICode"/>
            </w:pPr>
            <w:r>
              <w:t>AHC4XX01</w:t>
            </w:r>
          </w:p>
        </w:tc>
        <w:tc>
          <w:tcPr>
            <w:tcW w:w="6327" w:type="dxa"/>
          </w:tcPr>
          <w:p w14:paraId="058ED663" w14:textId="460C576B" w:rsidR="00B37AA9" w:rsidRDefault="00042A21" w:rsidP="00686584">
            <w:pPr>
              <w:pStyle w:val="SIComponentTitle"/>
            </w:pPr>
            <w:r w:rsidRPr="00042A21">
              <w:t>Certificate IV in Wool Classing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35588291" w14:textId="77777777" w:rsidR="00042A21" w:rsidRPr="00042A21" w:rsidRDefault="00042A21" w:rsidP="00042A2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42A21">
              <w:rPr>
                <w:rStyle w:val="SITempText-Green"/>
                <w:color w:val="000000" w:themeColor="text1"/>
                <w:sz w:val="20"/>
              </w:rPr>
              <w:t>This qualification is a specialist wool classing qualification for wool classers and enables them to apply for registration with AWEX Ltd. as a professional Australian wool classer.</w:t>
            </w:r>
          </w:p>
          <w:p w14:paraId="5B135286" w14:textId="4CD66107" w:rsidR="00213F33" w:rsidRPr="00421EDD" w:rsidRDefault="00042A21" w:rsidP="00042A2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42A21">
              <w:rPr>
                <w:rStyle w:val="SITempText-Green"/>
                <w:color w:val="000000" w:themeColor="text1"/>
                <w:sz w:val="20"/>
              </w:rPr>
              <w:t>This qualification is suitable for an Australian Apprenticeship.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424C66A8" w:rsidR="00001137" w:rsidRPr="00001137" w:rsidRDefault="00583DFA" w:rsidP="00001137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43AC66F8" w:rsidR="005858FE" w:rsidRDefault="005858FE">
      <w:pPr>
        <w:rPr>
          <w:rFonts w:ascii="Arial" w:hAnsi="Arial"/>
          <w:color w:val="000000" w:themeColor="text1"/>
          <w:sz w:val="20"/>
        </w:rPr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2ACA7E48" w14:textId="77777777" w:rsidR="00C83554" w:rsidRDefault="00C83554" w:rsidP="00C83554">
            <w:pPr>
              <w:pStyle w:val="SIText"/>
            </w:pPr>
            <w:r>
              <w:t>To achieve this qualification, competency must be demonstrated in:</w:t>
            </w:r>
          </w:p>
          <w:p w14:paraId="743D29E1" w14:textId="42E76062" w:rsidR="00C83554" w:rsidRDefault="00CC404B" w:rsidP="00C83554">
            <w:pPr>
              <w:pStyle w:val="SIBulletList1"/>
            </w:pPr>
            <w:r>
              <w:t>1</w:t>
            </w:r>
            <w:r w:rsidR="005C780B">
              <w:t>2</w:t>
            </w:r>
            <w:r w:rsidR="00C83554">
              <w:t xml:space="preserve"> units of competency</w:t>
            </w:r>
          </w:p>
          <w:p w14:paraId="1ADA1F8A" w14:textId="41697042" w:rsidR="002234D1" w:rsidRDefault="00042A21" w:rsidP="002234D1">
            <w:pPr>
              <w:pStyle w:val="SIBulletList2"/>
            </w:pPr>
            <w:r>
              <w:t>1</w:t>
            </w:r>
            <w:r w:rsidR="005C780B">
              <w:t>1</w:t>
            </w:r>
            <w:r w:rsidR="002234D1">
              <w:t xml:space="preserve"> core units plus</w:t>
            </w:r>
          </w:p>
          <w:p w14:paraId="4397B50E" w14:textId="17C767A6" w:rsidR="002234D1" w:rsidRDefault="000772C1" w:rsidP="002234D1">
            <w:pPr>
              <w:pStyle w:val="SIBulletList2"/>
            </w:pPr>
            <w:r>
              <w:t>1</w:t>
            </w:r>
            <w:r w:rsidR="002234D1">
              <w:t xml:space="preserve"> elective unit. </w:t>
            </w:r>
          </w:p>
          <w:p w14:paraId="2CCA6E48" w14:textId="77777777" w:rsidR="00547E56" w:rsidRPr="00433158" w:rsidRDefault="00547E56" w:rsidP="0073644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33158">
              <w:rPr>
                <w:rStyle w:val="SITempText-Blue"/>
                <w:color w:val="000000" w:themeColor="text1"/>
                <w:sz w:val="20"/>
              </w:rP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B8F9F7F" w14:textId="26FC0921" w:rsidR="00547E56" w:rsidRPr="00433158" w:rsidRDefault="00A03726" w:rsidP="0073644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433158">
              <w:rPr>
                <w:rStyle w:val="SITempText-Blue"/>
                <w:color w:val="000000" w:themeColor="text1"/>
                <w:sz w:val="20"/>
              </w:rPr>
              <w:t>1</w:t>
            </w:r>
            <w:r w:rsidR="00547E56" w:rsidRPr="00433158">
              <w:rPr>
                <w:rStyle w:val="SITempText-Blue"/>
                <w:color w:val="000000" w:themeColor="text1"/>
                <w:sz w:val="20"/>
              </w:rPr>
              <w:t xml:space="preserve"> from the elective</w:t>
            </w:r>
            <w:r w:rsidR="00BE3768" w:rsidRPr="00433158">
              <w:rPr>
                <w:rStyle w:val="SITempText-Blue"/>
                <w:color w:val="000000" w:themeColor="text1"/>
                <w:sz w:val="20"/>
              </w:rPr>
              <w:t>s</w:t>
            </w:r>
            <w:r w:rsidR="00547E56" w:rsidRPr="00433158">
              <w:rPr>
                <w:rStyle w:val="SITempText-Blue"/>
                <w:color w:val="000000" w:themeColor="text1"/>
                <w:sz w:val="20"/>
              </w:rPr>
              <w:t xml:space="preserve"> listed below, or from any currently endorsed Training Package or accredited course.</w:t>
            </w:r>
          </w:p>
          <w:p w14:paraId="50D43B6B" w14:textId="77777777" w:rsidR="009A1521" w:rsidRDefault="009A1521" w:rsidP="009A1521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</w:p>
          <w:p w14:paraId="3E00E401" w14:textId="0FCD44C7" w:rsidR="009A1521" w:rsidRPr="001C3D5F" w:rsidRDefault="009A1521" w:rsidP="009A1521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  <w:r w:rsidRPr="001C3D5F">
              <w:rPr>
                <w:color w:val="auto"/>
              </w:rPr>
              <w:t xml:space="preserve">Note: </w:t>
            </w:r>
          </w:p>
          <w:p w14:paraId="4337BEB3" w14:textId="4291BE0F" w:rsidR="009A1521" w:rsidRDefault="009A1521" w:rsidP="009A1521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18833D" w:themeColor="accent1"/>
              </w:rPr>
            </w:pPr>
            <w:r w:rsidRPr="008D6469">
              <w:rPr>
                <w:color w:val="18833D" w:themeColor="accent1"/>
              </w:rPr>
              <w:t>Green text is explanatory</w:t>
            </w:r>
            <w:r>
              <w:rPr>
                <w:color w:val="18833D" w:themeColor="accent1"/>
              </w:rPr>
              <w:t xml:space="preserve"> or used to highlight updated unit</w:t>
            </w:r>
            <w:r w:rsidR="00B00D96">
              <w:rPr>
                <w:color w:val="18833D" w:themeColor="accent1"/>
              </w:rPr>
              <w:t xml:space="preserve"> codes and</w:t>
            </w:r>
            <w:r>
              <w:rPr>
                <w:color w:val="18833D" w:themeColor="accent1"/>
              </w:rPr>
              <w:t xml:space="preserve"> titles in the tables below. </w:t>
            </w:r>
          </w:p>
          <w:p w14:paraId="0EE50D9A" w14:textId="77777777" w:rsidR="00AA0B3B" w:rsidRPr="00967A35" w:rsidRDefault="00AA0B3B" w:rsidP="00AA0B3B">
            <w:pPr>
              <w:pStyle w:val="SIText"/>
              <w:rPr>
                <w:rStyle w:val="SITempText-Blue"/>
                <w:sz w:val="20"/>
                <w:szCs w:val="20"/>
              </w:rPr>
            </w:pPr>
            <w:r w:rsidRPr="00967A35">
              <w:rPr>
                <w:rStyle w:val="SITempText-Blue"/>
                <w:sz w:val="20"/>
                <w:szCs w:val="20"/>
              </w:rPr>
              <w:t>Blue text is for added units.</w:t>
            </w:r>
          </w:p>
          <w:p w14:paraId="0A2FD716" w14:textId="492378BD" w:rsidR="009A1521" w:rsidRPr="001C3D5F" w:rsidRDefault="009A1521" w:rsidP="009A1521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  <w:r w:rsidRPr="001C3D5F">
              <w:rPr>
                <w:color w:val="auto"/>
              </w:rPr>
              <w:t>All coloured text will be removed in final version.</w:t>
            </w:r>
          </w:p>
          <w:p w14:paraId="686D6B9C" w14:textId="77777777" w:rsidR="00C83554" w:rsidRPr="005C780B" w:rsidRDefault="00C83554" w:rsidP="004769E0">
            <w:pPr>
              <w:pStyle w:val="SIText"/>
              <w:rPr>
                <w:color w:val="auto"/>
              </w:rPr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p w14:paraId="2205F77D" w14:textId="57E01542" w:rsidR="00740144" w:rsidRPr="000A19B7" w:rsidRDefault="00740144" w:rsidP="00740144">
            <w:pPr>
              <w:pStyle w:val="SIText-Bold"/>
              <w:rPr>
                <w:rStyle w:val="SITempText-Red"/>
                <w:color w:val="000000" w:themeColor="text1"/>
                <w:sz w:val="20"/>
              </w:rPr>
            </w:pP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4"/>
              <w:gridCol w:w="5528"/>
              <w:gridCol w:w="1843"/>
            </w:tblGrid>
            <w:tr w:rsidR="00282792" w:rsidRPr="008F69E7" w14:paraId="2DDC7C46" w14:textId="1E4F01DA" w:rsidTr="00736440">
              <w:tc>
                <w:tcPr>
                  <w:tcW w:w="1844" w:type="dxa"/>
                </w:tcPr>
                <w:p w14:paraId="484632CA" w14:textId="77777777" w:rsidR="00282792" w:rsidRDefault="00282792" w:rsidP="00282792">
                  <w:pPr>
                    <w:pStyle w:val="SIText"/>
                    <w:rPr>
                      <w:b/>
                      <w:bCs/>
                      <w:lang w:eastAsia="en-AU"/>
                    </w:rPr>
                  </w:pPr>
                  <w:r w:rsidRPr="008D6469">
                    <w:rPr>
                      <w:b/>
                      <w:bCs/>
                      <w:lang w:eastAsia="en-AU"/>
                    </w:rPr>
                    <w:t>Unit code</w:t>
                  </w:r>
                </w:p>
                <w:p w14:paraId="48175DAD" w14:textId="77777777" w:rsidR="00282792" w:rsidRDefault="00282792" w:rsidP="00282792">
                  <w:pPr>
                    <w:pStyle w:val="SIText"/>
                    <w:rPr>
                      <w:b/>
                      <w:bCs/>
                      <w:color w:val="18833D" w:themeColor="accent1"/>
                      <w:lang w:eastAsia="en-AU"/>
                    </w:rPr>
                  </w:pPr>
                  <w:r>
                    <w:rPr>
                      <w:b/>
                      <w:bCs/>
                      <w:color w:val="18833D" w:themeColor="accent1"/>
                      <w:lang w:eastAsia="en-AU"/>
                    </w:rPr>
                    <w:t xml:space="preserve">new </w:t>
                  </w:r>
                  <w:r w:rsidRPr="008D6469">
                    <w:rPr>
                      <w:b/>
                      <w:bCs/>
                      <w:color w:val="18833D" w:themeColor="accent1"/>
                      <w:lang w:eastAsia="en-AU"/>
                    </w:rPr>
                    <w:t>temporary</w:t>
                  </w:r>
                  <w:r>
                    <w:rPr>
                      <w:b/>
                      <w:bCs/>
                      <w:color w:val="18833D" w:themeColor="accent1"/>
                      <w:lang w:eastAsia="en-AU"/>
                    </w:rPr>
                    <w:t xml:space="preserve"> code in green </w:t>
                  </w:r>
                </w:p>
                <w:p w14:paraId="54DCD964" w14:textId="43719E13" w:rsidR="00282792" w:rsidRPr="00042A21" w:rsidRDefault="00282792" w:rsidP="00282792">
                  <w:pPr>
                    <w:pStyle w:val="SIText"/>
                  </w:pPr>
                  <w:r w:rsidRPr="008E2902">
                    <w:rPr>
                      <w:b/>
                      <w:bCs/>
                      <w:color w:val="auto"/>
                      <w:lang w:eastAsia="en-AU"/>
                    </w:rPr>
                    <w:t>existing unit code in black</w:t>
                  </w:r>
                </w:p>
              </w:tc>
              <w:tc>
                <w:tcPr>
                  <w:tcW w:w="5528" w:type="dxa"/>
                </w:tcPr>
                <w:p w14:paraId="378CC132" w14:textId="78CA0BC7" w:rsidR="00282792" w:rsidRPr="00042A21" w:rsidRDefault="00282792" w:rsidP="00282792">
                  <w:pPr>
                    <w:pStyle w:val="SIText"/>
                  </w:pPr>
                  <w:r w:rsidRPr="008D6469">
                    <w:rPr>
                      <w:b/>
                      <w:bCs/>
                      <w:lang w:eastAsia="en-AU"/>
                    </w:rPr>
                    <w:t>Unit title</w:t>
                  </w:r>
                </w:p>
              </w:tc>
              <w:tc>
                <w:tcPr>
                  <w:tcW w:w="1843" w:type="dxa"/>
                </w:tcPr>
                <w:p w14:paraId="7A32B911" w14:textId="77777777" w:rsidR="00282792" w:rsidRDefault="00282792" w:rsidP="00282792">
                  <w:pPr>
                    <w:pStyle w:val="SIText"/>
                    <w:rPr>
                      <w:b/>
                      <w:bCs/>
                      <w:color w:val="auto"/>
                      <w:szCs w:val="20"/>
                      <w:lang w:eastAsia="en-AU"/>
                    </w:rPr>
                  </w:pPr>
                  <w:r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>C</w:t>
                  </w:r>
                  <w:r w:rsidRPr="008E2902"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 xml:space="preserve">urrent unit code for units being redeveloped in </w:t>
                  </w:r>
                  <w:proofErr w:type="gramStart"/>
                  <w:r w:rsidRPr="008E2902"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>project</w:t>
                  </w:r>
                  <w:proofErr w:type="gramEnd"/>
                </w:p>
                <w:p w14:paraId="5806C1D0" w14:textId="06F2B10C" w:rsidR="00282792" w:rsidRPr="00736440" w:rsidRDefault="00282792" w:rsidP="00282792">
                  <w:pPr>
                    <w:pStyle w:val="SIText"/>
                    <w:rPr>
                      <w:rStyle w:val="SITempText-Green"/>
                      <w:b/>
                      <w:bCs/>
                    </w:rPr>
                  </w:pPr>
                  <w:r w:rsidRPr="00736440">
                    <w:rPr>
                      <w:rStyle w:val="SITempText-Green"/>
                      <w:sz w:val="20"/>
                    </w:rPr>
                    <w:t>Notes in green</w:t>
                  </w:r>
                </w:p>
              </w:tc>
            </w:tr>
            <w:tr w:rsidR="00282792" w:rsidRPr="008F69E7" w14:paraId="4AF569F8" w14:textId="16463C8E" w:rsidTr="00736440">
              <w:tc>
                <w:tcPr>
                  <w:tcW w:w="1844" w:type="dxa"/>
                </w:tcPr>
                <w:p w14:paraId="59F436FF" w14:textId="48C26EE8" w:rsidR="00282792" w:rsidRPr="00042A21" w:rsidRDefault="00282792" w:rsidP="00282792">
                  <w:pPr>
                    <w:pStyle w:val="SIText"/>
                  </w:pPr>
                  <w:r w:rsidRPr="00042A21">
                    <w:t>HLTAID011</w:t>
                  </w:r>
                </w:p>
              </w:tc>
              <w:tc>
                <w:tcPr>
                  <w:tcW w:w="5528" w:type="dxa"/>
                </w:tcPr>
                <w:p w14:paraId="08EEC482" w14:textId="48297808" w:rsidR="00282792" w:rsidRPr="00042A21" w:rsidRDefault="00282792" w:rsidP="00282792">
                  <w:pPr>
                    <w:pStyle w:val="SIText"/>
                  </w:pPr>
                  <w:r w:rsidRPr="00042A21">
                    <w:t>Provide First Aid</w:t>
                  </w:r>
                </w:p>
              </w:tc>
              <w:tc>
                <w:tcPr>
                  <w:tcW w:w="1843" w:type="dxa"/>
                </w:tcPr>
                <w:p w14:paraId="1F8DCDF5" w14:textId="77777777" w:rsidR="00282792" w:rsidRPr="00042A21" w:rsidRDefault="00282792" w:rsidP="00282792">
                  <w:pPr>
                    <w:pStyle w:val="SIText"/>
                  </w:pPr>
                </w:p>
              </w:tc>
            </w:tr>
            <w:tr w:rsidR="00282792" w:rsidRPr="008F69E7" w14:paraId="5ED76AD8" w14:textId="77777777" w:rsidTr="00282792">
              <w:tc>
                <w:tcPr>
                  <w:tcW w:w="1844" w:type="dxa"/>
                </w:tcPr>
                <w:p w14:paraId="58E96AEF" w14:textId="1B4C5F9C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AHCWOL3X02</w:t>
                  </w:r>
                </w:p>
              </w:tc>
              <w:tc>
                <w:tcPr>
                  <w:tcW w:w="5528" w:type="dxa"/>
                </w:tcPr>
                <w:p w14:paraId="0DB82579" w14:textId="253D5D11" w:rsidR="00282792" w:rsidRPr="00042A21" w:rsidRDefault="00282792" w:rsidP="00282792">
                  <w:pPr>
                    <w:pStyle w:val="SIText"/>
                  </w:pPr>
                  <w:r w:rsidRPr="00427224">
                    <w:t>Prepare wool based on its characteristics</w:t>
                  </w:r>
                  <w:r>
                    <w:t xml:space="preserve"> for classing</w:t>
                  </w:r>
                </w:p>
              </w:tc>
              <w:tc>
                <w:tcPr>
                  <w:tcW w:w="1843" w:type="dxa"/>
                </w:tcPr>
                <w:p w14:paraId="6C8253D8" w14:textId="5403BBE2" w:rsidR="00282792" w:rsidRPr="00736440" w:rsidRDefault="00282792" w:rsidP="00282792">
                  <w:pPr>
                    <w:pStyle w:val="SIText"/>
                    <w:rPr>
                      <w:rStyle w:val="SITempText-Green"/>
                    </w:rPr>
                  </w:pPr>
                  <w:r w:rsidRPr="00736440">
                    <w:rPr>
                      <w:rStyle w:val="SITempText-Green"/>
                    </w:rPr>
                    <w:t>Merged AHCWOL303 and AHCWOL304</w:t>
                  </w:r>
                </w:p>
              </w:tc>
            </w:tr>
            <w:tr w:rsidR="00282792" w:rsidRPr="008F69E7" w14:paraId="54806C81" w14:textId="77777777" w:rsidTr="00282792">
              <w:tc>
                <w:tcPr>
                  <w:tcW w:w="1844" w:type="dxa"/>
                </w:tcPr>
                <w:p w14:paraId="15882F8B" w14:textId="77777777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</w:p>
                <w:p w14:paraId="2494B413" w14:textId="2D42EFE4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</w:t>
                  </w:r>
                  <w:r w:rsidR="00AA0B3B">
                    <w:rPr>
                      <w:rStyle w:val="SITempText-Green"/>
                      <w:sz w:val="20"/>
                      <w:szCs w:val="20"/>
                    </w:rPr>
                    <w:t>4</w:t>
                  </w:r>
                  <w:r w:rsidRPr="00736440">
                    <w:rPr>
                      <w:rStyle w:val="SITempText-Green"/>
                      <w:sz w:val="20"/>
                      <w:szCs w:val="20"/>
                    </w:rPr>
                    <w:t>X0</w:t>
                  </w:r>
                  <w:r w:rsidR="00AA0B3B">
                    <w:rPr>
                      <w:rStyle w:val="SITempText-Green"/>
                      <w:sz w:val="20"/>
                      <w:szCs w:val="20"/>
                    </w:rPr>
                    <w:t>8</w:t>
                  </w:r>
                </w:p>
                <w:p w14:paraId="63B80196" w14:textId="77777777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</w:p>
              </w:tc>
              <w:tc>
                <w:tcPr>
                  <w:tcW w:w="5528" w:type="dxa"/>
                </w:tcPr>
                <w:p w14:paraId="2521B634" w14:textId="0FD7A0C1" w:rsidR="00282792" w:rsidRPr="00042A21" w:rsidRDefault="00282792" w:rsidP="00282792">
                  <w:pPr>
                    <w:pStyle w:val="SIText"/>
                  </w:pPr>
                  <w:r>
                    <w:t>Perform shed duties</w:t>
                  </w:r>
                </w:p>
              </w:tc>
              <w:tc>
                <w:tcPr>
                  <w:tcW w:w="1843" w:type="dxa"/>
                </w:tcPr>
                <w:p w14:paraId="133460D5" w14:textId="77777777" w:rsidR="00282792" w:rsidRDefault="00282792" w:rsidP="00282792">
                  <w:pPr>
                    <w:pStyle w:val="SIText"/>
                  </w:pPr>
                </w:p>
                <w:p w14:paraId="5B738CA4" w14:textId="77777777" w:rsidR="00282792" w:rsidRDefault="00282792" w:rsidP="00282792">
                  <w:pPr>
                    <w:pStyle w:val="SIText"/>
                  </w:pPr>
                  <w:r w:rsidRPr="00427224">
                    <w:t>AHCWOL311</w:t>
                  </w:r>
                </w:p>
                <w:p w14:paraId="1957B326" w14:textId="77777777" w:rsidR="00282792" w:rsidRPr="00042A21" w:rsidRDefault="00282792" w:rsidP="00282792">
                  <w:pPr>
                    <w:pStyle w:val="SIText"/>
                  </w:pPr>
                </w:p>
              </w:tc>
            </w:tr>
            <w:tr w:rsidR="00282792" w:rsidRPr="008F69E7" w14:paraId="342A7A0F" w14:textId="77777777" w:rsidTr="00282792">
              <w:tc>
                <w:tcPr>
                  <w:tcW w:w="1844" w:type="dxa"/>
                </w:tcPr>
                <w:p w14:paraId="4BFFF061" w14:textId="4C93B16F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AHCWOL4X06</w:t>
                  </w:r>
                </w:p>
              </w:tc>
              <w:tc>
                <w:tcPr>
                  <w:tcW w:w="5528" w:type="dxa"/>
                </w:tcPr>
                <w:p w14:paraId="34B5A74F" w14:textId="28CDD72F" w:rsidR="00282792" w:rsidRPr="00042A21" w:rsidRDefault="00282792" w:rsidP="00282792">
                  <w:pPr>
                    <w:pStyle w:val="SIText"/>
                  </w:pPr>
                  <w:r w:rsidRPr="00427224">
                    <w:t>Document a wool clip</w:t>
                  </w:r>
                </w:p>
              </w:tc>
              <w:tc>
                <w:tcPr>
                  <w:tcW w:w="1843" w:type="dxa"/>
                </w:tcPr>
                <w:p w14:paraId="37E05505" w14:textId="7AE7516E" w:rsidR="00282792" w:rsidRPr="00042A21" w:rsidRDefault="00282792" w:rsidP="00282792">
                  <w:pPr>
                    <w:pStyle w:val="SIText"/>
                  </w:pPr>
                  <w:r w:rsidRPr="00427224">
                    <w:t>AHCWOL307</w:t>
                  </w:r>
                </w:p>
              </w:tc>
            </w:tr>
            <w:tr w:rsidR="00282792" w:rsidRPr="008F69E7" w14:paraId="164062A5" w14:textId="77777777" w:rsidTr="00282792">
              <w:tc>
                <w:tcPr>
                  <w:tcW w:w="1844" w:type="dxa"/>
                </w:tcPr>
                <w:p w14:paraId="450CEA1B" w14:textId="56CEBF4B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AHCWOL3X06</w:t>
                  </w:r>
                </w:p>
              </w:tc>
              <w:tc>
                <w:tcPr>
                  <w:tcW w:w="5528" w:type="dxa"/>
                </w:tcPr>
                <w:p w14:paraId="1B7DDDC2" w14:textId="4CF70412" w:rsidR="00282792" w:rsidRPr="00042A21" w:rsidRDefault="00282792" w:rsidP="00282792">
                  <w:pPr>
                    <w:pStyle w:val="SIText"/>
                  </w:pPr>
                  <w:r w:rsidRPr="00427224">
                    <w:t>Press wool for a clip</w:t>
                  </w:r>
                </w:p>
              </w:tc>
              <w:tc>
                <w:tcPr>
                  <w:tcW w:w="1843" w:type="dxa"/>
                </w:tcPr>
                <w:p w14:paraId="46B12E0C" w14:textId="172BF1B5" w:rsidR="00282792" w:rsidRPr="00042A21" w:rsidRDefault="00282792" w:rsidP="00282792">
                  <w:pPr>
                    <w:pStyle w:val="SIText"/>
                  </w:pPr>
                  <w:r w:rsidRPr="00427224">
                    <w:t>AHCWOL310</w:t>
                  </w:r>
                </w:p>
              </w:tc>
            </w:tr>
            <w:tr w:rsidR="00282792" w:rsidRPr="008F69E7" w14:paraId="277090FB" w14:textId="77777777" w:rsidTr="00282792">
              <w:tc>
                <w:tcPr>
                  <w:tcW w:w="1844" w:type="dxa"/>
                </w:tcPr>
                <w:p w14:paraId="4C1E5822" w14:textId="4C7E25F1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AHCWOL4X01</w:t>
                  </w:r>
                </w:p>
              </w:tc>
              <w:tc>
                <w:tcPr>
                  <w:tcW w:w="5528" w:type="dxa"/>
                </w:tcPr>
                <w:p w14:paraId="4327FB93" w14:textId="07C84B65" w:rsidR="00282792" w:rsidRPr="00042A21" w:rsidRDefault="00282792" w:rsidP="00282792">
                  <w:pPr>
                    <w:pStyle w:val="SIText"/>
                  </w:pPr>
                  <w:r w:rsidRPr="00427224">
                    <w:t>Determine wool classing strategies</w:t>
                  </w:r>
                </w:p>
              </w:tc>
              <w:tc>
                <w:tcPr>
                  <w:tcW w:w="1843" w:type="dxa"/>
                </w:tcPr>
                <w:p w14:paraId="6FEB0D77" w14:textId="0BE47344" w:rsidR="00282792" w:rsidRPr="00042A21" w:rsidRDefault="00282792" w:rsidP="00282792">
                  <w:pPr>
                    <w:pStyle w:val="SIText"/>
                  </w:pPr>
                  <w:r w:rsidRPr="00427224">
                    <w:t>AHCWOL401</w:t>
                  </w:r>
                </w:p>
              </w:tc>
            </w:tr>
            <w:tr w:rsidR="00282792" w:rsidRPr="008F69E7" w14:paraId="30F295F0" w14:textId="77777777" w:rsidTr="00282792">
              <w:tc>
                <w:tcPr>
                  <w:tcW w:w="1844" w:type="dxa"/>
                </w:tcPr>
                <w:p w14:paraId="07259DD5" w14:textId="67A5F004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AHCWOL4X03</w:t>
                  </w:r>
                </w:p>
                <w:p w14:paraId="3082642F" w14:textId="77777777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</w:p>
              </w:tc>
              <w:tc>
                <w:tcPr>
                  <w:tcW w:w="5528" w:type="dxa"/>
                </w:tcPr>
                <w:p w14:paraId="154A262F" w14:textId="4924992B" w:rsidR="00282792" w:rsidRPr="00042A21" w:rsidRDefault="00282792" w:rsidP="00282792">
                  <w:pPr>
                    <w:pStyle w:val="SIText"/>
                  </w:pPr>
                  <w:r w:rsidRPr="00427224">
                    <w:t>Plan, implement and review wool harvesting and clip preparation</w:t>
                  </w:r>
                </w:p>
              </w:tc>
              <w:tc>
                <w:tcPr>
                  <w:tcW w:w="1843" w:type="dxa"/>
                </w:tcPr>
                <w:p w14:paraId="5626A841" w14:textId="77777777" w:rsidR="00282792" w:rsidRDefault="00282792" w:rsidP="00282792">
                  <w:pPr>
                    <w:pStyle w:val="SIText"/>
                  </w:pPr>
                  <w:r w:rsidRPr="00427224">
                    <w:t>AHCWOL403</w:t>
                  </w:r>
                </w:p>
                <w:p w14:paraId="58A79B03" w14:textId="77777777" w:rsidR="00282792" w:rsidRPr="00042A21" w:rsidRDefault="00282792" w:rsidP="00282792">
                  <w:pPr>
                    <w:pStyle w:val="SIText"/>
                  </w:pPr>
                </w:p>
              </w:tc>
            </w:tr>
            <w:tr w:rsidR="00282792" w:rsidRPr="008F69E7" w14:paraId="57EEAD4D" w14:textId="77777777" w:rsidTr="00282792">
              <w:tc>
                <w:tcPr>
                  <w:tcW w:w="1844" w:type="dxa"/>
                </w:tcPr>
                <w:p w14:paraId="1C14E795" w14:textId="0DD42EFA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AHCWOL4X04</w:t>
                  </w:r>
                </w:p>
                <w:p w14:paraId="55DDF7DA" w14:textId="77777777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</w:p>
              </w:tc>
              <w:tc>
                <w:tcPr>
                  <w:tcW w:w="5528" w:type="dxa"/>
                </w:tcPr>
                <w:p w14:paraId="3F7A4129" w14:textId="7485912A" w:rsidR="00282792" w:rsidRPr="00042A21" w:rsidRDefault="00282792" w:rsidP="00282792">
                  <w:pPr>
                    <w:pStyle w:val="SIText"/>
                  </w:pPr>
                  <w:r>
                    <w:t>M</w:t>
                  </w:r>
                  <w:r w:rsidRPr="00427224">
                    <w:t>anage wool harvesting and preparation staff</w:t>
                  </w:r>
                </w:p>
              </w:tc>
              <w:tc>
                <w:tcPr>
                  <w:tcW w:w="1843" w:type="dxa"/>
                </w:tcPr>
                <w:p w14:paraId="2411BA6E" w14:textId="77777777" w:rsidR="00282792" w:rsidRDefault="00282792" w:rsidP="00282792">
                  <w:pPr>
                    <w:pStyle w:val="SIText"/>
                  </w:pPr>
                  <w:r w:rsidRPr="00427224">
                    <w:t>AHCWOL404</w:t>
                  </w:r>
                </w:p>
                <w:p w14:paraId="50228900" w14:textId="77777777" w:rsidR="00282792" w:rsidRPr="00042A21" w:rsidRDefault="00282792" w:rsidP="00282792">
                  <w:pPr>
                    <w:pStyle w:val="SIText"/>
                  </w:pPr>
                </w:p>
              </w:tc>
            </w:tr>
            <w:tr w:rsidR="00282792" w:rsidRPr="008F69E7" w14:paraId="6D17CD5E" w14:textId="77777777" w:rsidTr="00282792">
              <w:tc>
                <w:tcPr>
                  <w:tcW w:w="1844" w:type="dxa"/>
                </w:tcPr>
                <w:p w14:paraId="143D86E3" w14:textId="39AD60B1" w:rsidR="00282792" w:rsidRPr="00736440" w:rsidRDefault="00282792" w:rsidP="0028279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AHCWOL4X05</w:t>
                  </w:r>
                </w:p>
              </w:tc>
              <w:tc>
                <w:tcPr>
                  <w:tcW w:w="5528" w:type="dxa"/>
                </w:tcPr>
                <w:p w14:paraId="176C7168" w14:textId="15B01E4F" w:rsidR="00282792" w:rsidRPr="00042A21" w:rsidRDefault="00282792" w:rsidP="00282792">
                  <w:pPr>
                    <w:pStyle w:val="SIText"/>
                  </w:pPr>
                  <w:r w:rsidRPr="00427224">
                    <w:t>Class fleece wool</w:t>
                  </w:r>
                </w:p>
              </w:tc>
              <w:tc>
                <w:tcPr>
                  <w:tcW w:w="1843" w:type="dxa"/>
                </w:tcPr>
                <w:p w14:paraId="36476C70" w14:textId="78F44B96" w:rsidR="00282792" w:rsidRPr="00042A21" w:rsidRDefault="00282792" w:rsidP="00282792">
                  <w:pPr>
                    <w:pStyle w:val="SIText"/>
                  </w:pPr>
                  <w:r w:rsidRPr="00427224">
                    <w:t>AHCWOL405</w:t>
                  </w:r>
                </w:p>
              </w:tc>
            </w:tr>
            <w:tr w:rsidR="00282792" w:rsidRPr="008F69E7" w14:paraId="417E82AF" w14:textId="77777777" w:rsidTr="00282792">
              <w:tc>
                <w:tcPr>
                  <w:tcW w:w="1844" w:type="dxa"/>
                </w:tcPr>
                <w:p w14:paraId="0DC81141" w14:textId="20876C35" w:rsidR="00282792" w:rsidRPr="00042A21" w:rsidRDefault="00282792" w:rsidP="00282792">
                  <w:pPr>
                    <w:pStyle w:val="SIText"/>
                  </w:pPr>
                  <w:r w:rsidRPr="00427224">
                    <w:lastRenderedPageBreak/>
                    <w:t>AHCWHS</w:t>
                  </w:r>
                  <w:r>
                    <w:t>3</w:t>
                  </w:r>
                  <w:r w:rsidRPr="00427224">
                    <w:t>0</w:t>
                  </w:r>
                  <w:r>
                    <w:t>2</w:t>
                  </w:r>
                </w:p>
              </w:tc>
              <w:tc>
                <w:tcPr>
                  <w:tcW w:w="5528" w:type="dxa"/>
                </w:tcPr>
                <w:p w14:paraId="4F4AA1AF" w14:textId="064EE6E1" w:rsidR="00282792" w:rsidRPr="00042A21" w:rsidRDefault="00282792" w:rsidP="00282792">
                  <w:pPr>
                    <w:pStyle w:val="SIText"/>
                  </w:pPr>
                  <w:r>
                    <w:t>Contribute to workplace health and safety processes</w:t>
                  </w:r>
                </w:p>
              </w:tc>
              <w:tc>
                <w:tcPr>
                  <w:tcW w:w="1843" w:type="dxa"/>
                </w:tcPr>
                <w:p w14:paraId="7D29A3D1" w14:textId="4E452E2E" w:rsidR="00282792" w:rsidRPr="00736440" w:rsidRDefault="00AA0B3B" w:rsidP="00282792">
                  <w:pPr>
                    <w:pStyle w:val="SIText"/>
                    <w:rPr>
                      <w:rStyle w:val="SITempText-Green"/>
                    </w:rPr>
                  </w:pPr>
                  <w:r>
                    <w:rPr>
                      <w:rStyle w:val="SITempText-Green"/>
                    </w:rPr>
                    <w:t>Replaced</w:t>
                  </w:r>
                  <w:r w:rsidRPr="00736440">
                    <w:rPr>
                      <w:rStyle w:val="SITempText-Green"/>
                    </w:rPr>
                    <w:t xml:space="preserve"> </w:t>
                  </w:r>
                  <w:r w:rsidR="00282792" w:rsidRPr="00736440">
                    <w:rPr>
                      <w:rStyle w:val="SITempText-Green"/>
                    </w:rPr>
                    <w:t>AHCWHS401</w:t>
                  </w:r>
                </w:p>
              </w:tc>
            </w:tr>
            <w:tr w:rsidR="00282792" w:rsidRPr="008F69E7" w14:paraId="579810ED" w14:textId="77777777" w:rsidTr="00282792">
              <w:tc>
                <w:tcPr>
                  <w:tcW w:w="1844" w:type="dxa"/>
                </w:tcPr>
                <w:p w14:paraId="33D67647" w14:textId="4A8B5A70" w:rsidR="00282792" w:rsidRPr="00042A21" w:rsidRDefault="00282792" w:rsidP="00282792">
                  <w:pPr>
                    <w:pStyle w:val="SIText"/>
                  </w:pPr>
                  <w:r>
                    <w:t>AHCWRK318</w:t>
                  </w:r>
                </w:p>
              </w:tc>
              <w:tc>
                <w:tcPr>
                  <w:tcW w:w="5528" w:type="dxa"/>
                </w:tcPr>
                <w:p w14:paraId="45845A5C" w14:textId="5F194E88" w:rsidR="00282792" w:rsidRPr="00042A21" w:rsidRDefault="00282792" w:rsidP="00282792">
                  <w:pPr>
                    <w:pStyle w:val="SIText"/>
                  </w:pPr>
                  <w:r>
                    <w:t>Comply with industry quality assurance requirements</w:t>
                  </w:r>
                </w:p>
              </w:tc>
              <w:tc>
                <w:tcPr>
                  <w:tcW w:w="1843" w:type="dxa"/>
                </w:tcPr>
                <w:p w14:paraId="33D41AC0" w14:textId="77777777" w:rsidR="00282792" w:rsidRPr="00736440" w:rsidRDefault="00AA0B3B" w:rsidP="00282792">
                  <w:pPr>
                    <w:pStyle w:val="SIText"/>
                    <w:rPr>
                      <w:rStyle w:val="SITempText-Green"/>
                    </w:rPr>
                  </w:pPr>
                  <w:r w:rsidRPr="00736440">
                    <w:rPr>
                      <w:rStyle w:val="SITempText-Green"/>
                    </w:rPr>
                    <w:t>Replaced</w:t>
                  </w:r>
                </w:p>
                <w:p w14:paraId="018B49BA" w14:textId="5FCC73E3" w:rsidR="00AA0B3B" w:rsidRPr="00042A21" w:rsidRDefault="00AA0B3B" w:rsidP="00282792">
                  <w:pPr>
                    <w:pStyle w:val="SIText"/>
                  </w:pPr>
                  <w:r w:rsidRPr="00736440">
                    <w:rPr>
                      <w:rStyle w:val="SITempText-Green"/>
                    </w:rPr>
                    <w:t>AHCWRK401</w:t>
                  </w:r>
                </w:p>
              </w:tc>
            </w:tr>
          </w:tbl>
          <w:p w14:paraId="2B3C2708" w14:textId="48DF7256" w:rsidR="00740144" w:rsidRPr="000A19B7" w:rsidRDefault="00740144" w:rsidP="00740144">
            <w:pPr>
              <w:pStyle w:val="SIText-Bold"/>
              <w:rPr>
                <w:rStyle w:val="SITempText-Red"/>
                <w:color w:val="000000" w:themeColor="text1"/>
                <w:sz w:val="20"/>
              </w:rPr>
            </w:pPr>
          </w:p>
          <w:p w14:paraId="50071D3F" w14:textId="315198B9" w:rsidR="00C96F66" w:rsidRPr="000A19B7" w:rsidRDefault="00C96F66" w:rsidP="00C96F66">
            <w:pPr>
              <w:pStyle w:val="SIText-Bold"/>
              <w:rPr>
                <w:rStyle w:val="SITempText-Red"/>
                <w:color w:val="000000" w:themeColor="text1"/>
                <w:sz w:val="20"/>
              </w:rPr>
            </w:pPr>
          </w:p>
          <w:p w14:paraId="0F79AE67" w14:textId="77777777" w:rsidR="00C96F66" w:rsidRDefault="00C96F66" w:rsidP="004769E0">
            <w:pPr>
              <w:pStyle w:val="SIText"/>
            </w:pPr>
          </w:p>
          <w:p w14:paraId="39EF6E3D" w14:textId="37210152" w:rsidR="00F72BDB" w:rsidRDefault="00F72BDB" w:rsidP="000A19B7">
            <w:pPr>
              <w:pStyle w:val="SIText-Bold"/>
            </w:pPr>
            <w:r>
              <w:t>Elective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939"/>
              <w:gridCol w:w="5575"/>
              <w:gridCol w:w="1867"/>
            </w:tblGrid>
            <w:tr w:rsidR="00282792" w:rsidRPr="008F69E7" w14:paraId="79E5D40E" w14:textId="403D6D0C" w:rsidTr="00282792">
              <w:tc>
                <w:tcPr>
                  <w:tcW w:w="1939" w:type="dxa"/>
                </w:tcPr>
                <w:p w14:paraId="01019A50" w14:textId="107AEFD5" w:rsidR="00282792" w:rsidRPr="00F709FD" w:rsidRDefault="00282792" w:rsidP="00F709FD">
                  <w:pPr>
                    <w:pStyle w:val="SIText"/>
                  </w:pPr>
                  <w:r w:rsidRPr="00433158">
                    <w:rPr>
                      <w:rStyle w:val="SITempText-Green"/>
                      <w:sz w:val="20"/>
                      <w:szCs w:val="20"/>
                    </w:rPr>
                    <w:t>AHCLSK3</w:t>
                  </w:r>
                  <w:r w:rsidR="00E34F90" w:rsidRPr="00433158">
                    <w:rPr>
                      <w:rStyle w:val="SITempText-Green"/>
                      <w:sz w:val="20"/>
                      <w:szCs w:val="20"/>
                    </w:rPr>
                    <w:t>X25</w:t>
                  </w:r>
                </w:p>
              </w:tc>
              <w:tc>
                <w:tcPr>
                  <w:tcW w:w="5575" w:type="dxa"/>
                </w:tcPr>
                <w:p w14:paraId="35899354" w14:textId="258DC640" w:rsidR="00282792" w:rsidRPr="00F709FD" w:rsidRDefault="00282792" w:rsidP="00F709FD">
                  <w:pPr>
                    <w:pStyle w:val="SIText"/>
                  </w:pPr>
                  <w:r>
                    <w:t>Comply with industry animal welfare requirements</w:t>
                  </w:r>
                </w:p>
              </w:tc>
              <w:tc>
                <w:tcPr>
                  <w:tcW w:w="1867" w:type="dxa"/>
                </w:tcPr>
                <w:p w14:paraId="08A5FCB6" w14:textId="4C4F5AEA" w:rsidR="00AA0B3B" w:rsidRDefault="00AA0B3B" w:rsidP="00F709FD">
                  <w:pPr>
                    <w:pStyle w:val="SIText"/>
                    <w:rPr>
                      <w:rStyle w:val="SITempText-Green"/>
                      <w:szCs w:val="20"/>
                    </w:rPr>
                  </w:pPr>
                  <w:r w:rsidRPr="00736440">
                    <w:t>AHCLSK331</w:t>
                  </w:r>
                </w:p>
                <w:p w14:paraId="0F8D460F" w14:textId="5FFD0497" w:rsidR="00282792" w:rsidRDefault="00AA0B3B" w:rsidP="00F709FD">
                  <w:pPr>
                    <w:pStyle w:val="SIText"/>
                  </w:pPr>
                  <w:r>
                    <w:rPr>
                      <w:rStyle w:val="SITempText-Green"/>
                      <w:szCs w:val="20"/>
                    </w:rPr>
                    <w:t>See Livestock Operations Project</w:t>
                  </w:r>
                </w:p>
              </w:tc>
            </w:tr>
            <w:tr w:rsidR="00282792" w:rsidRPr="008F69E7" w14:paraId="62E4E899" w14:textId="39C55D67" w:rsidTr="00282792">
              <w:tc>
                <w:tcPr>
                  <w:tcW w:w="1939" w:type="dxa"/>
                </w:tcPr>
                <w:p w14:paraId="010520E4" w14:textId="574F8470" w:rsidR="00282792" w:rsidRPr="00736440" w:rsidRDefault="00282792" w:rsidP="00F709FD">
                  <w:pPr>
                    <w:pStyle w:val="SIText"/>
                    <w:rPr>
                      <w:rStyle w:val="SITempText-Blue"/>
                      <w:sz w:val="20"/>
                      <w:szCs w:val="20"/>
                    </w:rPr>
                  </w:pPr>
                  <w:r w:rsidRPr="00736440">
                    <w:rPr>
                      <w:rStyle w:val="SITempText-Blue"/>
                      <w:sz w:val="20"/>
                      <w:szCs w:val="20"/>
                    </w:rPr>
                    <w:t>AHCSHG4X01</w:t>
                  </w:r>
                </w:p>
              </w:tc>
              <w:tc>
                <w:tcPr>
                  <w:tcW w:w="5575" w:type="dxa"/>
                </w:tcPr>
                <w:p w14:paraId="3CCB6B6C" w14:textId="7A393D77" w:rsidR="00282792" w:rsidRPr="00736440" w:rsidRDefault="00282792" w:rsidP="00F709FD">
                  <w:pPr>
                    <w:pStyle w:val="SIText"/>
                    <w:rPr>
                      <w:rStyle w:val="SITempText-Blue"/>
                      <w:sz w:val="20"/>
                      <w:szCs w:val="20"/>
                    </w:rPr>
                  </w:pPr>
                  <w:r w:rsidRPr="00736440">
                    <w:rPr>
                      <w:rStyle w:val="SITempText-Blue"/>
                      <w:sz w:val="20"/>
                      <w:szCs w:val="20"/>
                    </w:rPr>
                    <w:t xml:space="preserve">Coordinate shearing and wool harvesting teams </w:t>
                  </w:r>
                </w:p>
              </w:tc>
              <w:tc>
                <w:tcPr>
                  <w:tcW w:w="1867" w:type="dxa"/>
                </w:tcPr>
                <w:p w14:paraId="1C565C09" w14:textId="0F900EF3" w:rsidR="00AA0B3B" w:rsidRDefault="00AA0B3B" w:rsidP="00F709FD">
                  <w:pPr>
                    <w:pStyle w:val="SIText"/>
                  </w:pPr>
                  <w:r w:rsidRPr="00967A35">
                    <w:rPr>
                      <w:rStyle w:val="SITempText-Blue"/>
                    </w:rPr>
                    <w:t>added</w:t>
                  </w:r>
                </w:p>
                <w:p w14:paraId="639D1BD9" w14:textId="69D7F171" w:rsidR="00282792" w:rsidRPr="00736440" w:rsidRDefault="00282792" w:rsidP="00F709FD">
                  <w:pPr>
                    <w:pStyle w:val="SIText"/>
                    <w:rPr>
                      <w:rStyle w:val="SITempText-Green"/>
                    </w:rPr>
                  </w:pPr>
                  <w:r w:rsidRPr="00736440">
                    <w:rPr>
                      <w:rStyle w:val="SITempText-Green"/>
                      <w:sz w:val="20"/>
                      <w:szCs w:val="20"/>
                    </w:rPr>
                    <w:t>Merged AHCSHG405 and AHCSHG407</w:t>
                  </w:r>
                </w:p>
              </w:tc>
            </w:tr>
            <w:tr w:rsidR="00282792" w:rsidRPr="008F69E7" w14:paraId="39EC6382" w14:textId="1D422F19" w:rsidTr="00282792">
              <w:tc>
                <w:tcPr>
                  <w:tcW w:w="1939" w:type="dxa"/>
                </w:tcPr>
                <w:p w14:paraId="5FEAC938" w14:textId="20989029" w:rsidR="00282792" w:rsidRPr="00736440" w:rsidRDefault="00282792" w:rsidP="00F709FD">
                  <w:pPr>
                    <w:pStyle w:val="SIText"/>
                    <w:rPr>
                      <w:rStyle w:val="SITempText-Blue"/>
                    </w:rPr>
                  </w:pPr>
                  <w:r w:rsidRPr="00736440">
                    <w:rPr>
                      <w:rStyle w:val="SITempText-Blue"/>
                    </w:rPr>
                    <w:t>AHCWOL4X02</w:t>
                  </w:r>
                </w:p>
              </w:tc>
              <w:tc>
                <w:tcPr>
                  <w:tcW w:w="5575" w:type="dxa"/>
                </w:tcPr>
                <w:p w14:paraId="4D365F21" w14:textId="12AD06C8" w:rsidR="00282792" w:rsidRPr="00736440" w:rsidRDefault="00282792" w:rsidP="00F709FD">
                  <w:pPr>
                    <w:pStyle w:val="SIText"/>
                    <w:rPr>
                      <w:rStyle w:val="SITempText-Blue"/>
                    </w:rPr>
                  </w:pPr>
                  <w:r w:rsidRPr="00736440">
                    <w:rPr>
                      <w:rStyle w:val="SITempText-Blue"/>
                    </w:rPr>
                    <w:t>Use individual fleece measurements to prepare wool for sale</w:t>
                  </w:r>
                </w:p>
              </w:tc>
              <w:tc>
                <w:tcPr>
                  <w:tcW w:w="1867" w:type="dxa"/>
                </w:tcPr>
                <w:p w14:paraId="0F158EB4" w14:textId="154F13A5" w:rsidR="00282792" w:rsidRPr="00736440" w:rsidRDefault="00AA0B3B" w:rsidP="00F709FD">
                  <w:pPr>
                    <w:pStyle w:val="SIText"/>
                    <w:rPr>
                      <w:rStyle w:val="SITempText-Blue"/>
                    </w:rPr>
                  </w:pPr>
                  <w:r w:rsidRPr="00736440">
                    <w:rPr>
                      <w:rStyle w:val="SITempText-Blue"/>
                    </w:rPr>
                    <w:t>added</w:t>
                  </w:r>
                </w:p>
              </w:tc>
            </w:tr>
          </w:tbl>
          <w:p w14:paraId="035122A5" w14:textId="6A429482" w:rsidR="00F72BDB" w:rsidRDefault="00F72BDB" w:rsidP="00547E56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B188E00" w:rsidR="005858FE" w:rsidRDefault="00B00D96" w:rsidP="00464BA8">
            <w:pPr>
              <w:pStyle w:val="SIText-Bold"/>
            </w:pPr>
            <w:r>
              <w:lastRenderedPageBreak/>
              <w:t>Q</w:t>
            </w:r>
            <w:r w:rsidR="004C1AAC">
              <w:t>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0"/>
              <w:gridCol w:w="2351"/>
              <w:gridCol w:w="2352"/>
              <w:gridCol w:w="2355"/>
            </w:tblGrid>
            <w:tr w:rsidR="00B00D96" w14:paraId="20396DF0" w14:textId="77777777" w:rsidTr="00967A35">
              <w:tc>
                <w:tcPr>
                  <w:tcW w:w="2350" w:type="dxa"/>
                </w:tcPr>
                <w:p w14:paraId="6F78EF54" w14:textId="77777777" w:rsidR="00B00D96" w:rsidRDefault="00B00D96" w:rsidP="00B00D96">
                  <w:pPr>
                    <w:pStyle w:val="SIText-Bold"/>
                  </w:pPr>
                  <w:r w:rsidRPr="00574F0D">
                    <w:t xml:space="preserve">Code and title current </w:t>
                  </w:r>
                  <w:r>
                    <w:t>release</w:t>
                  </w:r>
                </w:p>
              </w:tc>
              <w:tc>
                <w:tcPr>
                  <w:tcW w:w="2351" w:type="dxa"/>
                </w:tcPr>
                <w:p w14:paraId="0D825AE3" w14:textId="77777777" w:rsidR="00B00D96" w:rsidRDefault="00B00D96" w:rsidP="00B00D96">
                  <w:pPr>
                    <w:pStyle w:val="SIText-Bold"/>
                  </w:pPr>
                  <w:r w:rsidRPr="00574F0D">
                    <w:t xml:space="preserve">Code and title previous </w:t>
                  </w:r>
                  <w:r>
                    <w:t>release</w:t>
                  </w:r>
                </w:p>
              </w:tc>
              <w:tc>
                <w:tcPr>
                  <w:tcW w:w="2352" w:type="dxa"/>
                </w:tcPr>
                <w:p w14:paraId="5CE56332" w14:textId="77777777" w:rsidR="00B00D96" w:rsidRDefault="00B00D96" w:rsidP="00B00D96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55" w:type="dxa"/>
                </w:tcPr>
                <w:p w14:paraId="671B5FDC" w14:textId="77777777" w:rsidR="00B00D96" w:rsidRDefault="00B00D96" w:rsidP="00B00D96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B00D96" w14:paraId="10C12FD4" w14:textId="77777777" w:rsidTr="00967A35">
              <w:tc>
                <w:tcPr>
                  <w:tcW w:w="2350" w:type="dxa"/>
                </w:tcPr>
                <w:p w14:paraId="628B181B" w14:textId="0218EC0E" w:rsidR="00B00D96" w:rsidRPr="00AA0B3B" w:rsidRDefault="00B00D96" w:rsidP="00736440">
                  <w:pPr>
                    <w:pStyle w:val="SIText"/>
                  </w:pPr>
                  <w:r w:rsidRPr="00AA0B3B">
                    <w:t xml:space="preserve">AHC4XX01 Certificate IV in Wool Classing </w:t>
                  </w:r>
                </w:p>
              </w:tc>
              <w:tc>
                <w:tcPr>
                  <w:tcW w:w="2351" w:type="dxa"/>
                </w:tcPr>
                <w:p w14:paraId="0D28A96A" w14:textId="2009510D" w:rsidR="00B00D96" w:rsidRPr="00AA0B3B" w:rsidRDefault="00B00D96" w:rsidP="00736440">
                  <w:pPr>
                    <w:pStyle w:val="SIText"/>
                  </w:pPr>
                  <w:r w:rsidRPr="00AA0B3B">
                    <w:t xml:space="preserve">AHC41316 Certificate IV in Wool Classing </w:t>
                  </w:r>
                </w:p>
              </w:tc>
              <w:tc>
                <w:tcPr>
                  <w:tcW w:w="2352" w:type="dxa"/>
                </w:tcPr>
                <w:p w14:paraId="4FEE3E11" w14:textId="77777777" w:rsidR="00B00D96" w:rsidRPr="00736440" w:rsidRDefault="00B00D96" w:rsidP="00E34F90">
                  <w:pPr>
                    <w:pStyle w:val="SIText"/>
                  </w:pPr>
                  <w:r w:rsidRPr="00736440">
                    <w:t xml:space="preserve">Packing rules changed, elective units added to allow for greater </w:t>
                  </w:r>
                  <w:proofErr w:type="gramStart"/>
                  <w:r w:rsidRPr="00736440">
                    <w:t>flexibility</w:t>
                  </w:r>
                  <w:proofErr w:type="gramEnd"/>
                </w:p>
                <w:p w14:paraId="7471AE7E" w14:textId="77777777" w:rsidR="00AA0B3B" w:rsidRPr="00E34F90" w:rsidRDefault="00AA0B3B" w:rsidP="00E34F90">
                  <w:pPr>
                    <w:pStyle w:val="SIText"/>
                  </w:pPr>
                  <w:r w:rsidRPr="00E34F90">
                    <w:t xml:space="preserve">Superseded units </w:t>
                  </w:r>
                  <w:proofErr w:type="gramStart"/>
                  <w:r w:rsidRPr="00E34F90">
                    <w:t>updated</w:t>
                  </w:r>
                  <w:proofErr w:type="gramEnd"/>
                </w:p>
                <w:p w14:paraId="6BF806AC" w14:textId="20F40BCF" w:rsidR="00B00D96" w:rsidRPr="00AA0B3B" w:rsidRDefault="00AA0B3B" w:rsidP="00736440">
                  <w:pPr>
                    <w:pStyle w:val="SIText"/>
                  </w:pPr>
                  <w:r w:rsidRPr="00E34F90">
                    <w:t>New unit included in electives</w:t>
                  </w:r>
                </w:p>
              </w:tc>
              <w:tc>
                <w:tcPr>
                  <w:tcW w:w="2355" w:type="dxa"/>
                </w:tcPr>
                <w:p w14:paraId="2524D30C" w14:textId="7CEC3EDF" w:rsidR="00B00D96" w:rsidRPr="00AA0B3B" w:rsidRDefault="00B00D96" w:rsidP="00736440">
                  <w:pPr>
                    <w:pStyle w:val="SIText"/>
                  </w:pPr>
                  <w:r w:rsidRPr="00AA0B3B">
                    <w:t>Not equivalent</w:t>
                  </w:r>
                </w:p>
              </w:tc>
            </w:tr>
          </w:tbl>
          <w:p w14:paraId="7BC839F9" w14:textId="77777777" w:rsidR="00B00D96" w:rsidRPr="00B00D96" w:rsidRDefault="00B00D96" w:rsidP="00736440">
            <w:pPr>
              <w:pStyle w:val="SIText"/>
            </w:pPr>
          </w:p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03DB6A6E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  <w:r w:rsidR="00957709" w:rsidRPr="00957709">
              <w:t xml:space="preserve"> https://vetnet.gov.au/Pages/TrainingDocs.aspx?q=c6399549-9c62-4a5e-bf1a-524b2322cf72</w:t>
            </w:r>
            <w:r w:rsidR="00957709">
              <w:t xml:space="preserve"> </w:t>
            </w:r>
          </w:p>
        </w:tc>
      </w:tr>
    </w:tbl>
    <w:p w14:paraId="7148003B" w14:textId="3B855C30" w:rsidR="00D76120" w:rsidRPr="00D76120" w:rsidRDefault="00D76120" w:rsidP="00686FC3">
      <w:pPr>
        <w:tabs>
          <w:tab w:val="left" w:pos="1810"/>
        </w:tabs>
      </w:pP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22BE7" w14:textId="77777777" w:rsidR="00E96AC4" w:rsidRDefault="00E96AC4" w:rsidP="008B4E14">
      <w:pPr>
        <w:spacing w:after="0" w:line="240" w:lineRule="auto"/>
      </w:pPr>
      <w:r>
        <w:separator/>
      </w:r>
    </w:p>
  </w:endnote>
  <w:endnote w:type="continuationSeparator" w:id="0">
    <w:p w14:paraId="2F83224C" w14:textId="77777777" w:rsidR="00E96AC4" w:rsidRDefault="00E96AC4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34723" w14:textId="77777777" w:rsidR="00E96AC4" w:rsidRDefault="00E96AC4" w:rsidP="008B4E14">
      <w:pPr>
        <w:spacing w:after="0" w:line="240" w:lineRule="auto"/>
      </w:pPr>
      <w:r>
        <w:separator/>
      </w:r>
    </w:p>
  </w:footnote>
  <w:footnote w:type="continuationSeparator" w:id="0">
    <w:p w14:paraId="31D52FD1" w14:textId="77777777" w:rsidR="00E96AC4" w:rsidRDefault="00E96AC4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6FC098CC" w:rsidR="008B4E14" w:rsidRPr="00042A21" w:rsidRDefault="00433158" w:rsidP="00042A21">
    <w:pPr>
      <w:pStyle w:val="Header"/>
    </w:pPr>
    <w:sdt>
      <w:sdtPr>
        <w:id w:val="92847350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DA620C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27615" w:rsidRPr="00042A21">
      <w:t>AHC4</w:t>
    </w:r>
    <w:r w:rsidR="00627615">
      <w:t>XX01</w:t>
    </w:r>
    <w:r w:rsidR="00042A21" w:rsidRPr="00042A21">
      <w:t xml:space="preserve"> Certificate IV in Wool Classing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779374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6D16"/>
    <w:rsid w:val="0001098D"/>
    <w:rsid w:val="00042A21"/>
    <w:rsid w:val="00046F4D"/>
    <w:rsid w:val="00063511"/>
    <w:rsid w:val="00070B71"/>
    <w:rsid w:val="000772C1"/>
    <w:rsid w:val="000824E1"/>
    <w:rsid w:val="00096DB8"/>
    <w:rsid w:val="000A19B7"/>
    <w:rsid w:val="000B2C06"/>
    <w:rsid w:val="000B7FAB"/>
    <w:rsid w:val="000C7DB8"/>
    <w:rsid w:val="000D7106"/>
    <w:rsid w:val="0010674A"/>
    <w:rsid w:val="001117F8"/>
    <w:rsid w:val="00134A09"/>
    <w:rsid w:val="00156C43"/>
    <w:rsid w:val="00174C21"/>
    <w:rsid w:val="001A5DAC"/>
    <w:rsid w:val="001B6CAD"/>
    <w:rsid w:val="001D1BC9"/>
    <w:rsid w:val="001D4216"/>
    <w:rsid w:val="001E311C"/>
    <w:rsid w:val="001E328C"/>
    <w:rsid w:val="0020308E"/>
    <w:rsid w:val="00211FA9"/>
    <w:rsid w:val="00213F33"/>
    <w:rsid w:val="00223311"/>
    <w:rsid w:val="002234D1"/>
    <w:rsid w:val="002269B6"/>
    <w:rsid w:val="00241F8D"/>
    <w:rsid w:val="00282792"/>
    <w:rsid w:val="00286F16"/>
    <w:rsid w:val="002A4AF9"/>
    <w:rsid w:val="002C51A2"/>
    <w:rsid w:val="002D4FDA"/>
    <w:rsid w:val="002D785C"/>
    <w:rsid w:val="003473C8"/>
    <w:rsid w:val="0035045D"/>
    <w:rsid w:val="003538C7"/>
    <w:rsid w:val="00370A20"/>
    <w:rsid w:val="00374D5B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21EDD"/>
    <w:rsid w:val="00427224"/>
    <w:rsid w:val="00433158"/>
    <w:rsid w:val="00445641"/>
    <w:rsid w:val="00464BA8"/>
    <w:rsid w:val="00466982"/>
    <w:rsid w:val="004769E0"/>
    <w:rsid w:val="004C1AAC"/>
    <w:rsid w:val="004C71D8"/>
    <w:rsid w:val="004D019E"/>
    <w:rsid w:val="004D6876"/>
    <w:rsid w:val="004E75C5"/>
    <w:rsid w:val="005050E7"/>
    <w:rsid w:val="005179A6"/>
    <w:rsid w:val="00526386"/>
    <w:rsid w:val="00543A68"/>
    <w:rsid w:val="00547E56"/>
    <w:rsid w:val="0056561D"/>
    <w:rsid w:val="00574B57"/>
    <w:rsid w:val="005820C3"/>
    <w:rsid w:val="00583DFA"/>
    <w:rsid w:val="00584F93"/>
    <w:rsid w:val="005858FE"/>
    <w:rsid w:val="00593756"/>
    <w:rsid w:val="005C780B"/>
    <w:rsid w:val="005E2E06"/>
    <w:rsid w:val="005E489B"/>
    <w:rsid w:val="005F450C"/>
    <w:rsid w:val="005F7E25"/>
    <w:rsid w:val="00614B6F"/>
    <w:rsid w:val="00627615"/>
    <w:rsid w:val="00646D76"/>
    <w:rsid w:val="00664690"/>
    <w:rsid w:val="00667EEA"/>
    <w:rsid w:val="006717DA"/>
    <w:rsid w:val="006724D9"/>
    <w:rsid w:val="006751A7"/>
    <w:rsid w:val="00686584"/>
    <w:rsid w:val="00686FC3"/>
    <w:rsid w:val="006C5944"/>
    <w:rsid w:val="006D04BF"/>
    <w:rsid w:val="006E5ED9"/>
    <w:rsid w:val="006F36A9"/>
    <w:rsid w:val="006F4255"/>
    <w:rsid w:val="007007A5"/>
    <w:rsid w:val="007077EE"/>
    <w:rsid w:val="007127B5"/>
    <w:rsid w:val="0072657B"/>
    <w:rsid w:val="00736440"/>
    <w:rsid w:val="00740144"/>
    <w:rsid w:val="00765979"/>
    <w:rsid w:val="00781670"/>
    <w:rsid w:val="00791267"/>
    <w:rsid w:val="007A1CB5"/>
    <w:rsid w:val="007D1BD8"/>
    <w:rsid w:val="007D6660"/>
    <w:rsid w:val="007E34EF"/>
    <w:rsid w:val="007E7C28"/>
    <w:rsid w:val="007E7ECC"/>
    <w:rsid w:val="007F359A"/>
    <w:rsid w:val="007F64D4"/>
    <w:rsid w:val="00810EC8"/>
    <w:rsid w:val="00835B00"/>
    <w:rsid w:val="00853794"/>
    <w:rsid w:val="008628A0"/>
    <w:rsid w:val="00864A14"/>
    <w:rsid w:val="00881257"/>
    <w:rsid w:val="00884C84"/>
    <w:rsid w:val="00895F48"/>
    <w:rsid w:val="008A233B"/>
    <w:rsid w:val="008A4590"/>
    <w:rsid w:val="008B4E14"/>
    <w:rsid w:val="008B52B1"/>
    <w:rsid w:val="008C1304"/>
    <w:rsid w:val="008D1B93"/>
    <w:rsid w:val="008D570D"/>
    <w:rsid w:val="008F3A1B"/>
    <w:rsid w:val="008F69E7"/>
    <w:rsid w:val="00912161"/>
    <w:rsid w:val="00957709"/>
    <w:rsid w:val="00962D2B"/>
    <w:rsid w:val="00966CC4"/>
    <w:rsid w:val="00970F1C"/>
    <w:rsid w:val="00971703"/>
    <w:rsid w:val="00991ADE"/>
    <w:rsid w:val="009947FE"/>
    <w:rsid w:val="009A1521"/>
    <w:rsid w:val="009F1B7C"/>
    <w:rsid w:val="009F25C0"/>
    <w:rsid w:val="009F6F21"/>
    <w:rsid w:val="00A00480"/>
    <w:rsid w:val="00A0231D"/>
    <w:rsid w:val="00A03726"/>
    <w:rsid w:val="00A20149"/>
    <w:rsid w:val="00A23785"/>
    <w:rsid w:val="00A46DE2"/>
    <w:rsid w:val="00A8193C"/>
    <w:rsid w:val="00A86C74"/>
    <w:rsid w:val="00A90F73"/>
    <w:rsid w:val="00A97D15"/>
    <w:rsid w:val="00AA0B3B"/>
    <w:rsid w:val="00AA4794"/>
    <w:rsid w:val="00AC3944"/>
    <w:rsid w:val="00AD2844"/>
    <w:rsid w:val="00AF0523"/>
    <w:rsid w:val="00B00D96"/>
    <w:rsid w:val="00B16517"/>
    <w:rsid w:val="00B27EEA"/>
    <w:rsid w:val="00B37AA9"/>
    <w:rsid w:val="00B55D98"/>
    <w:rsid w:val="00B6260D"/>
    <w:rsid w:val="00B64433"/>
    <w:rsid w:val="00B654CA"/>
    <w:rsid w:val="00B70F60"/>
    <w:rsid w:val="00B97890"/>
    <w:rsid w:val="00BA3F12"/>
    <w:rsid w:val="00BB176E"/>
    <w:rsid w:val="00BC4F89"/>
    <w:rsid w:val="00BC5A6E"/>
    <w:rsid w:val="00BC7AAF"/>
    <w:rsid w:val="00BC7C1D"/>
    <w:rsid w:val="00BE3768"/>
    <w:rsid w:val="00C052A0"/>
    <w:rsid w:val="00C05C65"/>
    <w:rsid w:val="00C0731D"/>
    <w:rsid w:val="00C13867"/>
    <w:rsid w:val="00C20E81"/>
    <w:rsid w:val="00C25A99"/>
    <w:rsid w:val="00C34448"/>
    <w:rsid w:val="00C35060"/>
    <w:rsid w:val="00C60704"/>
    <w:rsid w:val="00C72C17"/>
    <w:rsid w:val="00C73A25"/>
    <w:rsid w:val="00C83554"/>
    <w:rsid w:val="00C96F66"/>
    <w:rsid w:val="00CB0DFE"/>
    <w:rsid w:val="00CB37E5"/>
    <w:rsid w:val="00CC0FDC"/>
    <w:rsid w:val="00CC404B"/>
    <w:rsid w:val="00CC720E"/>
    <w:rsid w:val="00CD7F32"/>
    <w:rsid w:val="00CE248C"/>
    <w:rsid w:val="00CE6840"/>
    <w:rsid w:val="00D05DBD"/>
    <w:rsid w:val="00D11E64"/>
    <w:rsid w:val="00D27380"/>
    <w:rsid w:val="00D35A6C"/>
    <w:rsid w:val="00D35B79"/>
    <w:rsid w:val="00D51E13"/>
    <w:rsid w:val="00D53023"/>
    <w:rsid w:val="00D76120"/>
    <w:rsid w:val="00D97FB1"/>
    <w:rsid w:val="00DA4567"/>
    <w:rsid w:val="00DE3593"/>
    <w:rsid w:val="00DF3067"/>
    <w:rsid w:val="00E34F90"/>
    <w:rsid w:val="00E600CD"/>
    <w:rsid w:val="00E65B6A"/>
    <w:rsid w:val="00E91129"/>
    <w:rsid w:val="00E96AC4"/>
    <w:rsid w:val="00EA0188"/>
    <w:rsid w:val="00EB2A73"/>
    <w:rsid w:val="00EB528D"/>
    <w:rsid w:val="00EC060E"/>
    <w:rsid w:val="00ED3B57"/>
    <w:rsid w:val="00EE2E95"/>
    <w:rsid w:val="00EF3680"/>
    <w:rsid w:val="00EF551A"/>
    <w:rsid w:val="00EF7B27"/>
    <w:rsid w:val="00F051A9"/>
    <w:rsid w:val="00F27133"/>
    <w:rsid w:val="00F3056C"/>
    <w:rsid w:val="00F56373"/>
    <w:rsid w:val="00F57C3F"/>
    <w:rsid w:val="00F709FD"/>
    <w:rsid w:val="00F72BDB"/>
    <w:rsid w:val="00F83AC9"/>
    <w:rsid w:val="00F92D24"/>
    <w:rsid w:val="00F94756"/>
    <w:rsid w:val="00F97714"/>
    <w:rsid w:val="00FC04A9"/>
    <w:rsid w:val="00FC2ED5"/>
    <w:rsid w:val="00FD4845"/>
    <w:rsid w:val="00FD4D09"/>
    <w:rsid w:val="00FD4E84"/>
    <w:rsid w:val="00FE3FB7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47E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3BC9EC7D2C134FA649EE4A433136DA" ma:contentTypeVersion="" ma:contentTypeDescription="Create a new document." ma:contentTypeScope="" ma:versionID="813371dce5020b8082ac02063df9e5a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7dc85f4-f2bc-44d4-8857-36a0b6e6cb34" targetNamespace="http://schemas.microsoft.com/office/2006/metadata/properties" ma:root="true" ma:fieldsID="c2fc34826647a9a61db7ff6d24b7ff24" ns1:_="" ns2:_="" ns3:_="">
    <xsd:import namespace="http://schemas.microsoft.com/sharepoint/v3"/>
    <xsd:import namespace="d50bbff7-d6dd-47d2-864a-cfdc2c3db0f4"/>
    <xsd:import namespace="f7dc85f4-f2bc-44d4-8857-36a0b6e6c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c85f4-f2bc-44d4-8857-36a0b6e6c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9E11BC06-8C01-4F4A-907C-D37EBC5F7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7dc85f4-f2bc-44d4-8857-36a0b6e6c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8C8877-272F-42D5-A465-2A7CC907F2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26481E-FAF3-48AC-8BDB-E4094D4D2EF7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f7dc85f4-f2bc-44d4-8857-36a0b6e6cb34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Lucinda O'Brien</cp:lastModifiedBy>
  <cp:revision>79</cp:revision>
  <cp:lastPrinted>2024-04-09T10:55:00Z</cp:lastPrinted>
  <dcterms:created xsi:type="dcterms:W3CDTF">2023-03-16T02:01:00Z</dcterms:created>
  <dcterms:modified xsi:type="dcterms:W3CDTF">2024-04-26T03:48:00Z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0x010100E83BC9EC7D2C134FA649EE4A433136DA</vt:lpwstr>
  </property>
</Properties>
</file>