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0A60B4" w14:paraId="4A01D6A4" w14:textId="77777777" w:rsidTr="00B55FD2">
        <w:tc>
          <w:tcPr>
            <w:tcW w:w="2689" w:type="dxa"/>
          </w:tcPr>
          <w:p w14:paraId="53B3AD9C" w14:textId="22D81967" w:rsidR="000A60B4" w:rsidRPr="009F3703" w:rsidRDefault="000A60B4" w:rsidP="00D841E3">
            <w:pPr>
              <w:pStyle w:val="SIText"/>
            </w:pPr>
            <w:r w:rsidRPr="009F3703">
              <w:t xml:space="preserve">Release </w:t>
            </w:r>
            <w:r w:rsidR="00EC1C14">
              <w:t>1</w:t>
            </w:r>
          </w:p>
        </w:tc>
        <w:tc>
          <w:tcPr>
            <w:tcW w:w="6327" w:type="dxa"/>
          </w:tcPr>
          <w:p w14:paraId="2F18159C" w14:textId="693D4338" w:rsidR="000A60B4" w:rsidRPr="00657088" w:rsidRDefault="000A60B4" w:rsidP="00657088">
            <w:pPr>
              <w:pStyle w:val="SIText"/>
            </w:pPr>
            <w:r w:rsidRPr="00657088">
              <w:t xml:space="preserve">This version released with AHC Agriculture, Horticulture and Conservation and Land Management Training Package release </w:t>
            </w:r>
            <w:r w:rsidR="007900AE">
              <w:t>11.0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2FB91EF2" w:rsidR="00357C5E" w:rsidRDefault="00FE2864" w:rsidP="00357C5E">
            <w:pPr>
              <w:pStyle w:val="SICode"/>
            </w:pPr>
            <w:r>
              <w:t>AHCSHG204</w:t>
            </w:r>
          </w:p>
        </w:tc>
        <w:tc>
          <w:tcPr>
            <w:tcW w:w="6327" w:type="dxa"/>
          </w:tcPr>
          <w:p w14:paraId="3AE55F2B" w14:textId="6BE4F7FD" w:rsidR="00357C5E" w:rsidRDefault="00FE2864" w:rsidP="00357C5E">
            <w:pPr>
              <w:pStyle w:val="SIComponentTitle"/>
            </w:pPr>
            <w:r w:rsidRPr="00FE2864">
              <w:t>Shear sheep to improver level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5E9A2AE" w14:textId="77777777" w:rsidR="00CD6A3B" w:rsidRDefault="00CD6A3B" w:rsidP="00CD6A3B">
            <w:pPr>
              <w:pStyle w:val="SIText"/>
            </w:pPr>
            <w:r>
              <w:t>This unit of competency describes the skills and knowledge required to select, handle and shear sheep under supervision to improver level.</w:t>
            </w:r>
          </w:p>
          <w:p w14:paraId="4F12C840" w14:textId="77777777" w:rsidR="00CD6A3B" w:rsidRDefault="00CD6A3B" w:rsidP="00CD6A3B">
            <w:pPr>
              <w:pStyle w:val="SIText"/>
            </w:pPr>
          </w:p>
          <w:p w14:paraId="1E990D54" w14:textId="77777777" w:rsidR="00CD6A3B" w:rsidRDefault="00CD6A3B" w:rsidP="00CD6A3B">
            <w:pPr>
              <w:pStyle w:val="SIText"/>
            </w:pPr>
            <w:r>
              <w:t>Improver level is defined as shearing a minimum of 80 adult merino sheep or 100 adult crossbred sheep per day to industry standards.</w:t>
            </w:r>
          </w:p>
          <w:p w14:paraId="70A10D54" w14:textId="77777777" w:rsidR="00CD6A3B" w:rsidRDefault="00CD6A3B" w:rsidP="00CD6A3B">
            <w:pPr>
              <w:pStyle w:val="SIText"/>
            </w:pPr>
          </w:p>
          <w:p w14:paraId="374D57A9" w14:textId="77777777" w:rsidR="00325FA3" w:rsidRDefault="00325FA3" w:rsidP="00325FA3">
            <w:pPr>
              <w:pStyle w:val="SIText"/>
            </w:pPr>
            <w:r>
              <w:t>This unit applies to individuals who work under broad supervision and take responsibility for their own work. They use discretion and judgement in the selection and use of available resources.</w:t>
            </w:r>
          </w:p>
          <w:p w14:paraId="29482DE9" w14:textId="77777777" w:rsidR="00325FA3" w:rsidRDefault="00325FA3" w:rsidP="00CD6A3B">
            <w:pPr>
              <w:pStyle w:val="SIText"/>
            </w:pPr>
          </w:p>
          <w:p w14:paraId="6D894A19" w14:textId="6E48A6B7" w:rsidR="00CD6A3B" w:rsidRDefault="00CD6A3B" w:rsidP="00CD6A3B">
            <w:pPr>
              <w:pStyle w:val="SIText"/>
            </w:pPr>
            <w:r>
              <w:t>All work must be carried out to comply with workplace procedures</w:t>
            </w:r>
            <w:r w:rsidR="000A60B4">
              <w:t xml:space="preserve"> and standards</w:t>
            </w:r>
            <w:r>
              <w:t xml:space="preserve">, </w:t>
            </w:r>
            <w:r w:rsidR="000A60B4">
              <w:t>state/territory</w:t>
            </w:r>
            <w:r>
              <w:t xml:space="preserve"> health and safety, animal welfare and biosecurity legislation and codes</w:t>
            </w:r>
            <w:r w:rsidR="000A60B4">
              <w:t xml:space="preserve"> of practice</w:t>
            </w:r>
            <w:r>
              <w:t>, and sustainability practices.</w:t>
            </w:r>
          </w:p>
          <w:p w14:paraId="1D72EADC" w14:textId="77777777" w:rsidR="00CD6A3B" w:rsidRDefault="00CD6A3B" w:rsidP="00CD6A3B">
            <w:pPr>
              <w:pStyle w:val="SIText"/>
            </w:pPr>
          </w:p>
          <w:p w14:paraId="1B1C708C" w14:textId="24574FDD" w:rsidR="00A10964" w:rsidRDefault="00CD6A3B" w:rsidP="00CD6A3B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</w:tc>
      </w:tr>
      <w:tr w:rsidR="00D9385D" w14:paraId="5F2132B2" w14:textId="77777777" w:rsidTr="000F31BE">
        <w:tc>
          <w:tcPr>
            <w:tcW w:w="2689" w:type="dxa"/>
          </w:tcPr>
          <w:p w14:paraId="3A3E6981" w14:textId="6D8335CC" w:rsidR="00D9385D" w:rsidRDefault="00D9385D" w:rsidP="00D9385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  <w:p w14:paraId="631507D8" w14:textId="77777777" w:rsidR="00715042" w:rsidRPr="00715042" w:rsidRDefault="00715042" w:rsidP="00715042"/>
          <w:p w14:paraId="3E663E22" w14:textId="77777777" w:rsidR="00715042" w:rsidRDefault="00715042" w:rsidP="00715042">
            <w:pPr>
              <w:rPr>
                <w:rFonts w:ascii="Arial" w:hAnsi="Arial"/>
                <w:b/>
                <w:color w:val="000000" w:themeColor="text1"/>
                <w:sz w:val="20"/>
              </w:rPr>
            </w:pPr>
          </w:p>
          <w:p w14:paraId="58C24841" w14:textId="77777777" w:rsidR="00715042" w:rsidRDefault="00715042" w:rsidP="00715042">
            <w:pPr>
              <w:rPr>
                <w:rFonts w:ascii="Arial" w:hAnsi="Arial"/>
                <w:b/>
                <w:color w:val="000000" w:themeColor="text1"/>
                <w:sz w:val="20"/>
              </w:rPr>
            </w:pPr>
          </w:p>
          <w:p w14:paraId="200766C1" w14:textId="736A86CC" w:rsidR="00715042" w:rsidRPr="00715042" w:rsidRDefault="00715042" w:rsidP="00715042">
            <w:pPr>
              <w:jc w:val="center"/>
            </w:pPr>
          </w:p>
        </w:tc>
        <w:tc>
          <w:tcPr>
            <w:tcW w:w="6327" w:type="dxa"/>
          </w:tcPr>
          <w:p w14:paraId="4E6716D2" w14:textId="3D8CCB20" w:rsidR="00D9385D" w:rsidRDefault="00D9385D" w:rsidP="00D9385D">
            <w:pPr>
              <w:pStyle w:val="SIText"/>
            </w:pPr>
            <w:r w:rsidRPr="003A5606">
              <w:t>Nil</w:t>
            </w:r>
          </w:p>
          <w:p w14:paraId="56FDBBF9" w14:textId="678D67D7" w:rsidR="0018209D" w:rsidRPr="007A5DD5" w:rsidRDefault="0018209D" w:rsidP="00D9385D">
            <w:pPr>
              <w:pStyle w:val="SIText"/>
            </w:pP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246A860" w:rsidR="003B1505" w:rsidRDefault="004824B2" w:rsidP="00BE46B2">
            <w:pPr>
              <w:pStyle w:val="SIText"/>
            </w:pPr>
            <w:r w:rsidRPr="004824B2">
              <w:t>Shearing (SHG)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CD6A3B" w14:paraId="1915290A" w14:textId="77777777" w:rsidTr="000F31BE">
        <w:tc>
          <w:tcPr>
            <w:tcW w:w="2689" w:type="dxa"/>
          </w:tcPr>
          <w:p w14:paraId="4CA92DE3" w14:textId="175EF86F" w:rsidR="00CD6A3B" w:rsidRDefault="00CD6A3B" w:rsidP="00CD6A3B">
            <w:pPr>
              <w:pStyle w:val="SIText"/>
            </w:pPr>
            <w:r>
              <w:t>1. Prepare for shearing</w:t>
            </w:r>
          </w:p>
        </w:tc>
        <w:tc>
          <w:tcPr>
            <w:tcW w:w="6327" w:type="dxa"/>
          </w:tcPr>
          <w:p w14:paraId="51EBBDA4" w14:textId="47BD5601" w:rsidR="000A60B4" w:rsidRDefault="000A60B4" w:rsidP="00CD6A3B">
            <w:pPr>
              <w:pStyle w:val="SIText"/>
            </w:pPr>
            <w:r>
              <w:t>1.1 Identify relevant awards</w:t>
            </w:r>
            <w:r w:rsidR="00C82405">
              <w:t xml:space="preserve">, </w:t>
            </w:r>
            <w:r>
              <w:t xml:space="preserve">agreements </w:t>
            </w:r>
            <w:r w:rsidR="00C82405">
              <w:t xml:space="preserve">and workplace policies </w:t>
            </w:r>
            <w:r>
              <w:t>associated with shearing sheep</w:t>
            </w:r>
          </w:p>
          <w:p w14:paraId="316D6F73" w14:textId="74309F7B" w:rsidR="00CD6A3B" w:rsidRDefault="00CD6A3B" w:rsidP="00CD6A3B">
            <w:pPr>
              <w:pStyle w:val="SIText"/>
            </w:pPr>
            <w:r>
              <w:t>1.</w:t>
            </w:r>
            <w:r w:rsidR="00D52398">
              <w:t>2</w:t>
            </w:r>
            <w:r>
              <w:t xml:space="preserve"> Check shearing equipment for correct operation prior to shearing session</w:t>
            </w:r>
            <w:r w:rsidR="000A60B4">
              <w:t xml:space="preserve"> according to workplace standards</w:t>
            </w:r>
          </w:p>
          <w:p w14:paraId="55D0356D" w14:textId="6408BC09" w:rsidR="00CD6A3B" w:rsidRDefault="00CD6A3B" w:rsidP="00CD6A3B">
            <w:pPr>
              <w:pStyle w:val="SIText"/>
            </w:pPr>
            <w:r>
              <w:t xml:space="preserve">1.3 Select, use </w:t>
            </w:r>
            <w:proofErr w:type="gramStart"/>
            <w:r w:rsidR="00AC7C4E">
              <w:t>correctly</w:t>
            </w:r>
            <w:proofErr w:type="gramEnd"/>
            <w:r w:rsidR="00AC7C4E">
              <w:t xml:space="preserve"> </w:t>
            </w:r>
            <w:r>
              <w:t>and maintain suitable personal protective equipment</w:t>
            </w:r>
            <w:r w:rsidR="00AC7C4E">
              <w:t xml:space="preserve"> (PPE)</w:t>
            </w:r>
          </w:p>
          <w:p w14:paraId="425F624D" w14:textId="23378E95" w:rsidR="00AC7C4E" w:rsidRDefault="00CD6A3B" w:rsidP="00AC7C4E">
            <w:pPr>
              <w:pStyle w:val="SIText"/>
            </w:pPr>
            <w:r>
              <w:lastRenderedPageBreak/>
              <w:t xml:space="preserve">1.4 Identify, catch sheep and move to required location in line with </w:t>
            </w:r>
            <w:r w:rsidR="00AC7C4E">
              <w:t>workplace</w:t>
            </w:r>
            <w:r>
              <w:t xml:space="preserve"> work health and safety</w:t>
            </w:r>
            <w:r w:rsidR="00E314E3">
              <w:t xml:space="preserve"> (WHS)</w:t>
            </w:r>
            <w:r>
              <w:t>, industry and animal</w:t>
            </w:r>
            <w:r w:rsidR="00AC7C4E">
              <w:t xml:space="preserve"> welfare standards</w:t>
            </w:r>
          </w:p>
          <w:p w14:paraId="1FD33C18" w14:textId="04537CE3" w:rsidR="00AC7C4E" w:rsidRDefault="00AC7C4E" w:rsidP="00AC7C4E">
            <w:pPr>
              <w:pStyle w:val="SIText"/>
            </w:pPr>
            <w:r>
              <w:t xml:space="preserve">1.5 Identify potential and existing hazards in the workplace and report to the </w:t>
            </w:r>
            <w:r w:rsidR="005C04AB">
              <w:t>overseer</w:t>
            </w:r>
          </w:p>
          <w:p w14:paraId="11523057" w14:textId="3949AA2F" w:rsidR="00AC7C4E" w:rsidRDefault="00AC7C4E" w:rsidP="00AC7C4E">
            <w:pPr>
              <w:pStyle w:val="SIText"/>
            </w:pPr>
            <w:r>
              <w:t xml:space="preserve">1.6 Communicate with </w:t>
            </w:r>
            <w:r w:rsidR="005C04AB">
              <w:t>wool harvesting team members</w:t>
            </w:r>
            <w:r>
              <w:t xml:space="preserve"> to ensure steady workflow according to workplace standards</w:t>
            </w:r>
          </w:p>
        </w:tc>
      </w:tr>
      <w:tr w:rsidR="00CD6A3B" w14:paraId="42A81C79" w14:textId="77777777" w:rsidTr="000F31BE">
        <w:tc>
          <w:tcPr>
            <w:tcW w:w="2689" w:type="dxa"/>
          </w:tcPr>
          <w:p w14:paraId="15CD48E1" w14:textId="636CE7BB" w:rsidR="00CD6A3B" w:rsidRDefault="00CD6A3B" w:rsidP="00CD6A3B">
            <w:pPr>
              <w:pStyle w:val="SIText"/>
            </w:pPr>
            <w:r>
              <w:lastRenderedPageBreak/>
              <w:t>2. Perform shearing operations</w:t>
            </w:r>
          </w:p>
        </w:tc>
        <w:tc>
          <w:tcPr>
            <w:tcW w:w="6327" w:type="dxa"/>
          </w:tcPr>
          <w:p w14:paraId="6402D4A9" w14:textId="77777777" w:rsidR="00CD6A3B" w:rsidRDefault="00CD6A3B" w:rsidP="00CD6A3B">
            <w:pPr>
              <w:pStyle w:val="SIText"/>
            </w:pPr>
            <w:r>
              <w:t>2.1 Position sheep for shearing using identified positions</w:t>
            </w:r>
          </w:p>
          <w:p w14:paraId="5BA54E87" w14:textId="4EC615DE" w:rsidR="00CD6A3B" w:rsidRDefault="00CD6A3B" w:rsidP="00CD6A3B">
            <w:pPr>
              <w:pStyle w:val="SIText"/>
            </w:pPr>
            <w:r>
              <w:t>2.2 Activate handpiece and position in readiness for shearing operations</w:t>
            </w:r>
            <w:r w:rsidR="00AC7C4E">
              <w:t xml:space="preserve"> according to manufacturer specifications</w:t>
            </w:r>
          </w:p>
          <w:p w14:paraId="6FC289E6" w14:textId="77777777" w:rsidR="00CD6A3B" w:rsidRDefault="00CD6A3B" w:rsidP="00CD6A3B">
            <w:pPr>
              <w:pStyle w:val="SIText"/>
            </w:pPr>
            <w:r>
              <w:t>2.3 Shear sheep using identified method and positions</w:t>
            </w:r>
          </w:p>
          <w:p w14:paraId="15313C3C" w14:textId="77777777" w:rsidR="00CD6A3B" w:rsidRDefault="00CD6A3B" w:rsidP="00CD6A3B">
            <w:pPr>
              <w:pStyle w:val="SIText"/>
            </w:pPr>
            <w:r>
              <w:t>2.4 Use shearing methods that ensure that injuries and damage to the sheep and fleece is avoided while meeting volume expectations</w:t>
            </w:r>
          </w:p>
          <w:p w14:paraId="7F718FD7" w14:textId="680FD5C3" w:rsidR="00CD6A3B" w:rsidRDefault="00CD6A3B" w:rsidP="00CD6A3B">
            <w:pPr>
              <w:pStyle w:val="SIText"/>
            </w:pPr>
            <w:r>
              <w:t>2.5 Use safe and humane handling techniques at all times</w:t>
            </w:r>
            <w:r w:rsidR="00AC7C4E">
              <w:t xml:space="preserve"> according to workplace standards</w:t>
            </w:r>
          </w:p>
        </w:tc>
      </w:tr>
      <w:tr w:rsidR="00CD6A3B" w14:paraId="0BA9E889" w14:textId="77777777" w:rsidTr="000F31BE">
        <w:tc>
          <w:tcPr>
            <w:tcW w:w="2689" w:type="dxa"/>
          </w:tcPr>
          <w:p w14:paraId="4CAE38CD" w14:textId="4C6AC9F8" w:rsidR="00CD6A3B" w:rsidRDefault="00CD6A3B" w:rsidP="00CD6A3B">
            <w:pPr>
              <w:pStyle w:val="SIText"/>
            </w:pPr>
            <w:r>
              <w:t>3. Respond to complications</w:t>
            </w:r>
          </w:p>
        </w:tc>
        <w:tc>
          <w:tcPr>
            <w:tcW w:w="6327" w:type="dxa"/>
          </w:tcPr>
          <w:p w14:paraId="37D31393" w14:textId="18F751C2" w:rsidR="00CD6A3B" w:rsidRDefault="00CD6A3B" w:rsidP="00CD6A3B">
            <w:pPr>
              <w:pStyle w:val="SIText"/>
            </w:pPr>
            <w:r>
              <w:t>3.1 Identify contamination during shearing operations and report to wool handlers</w:t>
            </w:r>
            <w:r w:rsidR="00C82405">
              <w:t xml:space="preserve"> </w:t>
            </w:r>
          </w:p>
          <w:p w14:paraId="37A2B822" w14:textId="45DFE664" w:rsidR="00CD6A3B" w:rsidRDefault="00CD6A3B" w:rsidP="00CD6A3B">
            <w:pPr>
              <w:pStyle w:val="SIText"/>
            </w:pPr>
            <w:r>
              <w:t>3.2 Suture sheep cuts as required</w:t>
            </w:r>
            <w:r w:rsidR="00AC7C4E">
              <w:t xml:space="preserve"> in line with animal welfare standards</w:t>
            </w:r>
          </w:p>
          <w:p w14:paraId="787EBFFF" w14:textId="743596B1" w:rsidR="00CD6A3B" w:rsidRDefault="00CD6A3B" w:rsidP="00CD6A3B">
            <w:pPr>
              <w:pStyle w:val="SIText"/>
            </w:pPr>
            <w:r>
              <w:t>3.3 Identify flyblown sheep and report</w:t>
            </w:r>
            <w:r w:rsidR="00AC7C4E">
              <w:t xml:space="preserve"> to </w:t>
            </w:r>
            <w:r w:rsidR="005C04AB">
              <w:t>overseer</w:t>
            </w:r>
          </w:p>
          <w:p w14:paraId="52C5DC86" w14:textId="0B692A96" w:rsidR="00CD6A3B" w:rsidRDefault="00CD6A3B" w:rsidP="00CD6A3B">
            <w:pPr>
              <w:pStyle w:val="SIText"/>
            </w:pPr>
            <w:r>
              <w:t>3.4 Identify problem sheep and report</w:t>
            </w:r>
            <w:r w:rsidR="00AC7C4E">
              <w:t xml:space="preserve"> to </w:t>
            </w:r>
            <w:r w:rsidR="005C04AB">
              <w:t>overseer</w:t>
            </w:r>
          </w:p>
        </w:tc>
      </w:tr>
      <w:tr w:rsidR="00CD6A3B" w14:paraId="66B34429" w14:textId="77777777" w:rsidTr="000F31BE">
        <w:tc>
          <w:tcPr>
            <w:tcW w:w="2689" w:type="dxa"/>
          </w:tcPr>
          <w:p w14:paraId="4A407354" w14:textId="46CE395E" w:rsidR="00CD6A3B" w:rsidRPr="00A01C8C" w:rsidRDefault="00CD6A3B" w:rsidP="00CD6A3B">
            <w:pPr>
              <w:pStyle w:val="SIText"/>
            </w:pPr>
            <w:r>
              <w:t>4. Complete shearing operation</w:t>
            </w:r>
          </w:p>
        </w:tc>
        <w:tc>
          <w:tcPr>
            <w:tcW w:w="6327" w:type="dxa"/>
          </w:tcPr>
          <w:p w14:paraId="707B9AB8" w14:textId="77777777" w:rsidR="00CD6A3B" w:rsidRDefault="00CD6A3B" w:rsidP="00CD6A3B">
            <w:pPr>
              <w:pStyle w:val="SIText"/>
            </w:pPr>
            <w:r>
              <w:t>4.1 Place wool to avoid contamination and for wool handlers to collect</w:t>
            </w:r>
          </w:p>
          <w:p w14:paraId="50EB814D" w14:textId="319B1DE3" w:rsidR="00CD6A3B" w:rsidRDefault="00CD6A3B" w:rsidP="00CD6A3B">
            <w:pPr>
              <w:pStyle w:val="SIText"/>
            </w:pPr>
            <w:r>
              <w:t>4.2 Set handpiece to non-operational position and store</w:t>
            </w:r>
            <w:r w:rsidR="00AC7C4E">
              <w:t xml:space="preserve"> as per workplace requirements</w:t>
            </w:r>
          </w:p>
          <w:p w14:paraId="75CC3592" w14:textId="6B222C52" w:rsidR="00CD6A3B" w:rsidRDefault="00CD6A3B" w:rsidP="00CD6A3B">
            <w:pPr>
              <w:pStyle w:val="SIText"/>
            </w:pPr>
            <w:r>
              <w:t>4.3 Release sheep safely from the board into the count-out pens</w:t>
            </w:r>
            <w:r w:rsidR="00C82405">
              <w:t xml:space="preserve"> and tally sheep shorn in line with workplace standards</w:t>
            </w:r>
          </w:p>
          <w:p w14:paraId="363010A2" w14:textId="1D4FC4E2" w:rsidR="00CD6A3B" w:rsidRDefault="00CD6A3B" w:rsidP="00CD6A3B">
            <w:pPr>
              <w:pStyle w:val="SIText"/>
            </w:pPr>
            <w:r>
              <w:t>4.4 Report shearing grievances and difficulties</w:t>
            </w:r>
            <w:r w:rsidR="00AC7C4E">
              <w:t xml:space="preserve"> to </w:t>
            </w:r>
            <w:r w:rsidR="005C04AB">
              <w:t>overseer</w:t>
            </w:r>
          </w:p>
          <w:p w14:paraId="25952B85" w14:textId="16A8E70E" w:rsidR="00CD6A3B" w:rsidRDefault="00CD6A3B" w:rsidP="00CD6A3B">
            <w:pPr>
              <w:pStyle w:val="SIText"/>
            </w:pPr>
            <w:r>
              <w:t xml:space="preserve">4.5 Follow </w:t>
            </w:r>
            <w:r w:rsidR="00AC7C4E">
              <w:t xml:space="preserve">workplace </w:t>
            </w:r>
            <w:r>
              <w:t xml:space="preserve">biosecurity </w:t>
            </w:r>
            <w:r w:rsidR="00C82405">
              <w:t xml:space="preserve">and environmental </w:t>
            </w:r>
            <w:r>
              <w:t xml:space="preserve">policies </w:t>
            </w:r>
            <w:r w:rsidR="00C82405">
              <w:t xml:space="preserve"> to maintain quality standards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317BE266" w:rsidR="00CF29BC" w:rsidRPr="00042300" w:rsidRDefault="000A60B4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AE16EE" w14:textId="0FB816B5" w:rsidR="00CF29BC" w:rsidRPr="00042300" w:rsidRDefault="000A60B4" w:rsidP="004011B0">
            <w:pPr>
              <w:pStyle w:val="SIBulletList1"/>
            </w:pPr>
            <w:r>
              <w:t>Use clear language and industry terminology to relay information pertaining to shearing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7E1C84A4" w:rsidR="00CF29BC" w:rsidRPr="00042300" w:rsidRDefault="000A60B4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5E3442C5" w:rsidR="00E4130D" w:rsidRPr="00042300" w:rsidRDefault="000A60B4" w:rsidP="00E4130D">
            <w:pPr>
              <w:pStyle w:val="SIBulletList1"/>
            </w:pPr>
            <w:r>
              <w:t>Estimate and apply time requirements to achieve the required output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lastRenderedPageBreak/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7B3D1B17" w:rsidR="002B6FFD" w:rsidRPr="00F325E0" w:rsidRDefault="000A60B4" w:rsidP="00F325E0">
            <w:pPr>
              <w:pStyle w:val="SIText"/>
            </w:pPr>
            <w:r w:rsidRPr="00F325E0">
              <w:t>AHCSHG</w:t>
            </w:r>
            <w:r w:rsidR="00F325E0">
              <w:t>2</w:t>
            </w:r>
            <w:r w:rsidRPr="00F325E0">
              <w:t>X</w:t>
            </w:r>
            <w:r w:rsidR="00F325E0">
              <w:t>04</w:t>
            </w:r>
            <w:r w:rsidRPr="00F325E0">
              <w:t xml:space="preserve"> Shear sheep to improver level</w:t>
            </w:r>
          </w:p>
        </w:tc>
        <w:tc>
          <w:tcPr>
            <w:tcW w:w="2254" w:type="dxa"/>
          </w:tcPr>
          <w:p w14:paraId="30E795CC" w14:textId="5DD49B25" w:rsidR="002B6FFD" w:rsidRPr="00F325E0" w:rsidRDefault="000A60B4" w:rsidP="00F325E0">
            <w:pPr>
              <w:pStyle w:val="SIText"/>
            </w:pPr>
            <w:r w:rsidRPr="00F325E0">
              <w:t>AHCSHG204 Shear sheep to improver level</w:t>
            </w:r>
          </w:p>
        </w:tc>
        <w:tc>
          <w:tcPr>
            <w:tcW w:w="2254" w:type="dxa"/>
          </w:tcPr>
          <w:p w14:paraId="5FD10430" w14:textId="77777777" w:rsidR="005E197E" w:rsidRDefault="005E197E" w:rsidP="005E197E">
            <w:pPr>
              <w:pStyle w:val="SIText"/>
            </w:pPr>
            <w:r>
              <w:t xml:space="preserve">Application wording </w:t>
            </w:r>
            <w:proofErr w:type="gramStart"/>
            <w:r>
              <w:t>clarified</w:t>
            </w:r>
            <w:proofErr w:type="gramEnd"/>
          </w:p>
          <w:p w14:paraId="709A8B7D" w14:textId="77777777" w:rsidR="005E197E" w:rsidRDefault="005E197E" w:rsidP="005E197E">
            <w:pPr>
              <w:pStyle w:val="SIText"/>
            </w:pPr>
            <w:r>
              <w:t xml:space="preserve">Changes to Performance </w:t>
            </w:r>
            <w:proofErr w:type="gramStart"/>
            <w:r>
              <w:t>Criteria’s</w:t>
            </w:r>
            <w:proofErr w:type="gramEnd"/>
            <w:r>
              <w:t xml:space="preserve"> for clarification</w:t>
            </w:r>
          </w:p>
          <w:p w14:paraId="73E62362" w14:textId="77777777" w:rsidR="005E197E" w:rsidRDefault="005E197E" w:rsidP="005E197E">
            <w:pPr>
              <w:pStyle w:val="SIText"/>
            </w:pPr>
            <w:r>
              <w:t xml:space="preserve">Foundation Skills information </w:t>
            </w:r>
            <w:proofErr w:type="gramStart"/>
            <w:r>
              <w:t>added</w:t>
            </w:r>
            <w:proofErr w:type="gramEnd"/>
          </w:p>
          <w:p w14:paraId="5EE852DF" w14:textId="77777777" w:rsidR="005E197E" w:rsidRDefault="005E197E" w:rsidP="005E197E">
            <w:pPr>
              <w:pStyle w:val="SIText"/>
            </w:pPr>
            <w:r>
              <w:t xml:space="preserve">Changes to Performance Evidence to specify volume and </w:t>
            </w:r>
            <w:proofErr w:type="gramStart"/>
            <w:r>
              <w:t>frequency</w:t>
            </w:r>
            <w:proofErr w:type="gramEnd"/>
          </w:p>
          <w:p w14:paraId="11C020FD" w14:textId="77777777" w:rsidR="005E197E" w:rsidRDefault="005E197E" w:rsidP="005E197E">
            <w:pPr>
              <w:pStyle w:val="SIText"/>
            </w:pPr>
            <w:r>
              <w:t xml:space="preserve">Knowledge Evidence, more specificity added and other wording </w:t>
            </w:r>
            <w:proofErr w:type="gramStart"/>
            <w:r>
              <w:t>clarification</w:t>
            </w:r>
            <w:proofErr w:type="gramEnd"/>
          </w:p>
          <w:p w14:paraId="3F6A7233" w14:textId="6261C20C" w:rsidR="002B6FFD" w:rsidRPr="00F325E0" w:rsidRDefault="005E197E" w:rsidP="005E197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Assessment Conditions clarified</w:t>
            </w:r>
          </w:p>
        </w:tc>
        <w:tc>
          <w:tcPr>
            <w:tcW w:w="2254" w:type="dxa"/>
          </w:tcPr>
          <w:p w14:paraId="71ABE61E" w14:textId="25F0F890" w:rsidR="002B6FFD" w:rsidRPr="00F325E0" w:rsidRDefault="005C04AB" w:rsidP="005E197E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F325E0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06E7673E" w14:textId="76E36A5E" w:rsidR="002941AB" w:rsidRDefault="00FD5B39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365799C2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r w:rsidR="00FE2864" w:rsidRPr="00FE2864">
              <w:t>AHCSHG2</w:t>
            </w:r>
            <w:r w:rsidR="00F325E0">
              <w:t>X</w:t>
            </w:r>
            <w:r w:rsidR="00FE2864" w:rsidRPr="00FE2864">
              <w:t xml:space="preserve">04 - </w:t>
            </w:r>
            <w:bookmarkStart w:id="0" w:name="_Hlk162191435"/>
            <w:r w:rsidR="00FE2864" w:rsidRPr="00FE2864">
              <w:t>Shear sheep to improver level</w:t>
            </w:r>
            <w:bookmarkEnd w:id="0"/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5E197E" w:rsidRDefault="009B2D0A" w:rsidP="00F325E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1" w:name="_Hlk162191409"/>
            <w:r w:rsidRPr="005E197E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5E197E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5E197E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15747065" w14:textId="405664EF" w:rsidR="009B2D0A" w:rsidRPr="005E197E" w:rsidRDefault="009B2D0A" w:rsidP="00F325E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E197E">
              <w:rPr>
                <w:rStyle w:val="SITempText-Blue"/>
                <w:color w:val="000000" w:themeColor="text1"/>
                <w:sz w:val="20"/>
              </w:rPr>
              <w:t>There must be evidence that the individual has:</w:t>
            </w:r>
          </w:p>
          <w:p w14:paraId="6555FA13" w14:textId="0D3DE4AE" w:rsidR="00AC7C4E" w:rsidRDefault="00AC7C4E" w:rsidP="00A10964">
            <w:pPr>
              <w:pStyle w:val="SIBulletList1"/>
            </w:pPr>
            <w:commentRangeStart w:id="2"/>
            <w:r>
              <w:t>sh</w:t>
            </w:r>
            <w:r w:rsidR="00F26640">
              <w:t>orn</w:t>
            </w:r>
            <w:r>
              <w:t xml:space="preserve"> and tallied a minimum of 80 adult merino sheep or 100 adult crossbred sheep per </w:t>
            </w:r>
            <w:r w:rsidR="00512F2E">
              <w:t>eight-hour</w:t>
            </w:r>
            <w:r>
              <w:t xml:space="preserve"> day to industry </w:t>
            </w:r>
            <w:proofErr w:type="gramStart"/>
            <w:r>
              <w:t>standards</w:t>
            </w:r>
            <w:proofErr w:type="gramEnd"/>
          </w:p>
          <w:p w14:paraId="4766A85B" w14:textId="5FA58296" w:rsidR="00BE6877" w:rsidRDefault="00AC7C4E" w:rsidP="00A10964">
            <w:pPr>
              <w:pStyle w:val="SIBulletList1"/>
            </w:pPr>
            <w:r>
              <w:t xml:space="preserve">communicated workplace issues on at least four occasions.   </w:t>
            </w:r>
            <w:commentRangeEnd w:id="2"/>
            <w:r w:rsidR="00124EB6">
              <w:rPr>
                <w:rStyle w:val="CommentReference"/>
                <w:rFonts w:asciiTheme="minorHAnsi" w:hAnsiTheme="minorHAnsi"/>
                <w:color w:val="auto"/>
              </w:rPr>
              <w:commentReference w:id="2"/>
            </w:r>
          </w:p>
          <w:bookmarkEnd w:id="1"/>
          <w:p w14:paraId="4FEC6869" w14:textId="570F380C" w:rsidR="00A10964" w:rsidRDefault="00A10964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5E197E" w:rsidRDefault="0073329E" w:rsidP="00F325E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E197E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DBD7079" w14:textId="1EF70819" w:rsidR="004B26BE" w:rsidRDefault="004B26BE" w:rsidP="004B26BE">
            <w:pPr>
              <w:pStyle w:val="SIBulletList1"/>
            </w:pPr>
            <w:r>
              <w:t>types of shearing sheds, boards and catching pens</w:t>
            </w:r>
            <w:r w:rsidR="00075620">
              <w:t xml:space="preserve"> and how they impact upon shearing </w:t>
            </w:r>
            <w:proofErr w:type="gramStart"/>
            <w:r w:rsidR="00075620">
              <w:t>techniques</w:t>
            </w:r>
            <w:proofErr w:type="gramEnd"/>
          </w:p>
          <w:p w14:paraId="7790B502" w14:textId="593FADF7" w:rsidR="004B26BE" w:rsidRDefault="004B26BE" w:rsidP="004B26BE">
            <w:pPr>
              <w:pStyle w:val="SIBulletList1"/>
            </w:pPr>
            <w:r>
              <w:t>shearing machinery required</w:t>
            </w:r>
            <w:r w:rsidR="00075620">
              <w:t>,</w:t>
            </w:r>
            <w:r>
              <w:t xml:space="preserve"> their </w:t>
            </w:r>
            <w:commentRangeStart w:id="3"/>
            <w:r w:rsidR="00AB7EF8">
              <w:t xml:space="preserve">respective </w:t>
            </w:r>
            <w:r>
              <w:t>functions</w:t>
            </w:r>
            <w:r w:rsidR="00075620">
              <w:t xml:space="preserve"> </w:t>
            </w:r>
            <w:commentRangeEnd w:id="3"/>
            <w:r w:rsidR="00AB7EF8">
              <w:rPr>
                <w:rStyle w:val="CommentReference"/>
                <w:rFonts w:asciiTheme="minorHAnsi" w:hAnsiTheme="minorHAnsi"/>
                <w:color w:val="auto"/>
              </w:rPr>
              <w:commentReference w:id="3"/>
            </w:r>
            <w:r w:rsidR="00075620">
              <w:t xml:space="preserve">and possible </w:t>
            </w:r>
            <w:proofErr w:type="gramStart"/>
            <w:r w:rsidR="00075620">
              <w:t>faults</w:t>
            </w:r>
            <w:proofErr w:type="gramEnd"/>
          </w:p>
          <w:p w14:paraId="6877A5B9" w14:textId="370A7F5D" w:rsidR="00763965" w:rsidRPr="004D16E2" w:rsidRDefault="004B26BE" w:rsidP="00763965">
            <w:pPr>
              <w:pStyle w:val="SIBulletList1"/>
            </w:pPr>
            <w:commentRangeStart w:id="4"/>
            <w:r>
              <w:t>industry shearing techniques and positions and method of shearing</w:t>
            </w:r>
            <w:r w:rsidR="00763965">
              <w:t>,</w:t>
            </w:r>
            <w:r w:rsidR="004907A3">
              <w:t xml:space="preserve"> </w:t>
            </w:r>
            <w:r w:rsidR="00763965">
              <w:t>including</w:t>
            </w:r>
            <w:commentRangeEnd w:id="4"/>
            <w:r w:rsidR="00AB7EF8">
              <w:rPr>
                <w:rStyle w:val="CommentReference"/>
                <w:rFonts w:asciiTheme="minorHAnsi" w:hAnsiTheme="minorHAnsi"/>
                <w:color w:val="auto"/>
              </w:rPr>
              <w:commentReference w:id="4"/>
            </w:r>
            <w:r w:rsidR="00763965" w:rsidRPr="004D16E2">
              <w:t>:</w:t>
            </w:r>
          </w:p>
          <w:p w14:paraId="511D9AE6" w14:textId="77777777" w:rsidR="00763965" w:rsidRPr="004D16E2" w:rsidRDefault="00763965" w:rsidP="005E197E">
            <w:pPr>
              <w:pStyle w:val="SIBulletList2"/>
            </w:pPr>
            <w:r w:rsidRPr="004D16E2">
              <w:t>sitting sheep on its rump</w:t>
            </w:r>
          </w:p>
          <w:p w14:paraId="77CC4A95" w14:textId="77777777" w:rsidR="00763965" w:rsidRPr="004D16E2" w:rsidRDefault="00763965" w:rsidP="005E197E">
            <w:pPr>
              <w:pStyle w:val="SIBulletList2"/>
            </w:pPr>
            <w:r w:rsidRPr="004D16E2">
              <w:t>rolling sheep onto its right hip, leaning against shearer’s neck</w:t>
            </w:r>
          </w:p>
          <w:p w14:paraId="73563EF2" w14:textId="77777777" w:rsidR="00763965" w:rsidRPr="004D16E2" w:rsidRDefault="00763965" w:rsidP="005E197E">
            <w:pPr>
              <w:pStyle w:val="SIBulletList2"/>
            </w:pPr>
            <w:r w:rsidRPr="004D16E2">
              <w:lastRenderedPageBreak/>
              <w:t xml:space="preserve">sitting sheep up on its rump </w:t>
            </w:r>
          </w:p>
          <w:p w14:paraId="4EB9BDD4" w14:textId="77777777" w:rsidR="00763965" w:rsidRPr="004D16E2" w:rsidRDefault="00763965" w:rsidP="005E197E">
            <w:pPr>
              <w:pStyle w:val="SIBulletList2"/>
            </w:pPr>
            <w:r w:rsidRPr="004D16E2">
              <w:t>laying sheep on its right side</w:t>
            </w:r>
          </w:p>
          <w:p w14:paraId="46B447DB" w14:textId="77777777" w:rsidR="00763965" w:rsidRPr="004D16E2" w:rsidRDefault="00763965" w:rsidP="005E197E">
            <w:pPr>
              <w:pStyle w:val="SIBulletList2"/>
            </w:pPr>
            <w:r w:rsidRPr="004D16E2">
              <w:t xml:space="preserve">positioning sheep on its right hip, neck bent between </w:t>
            </w:r>
            <w:proofErr w:type="gramStart"/>
            <w:r w:rsidRPr="004D16E2">
              <w:t>shearer’s</w:t>
            </w:r>
            <w:proofErr w:type="gramEnd"/>
            <w:r w:rsidRPr="004D16E2">
              <w:t xml:space="preserve"> legs </w:t>
            </w:r>
          </w:p>
          <w:p w14:paraId="0D356E3C" w14:textId="77777777" w:rsidR="00763965" w:rsidRPr="004D16E2" w:rsidRDefault="00763965" w:rsidP="005E197E">
            <w:pPr>
              <w:pStyle w:val="SIBulletList2"/>
            </w:pPr>
            <w:r w:rsidRPr="004D16E2">
              <w:t xml:space="preserve">moving sheep to its left hip, keeping head and legs in front of the shearer with sheep leaning on the shearer’s legs </w:t>
            </w:r>
          </w:p>
          <w:p w14:paraId="2A49ECAD" w14:textId="11B0D4E8" w:rsidR="004B26BE" w:rsidRDefault="004B26BE" w:rsidP="004B26BE">
            <w:pPr>
              <w:pStyle w:val="SIBulletList1"/>
            </w:pPr>
            <w:r>
              <w:t xml:space="preserve">safe handling techniques for catching, dragging, shearing and releasing </w:t>
            </w:r>
            <w:proofErr w:type="gramStart"/>
            <w:r>
              <w:t>sheep</w:t>
            </w:r>
            <w:proofErr w:type="gramEnd"/>
          </w:p>
          <w:p w14:paraId="71095F65" w14:textId="77777777" w:rsidR="004B26BE" w:rsidRDefault="004B26BE" w:rsidP="004B26BE">
            <w:pPr>
              <w:pStyle w:val="SIBulletList1"/>
            </w:pPr>
            <w:r>
              <w:t>basic anatomy of male and female sheep as it relates to the safe humane removal of wool</w:t>
            </w:r>
          </w:p>
          <w:p w14:paraId="35C6A067" w14:textId="77777777" w:rsidR="00C82405" w:rsidRPr="004D16E2" w:rsidRDefault="004B26BE" w:rsidP="00C82405">
            <w:pPr>
              <w:pStyle w:val="SIBulletList1"/>
            </w:pPr>
            <w:r>
              <w:t>common sheep diseases</w:t>
            </w:r>
            <w:r w:rsidR="00C82405" w:rsidRPr="004D16E2">
              <w:t>, including:</w:t>
            </w:r>
          </w:p>
          <w:p w14:paraId="20044E36" w14:textId="77777777" w:rsidR="00C82405" w:rsidRPr="004D16E2" w:rsidRDefault="00C82405" w:rsidP="005E197E">
            <w:pPr>
              <w:pStyle w:val="SIBulletList2"/>
            </w:pPr>
            <w:r w:rsidRPr="004D16E2">
              <w:t>footrot</w:t>
            </w:r>
          </w:p>
          <w:p w14:paraId="60392955" w14:textId="77777777" w:rsidR="00C82405" w:rsidRPr="004D16E2" w:rsidRDefault="00C82405" w:rsidP="005E197E">
            <w:pPr>
              <w:pStyle w:val="SIBulletList2"/>
            </w:pPr>
            <w:r w:rsidRPr="004D16E2">
              <w:t>scabby mouth</w:t>
            </w:r>
          </w:p>
          <w:p w14:paraId="0BF3992B" w14:textId="77777777" w:rsidR="00C82405" w:rsidRPr="004D16E2" w:rsidRDefault="00C82405" w:rsidP="005E197E">
            <w:pPr>
              <w:pStyle w:val="SIBulletList2"/>
            </w:pPr>
            <w:r w:rsidRPr="004D16E2">
              <w:t>listeriosis</w:t>
            </w:r>
          </w:p>
          <w:p w14:paraId="1B47C0B1" w14:textId="77777777" w:rsidR="00C82405" w:rsidRPr="004D16E2" w:rsidRDefault="00C82405" w:rsidP="005E197E">
            <w:pPr>
              <w:pStyle w:val="SIBulletList2"/>
            </w:pPr>
            <w:r w:rsidRPr="004D16E2">
              <w:t>pneumonia</w:t>
            </w:r>
          </w:p>
          <w:p w14:paraId="2AB81760" w14:textId="77777777" w:rsidR="00C82405" w:rsidRPr="004D16E2" w:rsidRDefault="00C82405" w:rsidP="005E197E">
            <w:pPr>
              <w:pStyle w:val="SIBulletList2"/>
            </w:pPr>
            <w:r w:rsidRPr="004D16E2">
              <w:t>ovine Johne’s diseases</w:t>
            </w:r>
          </w:p>
          <w:p w14:paraId="0F9D8886" w14:textId="0AA94D4C" w:rsidR="004B26BE" w:rsidRDefault="00075620" w:rsidP="004B26BE">
            <w:pPr>
              <w:pStyle w:val="SIBulletList1"/>
            </w:pPr>
            <w:r>
              <w:t>humane treatment of animals</w:t>
            </w:r>
          </w:p>
          <w:p w14:paraId="65E01382" w14:textId="77777777" w:rsidR="00512F2E" w:rsidRDefault="00512F2E" w:rsidP="004B26BE">
            <w:pPr>
              <w:pStyle w:val="SIBulletList1"/>
            </w:pPr>
            <w:r>
              <w:t>shearing issues including:</w:t>
            </w:r>
          </w:p>
          <w:p w14:paraId="298B46A3" w14:textId="1F0286DF" w:rsidR="004B26BE" w:rsidRDefault="004B26BE" w:rsidP="005E197E">
            <w:pPr>
              <w:pStyle w:val="SIBulletList2"/>
            </w:pPr>
            <w:r w:rsidRPr="00512F2E">
              <w:t>the impacts of sheep behaviour on moving and handling sheep and shearing sheep</w:t>
            </w:r>
          </w:p>
          <w:p w14:paraId="3EFCD268" w14:textId="7575271F" w:rsidR="00512F2E" w:rsidRDefault="00512F2E" w:rsidP="005E197E">
            <w:pPr>
              <w:pStyle w:val="SIBulletList2"/>
            </w:pPr>
            <w:r>
              <w:t>weather conditions</w:t>
            </w:r>
          </w:p>
          <w:p w14:paraId="2A6AC5FA" w14:textId="516333D3" w:rsidR="00512F2E" w:rsidRDefault="00512F2E" w:rsidP="005E197E">
            <w:pPr>
              <w:pStyle w:val="SIBulletList2"/>
            </w:pPr>
            <w:r>
              <w:t>condition of the sheep</w:t>
            </w:r>
            <w:r w:rsidR="00C82405">
              <w:t xml:space="preserve"> </w:t>
            </w:r>
          </w:p>
          <w:p w14:paraId="5A049D5B" w14:textId="4D0A250F" w:rsidR="00512F2E" w:rsidRPr="00512F2E" w:rsidRDefault="00512F2E" w:rsidP="005E197E">
            <w:pPr>
              <w:pStyle w:val="SIBulletList2"/>
            </w:pPr>
            <w:r>
              <w:t xml:space="preserve">workplace tallying methods for shorn </w:t>
            </w:r>
            <w:proofErr w:type="gramStart"/>
            <w:r>
              <w:t>sheep</w:t>
            </w:r>
            <w:proofErr w:type="gramEnd"/>
          </w:p>
          <w:p w14:paraId="5F219967" w14:textId="47E49276" w:rsidR="004B26BE" w:rsidRDefault="004B26BE" w:rsidP="004B26BE">
            <w:pPr>
              <w:pStyle w:val="SIBulletList1"/>
            </w:pPr>
            <w:r>
              <w:t>personal protective and equipment</w:t>
            </w:r>
            <w:r w:rsidR="00512F2E">
              <w:t xml:space="preserve"> (PPE)</w:t>
            </w:r>
            <w:r>
              <w:t xml:space="preserve">, and when and how it should be </w:t>
            </w:r>
            <w:proofErr w:type="gramStart"/>
            <w:r>
              <w:t>used</w:t>
            </w:r>
            <w:proofErr w:type="gramEnd"/>
          </w:p>
          <w:p w14:paraId="42E1C579" w14:textId="09F698C6" w:rsidR="00512F2E" w:rsidRDefault="00512F2E" w:rsidP="004B26BE">
            <w:pPr>
              <w:pStyle w:val="SIBulletList1"/>
            </w:pPr>
            <w:r>
              <w:t xml:space="preserve">appropriate communication with team and </w:t>
            </w:r>
            <w:r w:rsidR="005C04AB">
              <w:t>overseer</w:t>
            </w:r>
            <w:r>
              <w:t xml:space="preserve"> to ensure steady shearing workflow</w:t>
            </w:r>
          </w:p>
          <w:p w14:paraId="4DD0C0A5" w14:textId="77777777" w:rsidR="00C82405" w:rsidRPr="004D16E2" w:rsidRDefault="00C82405" w:rsidP="00C82405">
            <w:pPr>
              <w:pStyle w:val="SIBulletList1"/>
              <w:rPr>
                <w:color w:val="0C1227" w:themeColor="text2"/>
                <w:lang w:eastAsia="en-AU"/>
              </w:rPr>
            </w:pPr>
            <w:r w:rsidRPr="004D16E2">
              <w:rPr>
                <w:color w:val="0C1227" w:themeColor="text2"/>
                <w:lang w:eastAsia="en-AU"/>
              </w:rPr>
              <w:t>teamwork principles:</w:t>
            </w:r>
          </w:p>
          <w:p w14:paraId="5C7B6BE8" w14:textId="77777777" w:rsidR="00C82405" w:rsidRPr="004D16E2" w:rsidRDefault="00C82405" w:rsidP="005E197E">
            <w:pPr>
              <w:pStyle w:val="SIBulletList2"/>
            </w:pPr>
            <w:r w:rsidRPr="004D16E2">
              <w:t>working towards a common goal</w:t>
            </w:r>
          </w:p>
          <w:p w14:paraId="05E787B0" w14:textId="77777777" w:rsidR="00C82405" w:rsidRPr="004D16E2" w:rsidRDefault="00C82405" w:rsidP="005E197E">
            <w:pPr>
              <w:pStyle w:val="SIBulletList2"/>
            </w:pPr>
            <w:r w:rsidRPr="004D16E2">
              <w:t xml:space="preserve">communicating effectively and cooperatively </w:t>
            </w:r>
          </w:p>
          <w:p w14:paraId="1E4D2DB3" w14:textId="77777777" w:rsidR="00C82405" w:rsidRPr="004D16E2" w:rsidRDefault="00C82405" w:rsidP="005E197E">
            <w:pPr>
              <w:pStyle w:val="SIBulletList2"/>
            </w:pPr>
            <w:r w:rsidRPr="004D16E2">
              <w:t xml:space="preserve">understanding the work responsibilities of </w:t>
            </w:r>
            <w:proofErr w:type="gramStart"/>
            <w:r w:rsidRPr="004D16E2">
              <w:t>team mates</w:t>
            </w:r>
            <w:proofErr w:type="gramEnd"/>
          </w:p>
          <w:p w14:paraId="11DEFFCD" w14:textId="77777777" w:rsidR="00C82405" w:rsidRPr="004D16E2" w:rsidRDefault="00C82405" w:rsidP="005E197E">
            <w:pPr>
              <w:pStyle w:val="SIBulletList2"/>
            </w:pPr>
            <w:r w:rsidRPr="004D16E2">
              <w:t xml:space="preserve">respecting others </w:t>
            </w:r>
            <w:proofErr w:type="gramStart"/>
            <w:r w:rsidRPr="004D16E2">
              <w:t>needs</w:t>
            </w:r>
            <w:proofErr w:type="gramEnd"/>
          </w:p>
          <w:p w14:paraId="330811CC" w14:textId="77777777" w:rsidR="00C82405" w:rsidRPr="004D16E2" w:rsidRDefault="00C82405" w:rsidP="005E197E">
            <w:pPr>
              <w:pStyle w:val="SIBulletList2"/>
            </w:pPr>
            <w:r w:rsidRPr="004D16E2">
              <w:t>embracing diversity</w:t>
            </w:r>
          </w:p>
          <w:p w14:paraId="2706FB7B" w14:textId="77777777" w:rsidR="004B26BE" w:rsidRDefault="004B26BE" w:rsidP="004B26BE">
            <w:pPr>
              <w:pStyle w:val="SIBulletList1"/>
            </w:pPr>
            <w:r>
              <w:t xml:space="preserve">Federal and/or State shearing awards and agreements associated with shearing </w:t>
            </w:r>
            <w:proofErr w:type="gramStart"/>
            <w:r>
              <w:t>sheep</w:t>
            </w:r>
            <w:proofErr w:type="gramEnd"/>
          </w:p>
          <w:p w14:paraId="2C3E1934" w14:textId="20CC464E" w:rsidR="00763965" w:rsidRPr="004D16E2" w:rsidRDefault="00763965" w:rsidP="00763965">
            <w:pPr>
              <w:pStyle w:val="SIBulletList1"/>
            </w:pPr>
            <w:bookmarkStart w:id="5" w:name="_Hlk163212454"/>
            <w:r w:rsidRPr="004D16E2">
              <w:t xml:space="preserve">workplace policies associated </w:t>
            </w:r>
            <w:r w:rsidR="00246F8C">
              <w:t>with the improver level shearer</w:t>
            </w:r>
            <w:r w:rsidRPr="004D16E2">
              <w:t xml:space="preserve"> </w:t>
            </w:r>
            <w:r w:rsidR="00246F8C">
              <w:t xml:space="preserve">job role in </w:t>
            </w:r>
            <w:r w:rsidRPr="004D16E2">
              <w:t>a shearing shed, including:</w:t>
            </w:r>
          </w:p>
          <w:p w14:paraId="6559A13A" w14:textId="77777777" w:rsidR="00763965" w:rsidRPr="004D16E2" w:rsidRDefault="00763965" w:rsidP="005E197E">
            <w:pPr>
              <w:pStyle w:val="SIBulletList2"/>
            </w:pPr>
            <w:r w:rsidRPr="004D16E2">
              <w:t>biosecurity</w:t>
            </w:r>
          </w:p>
          <w:p w14:paraId="3A8B16E5" w14:textId="77777777" w:rsidR="00763965" w:rsidRPr="004D16E2" w:rsidRDefault="00763965" w:rsidP="005E197E">
            <w:pPr>
              <w:pStyle w:val="SIBulletList2"/>
            </w:pPr>
            <w:r w:rsidRPr="004D16E2">
              <w:t>environmental</w:t>
            </w:r>
          </w:p>
          <w:p w14:paraId="04FA2D75" w14:textId="77777777" w:rsidR="00763965" w:rsidRPr="004D16E2" w:rsidRDefault="00763965" w:rsidP="005E197E">
            <w:pPr>
              <w:pStyle w:val="SIBulletList2"/>
            </w:pPr>
            <w:r w:rsidRPr="004D16E2">
              <w:t>Fair Work Act</w:t>
            </w:r>
          </w:p>
          <w:p w14:paraId="0CAE81F4" w14:textId="77777777" w:rsidR="00763965" w:rsidRPr="004D16E2" w:rsidRDefault="00763965" w:rsidP="005E197E">
            <w:pPr>
              <w:pStyle w:val="SIBulletList2"/>
            </w:pPr>
            <w:r w:rsidRPr="004D16E2">
              <w:t>Workplace Health and Safety (WHS) Act</w:t>
            </w:r>
          </w:p>
          <w:p w14:paraId="1DBC13B5" w14:textId="39801020" w:rsidR="00763965" w:rsidRDefault="00763965" w:rsidP="005E197E">
            <w:pPr>
              <w:pStyle w:val="SIBulletList2"/>
            </w:pPr>
            <w:r w:rsidRPr="004D16E2">
              <w:t>animal welfare standards and codes of practice</w:t>
            </w:r>
          </w:p>
          <w:p w14:paraId="00F76C2D" w14:textId="4166A552" w:rsidR="00246F8C" w:rsidRPr="004D16E2" w:rsidRDefault="00246F8C" w:rsidP="005E197E">
            <w:pPr>
              <w:pStyle w:val="SIBulletList2"/>
            </w:pPr>
            <w:r>
              <w:t xml:space="preserve">shed quality </w:t>
            </w:r>
            <w:proofErr w:type="gramStart"/>
            <w:r>
              <w:t>standards</w:t>
            </w:r>
            <w:proofErr w:type="gramEnd"/>
            <w:r>
              <w:t xml:space="preserve">  </w:t>
            </w:r>
          </w:p>
          <w:bookmarkEnd w:id="5"/>
          <w:p w14:paraId="3B934C2D" w14:textId="656CB9C6" w:rsidR="00512F2E" w:rsidRDefault="00512F2E" w:rsidP="004B26BE">
            <w:pPr>
              <w:pStyle w:val="SIBulletList1"/>
            </w:pPr>
            <w:r>
              <w:t>manufacturer specifications relating to the use of shearing equipment and materials</w:t>
            </w:r>
            <w:r w:rsidR="00F325E0">
              <w:t>.</w:t>
            </w:r>
          </w:p>
          <w:p w14:paraId="2CCDFD46" w14:textId="3519C06D" w:rsidR="00A10964" w:rsidRDefault="00A10964" w:rsidP="00A10964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5E197E" w:rsidRDefault="00834C3B" w:rsidP="00F325E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E197E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5C61205B" w14:textId="1BB3630E" w:rsidR="00F900CF" w:rsidRPr="00F325E0" w:rsidRDefault="00512F2E" w:rsidP="00F325E0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5E197E">
              <w:t>physical condition</w:t>
            </w:r>
            <w:r w:rsidRPr="00F325E0">
              <w:rPr>
                <w:rStyle w:val="SITempText-Blue"/>
                <w:color w:val="000000" w:themeColor="text1"/>
                <w:sz w:val="20"/>
              </w:rPr>
              <w:t>s:</w:t>
            </w:r>
          </w:p>
          <w:p w14:paraId="4BEBDB3D" w14:textId="4107AE1F" w:rsidR="00512F2E" w:rsidRPr="00F325E0" w:rsidRDefault="00512F2E" w:rsidP="005E197E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F325E0">
              <w:rPr>
                <w:rStyle w:val="SITempText-Blue"/>
                <w:color w:val="000000" w:themeColor="text1"/>
                <w:sz w:val="20"/>
              </w:rPr>
              <w:t xml:space="preserve">skills must be demonstrated in a workplace setting or an environment that accurately represents workplace </w:t>
            </w:r>
            <w:proofErr w:type="gramStart"/>
            <w:r w:rsidRPr="00F325E0">
              <w:rPr>
                <w:rStyle w:val="SITempText-Blue"/>
                <w:color w:val="000000" w:themeColor="text1"/>
                <w:sz w:val="20"/>
              </w:rPr>
              <w:t>conditions</w:t>
            </w:r>
            <w:proofErr w:type="gramEnd"/>
          </w:p>
          <w:p w14:paraId="1790E233" w14:textId="77777777" w:rsidR="00512F2E" w:rsidRPr="00F325E0" w:rsidRDefault="00512F2E" w:rsidP="00F325E0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F325E0">
              <w:rPr>
                <w:rStyle w:val="SITempText-Blue"/>
                <w:color w:val="000000" w:themeColor="text1"/>
                <w:sz w:val="20"/>
              </w:rPr>
              <w:t xml:space="preserve">resources, </w:t>
            </w:r>
            <w:proofErr w:type="gramStart"/>
            <w:r w:rsidRPr="00F325E0">
              <w:rPr>
                <w:rStyle w:val="SITempText-Blue"/>
                <w:color w:val="000000" w:themeColor="text1"/>
                <w:sz w:val="20"/>
              </w:rPr>
              <w:t>equipment</w:t>
            </w:r>
            <w:proofErr w:type="gramEnd"/>
            <w:r w:rsidRPr="00F325E0">
              <w:rPr>
                <w:rStyle w:val="SITempText-Blue"/>
                <w:color w:val="000000" w:themeColor="text1"/>
                <w:sz w:val="20"/>
              </w:rPr>
              <w:t xml:space="preserve"> and materials:</w:t>
            </w:r>
          </w:p>
          <w:p w14:paraId="6E37F061" w14:textId="77777777" w:rsidR="00512F2E" w:rsidRPr="00F325E0" w:rsidRDefault="00512F2E" w:rsidP="005E197E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F325E0">
              <w:rPr>
                <w:rStyle w:val="SITempText-Blue"/>
                <w:color w:val="000000" w:themeColor="text1"/>
                <w:sz w:val="20"/>
              </w:rPr>
              <w:t>equipment and materials appropriate for shearing sheep</w:t>
            </w:r>
          </w:p>
          <w:p w14:paraId="35084169" w14:textId="77777777" w:rsidR="00512F2E" w:rsidRPr="00F325E0" w:rsidRDefault="00512F2E" w:rsidP="00F325E0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F325E0"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26CA31BB" w14:textId="0E560C9A" w:rsidR="00512F2E" w:rsidRPr="00F325E0" w:rsidRDefault="005C04AB" w:rsidP="005E197E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F325E0">
              <w:rPr>
                <w:rStyle w:val="SITempText-Blue"/>
                <w:color w:val="000000" w:themeColor="text1"/>
                <w:sz w:val="20"/>
              </w:rPr>
              <w:t>overseer</w:t>
            </w:r>
          </w:p>
          <w:p w14:paraId="2056393A" w14:textId="6E267BA1" w:rsidR="00512F2E" w:rsidRPr="00F325E0" w:rsidRDefault="005C04AB" w:rsidP="005E197E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F325E0">
              <w:rPr>
                <w:rStyle w:val="SITempText-Blue"/>
                <w:color w:val="000000" w:themeColor="text1"/>
                <w:sz w:val="20"/>
              </w:rPr>
              <w:t>wool harvesting team members</w:t>
            </w:r>
          </w:p>
          <w:p w14:paraId="5EAFBADE" w14:textId="37865D57" w:rsidR="00512F2E" w:rsidRPr="00F325E0" w:rsidRDefault="00512F2E" w:rsidP="005E197E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F325E0">
              <w:rPr>
                <w:rStyle w:val="SITempText-Blue"/>
                <w:color w:val="000000" w:themeColor="text1"/>
                <w:sz w:val="20"/>
              </w:rPr>
              <w:t xml:space="preserve">sheep </w:t>
            </w:r>
          </w:p>
          <w:p w14:paraId="24696D52" w14:textId="02565DAC" w:rsidR="006F4046" w:rsidRDefault="004A05F4" w:rsidP="00752951">
            <w:pPr>
              <w:pStyle w:val="SIText"/>
              <w:rPr>
                <w:rStyle w:val="SITempText-Blue"/>
              </w:rPr>
            </w:pPr>
            <w:r w:rsidRPr="005E197E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AA57379" w14:textId="508F3CA7" w:rsidR="006F4046" w:rsidRDefault="006F4046" w:rsidP="00752951">
            <w:pPr>
              <w:pStyle w:val="SIText"/>
            </w:pP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VETNet: </w:t>
            </w:r>
          </w:p>
          <w:p w14:paraId="59F02E5D" w14:textId="2729DE13" w:rsidR="00CD3DE8" w:rsidRDefault="00FD5B39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" w:author="Anna Henderson" w:date="2024-03-24T16:48:00Z" w:initials="AH">
    <w:p w14:paraId="004E452C" w14:textId="77777777" w:rsidR="00124EB6" w:rsidRDefault="00124EB6" w:rsidP="0093555C">
      <w:pPr>
        <w:pStyle w:val="CommentText"/>
      </w:pPr>
      <w:r>
        <w:rPr>
          <w:rStyle w:val="CommentReference"/>
        </w:rPr>
        <w:annotationRef/>
      </w:r>
      <w:r>
        <w:t>Suitable for assessment?</w:t>
      </w:r>
    </w:p>
  </w:comment>
  <w:comment w:id="3" w:author="Penny McQueen" w:date="2024-04-26T12:49:00Z" w:initials="PM">
    <w:p w14:paraId="6CEE6935" w14:textId="77777777" w:rsidR="00AB7EF8" w:rsidRDefault="00AB7EF8" w:rsidP="00AB7EF8">
      <w:pPr>
        <w:pStyle w:val="CommentText"/>
      </w:pPr>
      <w:r>
        <w:rPr>
          <w:rStyle w:val="CommentReference"/>
        </w:rPr>
        <w:annotationRef/>
      </w:r>
      <w:r>
        <w:rPr>
          <w:color w:val="262626"/>
          <w:highlight w:val="white"/>
        </w:rPr>
        <w:t>Changed from ‘relative functions’. Please comment if the change is incorrect.</w:t>
      </w:r>
    </w:p>
  </w:comment>
  <w:comment w:id="4" w:author="Penny McQueen" w:date="2024-04-26T12:48:00Z" w:initials="PM">
    <w:p w14:paraId="7FE119EB" w14:textId="2533A294" w:rsidR="00AB7EF8" w:rsidRDefault="00AB7EF8" w:rsidP="00AB7EF8">
      <w:pPr>
        <w:pStyle w:val="CommentText"/>
      </w:pPr>
      <w:r>
        <w:rPr>
          <w:rStyle w:val="CommentReference"/>
        </w:rPr>
        <w:annotationRef/>
      </w:r>
      <w:r>
        <w:rPr>
          <w:color w:val="262626"/>
          <w:highlight w:val="white"/>
        </w:rPr>
        <w:t>Question around accuracy, especially ‘leaning against shearer’s neck’. Please advise.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04E452C" w15:done="0"/>
  <w15:commentEx w15:paraId="6CEE6935" w15:done="0"/>
  <w15:commentEx w15:paraId="7FE119E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AAD7C3" w16cex:dateUtc="2024-03-24T05:48:00Z"/>
  <w16cex:commentExtensible w16cex:durableId="79CD003C" w16cex:dateUtc="2024-04-26T02:49:00Z"/>
  <w16cex:commentExtensible w16cex:durableId="157F9C23" w16cex:dateUtc="2024-04-26T02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04E452C" w16cid:durableId="29AAD7C3"/>
  <w16cid:commentId w16cid:paraId="6CEE6935" w16cid:durableId="79CD003C"/>
  <w16cid:commentId w16cid:paraId="7FE119EB" w16cid:durableId="157F9C2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E55A7" w14:textId="77777777" w:rsidR="00760632" w:rsidRDefault="00760632" w:rsidP="00A31F58">
      <w:pPr>
        <w:spacing w:after="0" w:line="240" w:lineRule="auto"/>
      </w:pPr>
      <w:r>
        <w:separator/>
      </w:r>
    </w:p>
  </w:endnote>
  <w:endnote w:type="continuationSeparator" w:id="0">
    <w:p w14:paraId="69233B3A" w14:textId="77777777" w:rsidR="00760632" w:rsidRDefault="00760632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4A1CE" w14:textId="77777777" w:rsidR="00D52398" w:rsidRDefault="00D523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FBF46" w14:textId="77777777" w:rsidR="00D52398" w:rsidRDefault="00D523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0CFD4" w14:textId="77777777" w:rsidR="00760632" w:rsidRDefault="00760632" w:rsidP="00A31F58">
      <w:pPr>
        <w:spacing w:after="0" w:line="240" w:lineRule="auto"/>
      </w:pPr>
      <w:r>
        <w:separator/>
      </w:r>
    </w:p>
  </w:footnote>
  <w:footnote w:type="continuationSeparator" w:id="0">
    <w:p w14:paraId="3047F4C2" w14:textId="77777777" w:rsidR="00760632" w:rsidRDefault="00760632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C20543" w14:textId="77777777" w:rsidR="00D52398" w:rsidRDefault="00D523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1EC37045" w:rsidR="00A31F58" w:rsidRPr="00FE2864" w:rsidRDefault="005E197E" w:rsidP="00FE2864">
    <w:pPr>
      <w:pStyle w:val="Header"/>
    </w:pPr>
    <w:sdt>
      <w:sdtPr>
        <w:id w:val="595677514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1F3F69F7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FE2864" w:rsidRPr="00FE2864">
      <w:t>AHCSHG2</w:t>
    </w:r>
    <w:r w:rsidR="00EC1C14">
      <w:t>X</w:t>
    </w:r>
    <w:r w:rsidR="00FE2864" w:rsidRPr="00FE2864">
      <w:t>04 Shear sheep to improver level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FF2FD" w14:textId="77777777" w:rsidR="00D52398" w:rsidRDefault="00D523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49DA99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D73BF"/>
    <w:multiLevelType w:val="hybridMultilevel"/>
    <w:tmpl w:val="452C0D6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99234F"/>
    <w:multiLevelType w:val="hybridMultilevel"/>
    <w:tmpl w:val="E856ABF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A7C8F"/>
    <w:multiLevelType w:val="hybridMultilevel"/>
    <w:tmpl w:val="0A9EB68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54E39"/>
    <w:multiLevelType w:val="hybridMultilevel"/>
    <w:tmpl w:val="30A2359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555D59"/>
    <w:multiLevelType w:val="hybridMultilevel"/>
    <w:tmpl w:val="4AB20C08"/>
    <w:lvl w:ilvl="0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680829"/>
    <w:multiLevelType w:val="hybridMultilevel"/>
    <w:tmpl w:val="10526694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211ED4"/>
    <w:multiLevelType w:val="hybridMultilevel"/>
    <w:tmpl w:val="1358702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8"/>
  </w:num>
  <w:num w:numId="2" w16cid:durableId="1903100027">
    <w:abstractNumId w:val="0"/>
  </w:num>
  <w:num w:numId="3" w16cid:durableId="1905675212">
    <w:abstractNumId w:val="6"/>
  </w:num>
  <w:num w:numId="4" w16cid:durableId="1418094308">
    <w:abstractNumId w:val="9"/>
  </w:num>
  <w:num w:numId="5" w16cid:durableId="1084572849">
    <w:abstractNumId w:val="2"/>
  </w:num>
  <w:num w:numId="6" w16cid:durableId="811411244">
    <w:abstractNumId w:val="7"/>
  </w:num>
  <w:num w:numId="7" w16cid:durableId="1167404288">
    <w:abstractNumId w:val="1"/>
  </w:num>
  <w:num w:numId="8" w16cid:durableId="921766448">
    <w:abstractNumId w:val="4"/>
  </w:num>
  <w:num w:numId="9" w16cid:durableId="1595357514">
    <w:abstractNumId w:val="3"/>
  </w:num>
  <w:num w:numId="10" w16cid:durableId="110899248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na Henderson">
    <w15:presenceInfo w15:providerId="None" w15:userId="Anna Henderson"/>
  </w15:person>
  <w15:person w15:author="Penny McQueen">
    <w15:presenceInfo w15:providerId="AD" w15:userId="S::pmcqueen@skillsinsight.com.au::f51f809a-a82b-4e03-b760-183f27d25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37854"/>
    <w:rsid w:val="0006755A"/>
    <w:rsid w:val="00075620"/>
    <w:rsid w:val="000A3C05"/>
    <w:rsid w:val="000A60B4"/>
    <w:rsid w:val="000C2D63"/>
    <w:rsid w:val="000C695D"/>
    <w:rsid w:val="000D2541"/>
    <w:rsid w:val="000D7106"/>
    <w:rsid w:val="00124EB6"/>
    <w:rsid w:val="00165A1B"/>
    <w:rsid w:val="00181EB8"/>
    <w:rsid w:val="0018209D"/>
    <w:rsid w:val="00191B2B"/>
    <w:rsid w:val="001B320C"/>
    <w:rsid w:val="001F15A4"/>
    <w:rsid w:val="002269B6"/>
    <w:rsid w:val="00241F8D"/>
    <w:rsid w:val="00243D66"/>
    <w:rsid w:val="00246F8C"/>
    <w:rsid w:val="00252B64"/>
    <w:rsid w:val="002941AB"/>
    <w:rsid w:val="002A4AF9"/>
    <w:rsid w:val="002B6FFD"/>
    <w:rsid w:val="002B779C"/>
    <w:rsid w:val="002C51A2"/>
    <w:rsid w:val="002D45DD"/>
    <w:rsid w:val="002D785C"/>
    <w:rsid w:val="00320155"/>
    <w:rsid w:val="00325FA3"/>
    <w:rsid w:val="003556ED"/>
    <w:rsid w:val="00357C5E"/>
    <w:rsid w:val="00370A20"/>
    <w:rsid w:val="003807B5"/>
    <w:rsid w:val="00392425"/>
    <w:rsid w:val="003A599B"/>
    <w:rsid w:val="003B1505"/>
    <w:rsid w:val="003C2946"/>
    <w:rsid w:val="004011B0"/>
    <w:rsid w:val="00420746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907A3"/>
    <w:rsid w:val="004A05F4"/>
    <w:rsid w:val="004B26BE"/>
    <w:rsid w:val="004C6933"/>
    <w:rsid w:val="004C71D8"/>
    <w:rsid w:val="004D6F12"/>
    <w:rsid w:val="004F1592"/>
    <w:rsid w:val="00506D70"/>
    <w:rsid w:val="00512F2E"/>
    <w:rsid w:val="00517713"/>
    <w:rsid w:val="0052145E"/>
    <w:rsid w:val="005366D2"/>
    <w:rsid w:val="00565971"/>
    <w:rsid w:val="00574B57"/>
    <w:rsid w:val="00584F93"/>
    <w:rsid w:val="005C04AB"/>
    <w:rsid w:val="005E197E"/>
    <w:rsid w:val="005E7C5F"/>
    <w:rsid w:val="00600188"/>
    <w:rsid w:val="006163E3"/>
    <w:rsid w:val="006474E2"/>
    <w:rsid w:val="00657088"/>
    <w:rsid w:val="00663B83"/>
    <w:rsid w:val="006F4046"/>
    <w:rsid w:val="006F6C94"/>
    <w:rsid w:val="0071412A"/>
    <w:rsid w:val="00715042"/>
    <w:rsid w:val="0073050A"/>
    <w:rsid w:val="0073329E"/>
    <w:rsid w:val="00752951"/>
    <w:rsid w:val="00760632"/>
    <w:rsid w:val="00763965"/>
    <w:rsid w:val="007900AE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F64D4"/>
    <w:rsid w:val="00831440"/>
    <w:rsid w:val="00833178"/>
    <w:rsid w:val="00834C3B"/>
    <w:rsid w:val="00874912"/>
    <w:rsid w:val="0087617F"/>
    <w:rsid w:val="00881257"/>
    <w:rsid w:val="0088683C"/>
    <w:rsid w:val="009040DB"/>
    <w:rsid w:val="00914B8F"/>
    <w:rsid w:val="0091674B"/>
    <w:rsid w:val="0094240E"/>
    <w:rsid w:val="0096322E"/>
    <w:rsid w:val="00980521"/>
    <w:rsid w:val="009B2D0A"/>
    <w:rsid w:val="009B3F2C"/>
    <w:rsid w:val="009C0027"/>
    <w:rsid w:val="00A10964"/>
    <w:rsid w:val="00A173C7"/>
    <w:rsid w:val="00A31F58"/>
    <w:rsid w:val="00A6352D"/>
    <w:rsid w:val="00A711F2"/>
    <w:rsid w:val="00A74884"/>
    <w:rsid w:val="00A965FD"/>
    <w:rsid w:val="00AB7EF8"/>
    <w:rsid w:val="00AC3944"/>
    <w:rsid w:val="00AC7C4E"/>
    <w:rsid w:val="00AD3EFF"/>
    <w:rsid w:val="00AE4A97"/>
    <w:rsid w:val="00AF1960"/>
    <w:rsid w:val="00AF6FF0"/>
    <w:rsid w:val="00B12287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43F3C"/>
    <w:rsid w:val="00C63F9B"/>
    <w:rsid w:val="00C82405"/>
    <w:rsid w:val="00CA4DAF"/>
    <w:rsid w:val="00CB334A"/>
    <w:rsid w:val="00CB37E5"/>
    <w:rsid w:val="00CD2975"/>
    <w:rsid w:val="00CD3DE8"/>
    <w:rsid w:val="00CD6A3B"/>
    <w:rsid w:val="00CE6439"/>
    <w:rsid w:val="00CF29BC"/>
    <w:rsid w:val="00D52398"/>
    <w:rsid w:val="00D65E4C"/>
    <w:rsid w:val="00D773F4"/>
    <w:rsid w:val="00D841E3"/>
    <w:rsid w:val="00D91902"/>
    <w:rsid w:val="00D9385D"/>
    <w:rsid w:val="00DA13E4"/>
    <w:rsid w:val="00DB1384"/>
    <w:rsid w:val="00E12424"/>
    <w:rsid w:val="00E138E9"/>
    <w:rsid w:val="00E314E3"/>
    <w:rsid w:val="00E37DEC"/>
    <w:rsid w:val="00E4130D"/>
    <w:rsid w:val="00E47868"/>
    <w:rsid w:val="00E54B60"/>
    <w:rsid w:val="00E5576D"/>
    <w:rsid w:val="00EB429F"/>
    <w:rsid w:val="00EB7BD5"/>
    <w:rsid w:val="00EC1C14"/>
    <w:rsid w:val="00ED1034"/>
    <w:rsid w:val="00F1749F"/>
    <w:rsid w:val="00F26640"/>
    <w:rsid w:val="00F325E0"/>
    <w:rsid w:val="00F35219"/>
    <w:rsid w:val="00F3546E"/>
    <w:rsid w:val="00F4120A"/>
    <w:rsid w:val="00F4670D"/>
    <w:rsid w:val="00F647A0"/>
    <w:rsid w:val="00F71ABC"/>
    <w:rsid w:val="00F900CF"/>
    <w:rsid w:val="00FD4E84"/>
    <w:rsid w:val="00FD5B39"/>
    <w:rsid w:val="00FE2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A60B4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512F2E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46dea592312eeb8ddf5a0841590e139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093e86dfed71b64a0f5223c06eb3ac80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FB46C90-6E35-4FF5-9EA5-EEC930D1A3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8D8650-ACBC-4D92-A290-0CED87251DF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35CB9-1964-401E-B09E-31A1B72D90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1114</Words>
  <Characters>6354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41</cp:revision>
  <cp:lastPrinted>2024-03-21T01:54:00Z</cp:lastPrinted>
  <dcterms:created xsi:type="dcterms:W3CDTF">2023-03-16T02:01:00Z</dcterms:created>
  <dcterms:modified xsi:type="dcterms:W3CDTF">2024-04-28T23:08:00Z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