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6E63FB" w:rsidRDefault="000174A4" w:rsidP="00914B8F">
      <w:pPr>
        <w:pStyle w:val="SIText-Bold"/>
        <w:rPr>
          <w:color w:val="auto"/>
        </w:rPr>
      </w:pPr>
      <w:r w:rsidRPr="006E63FB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486B92ED" w14:textId="77777777" w:rsidTr="00B55FD2">
        <w:tc>
          <w:tcPr>
            <w:tcW w:w="2689" w:type="dxa"/>
          </w:tcPr>
          <w:p w14:paraId="091D2213" w14:textId="5963D39B" w:rsidR="000174A4" w:rsidRPr="006E63FB" w:rsidRDefault="00DB1384" w:rsidP="00517713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6E63FB" w:rsidRDefault="00517713" w:rsidP="00517713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Comments</w:t>
            </w:r>
          </w:p>
        </w:tc>
      </w:tr>
      <w:tr w:rsidR="006E63FB" w:rsidRPr="006E63FB" w14:paraId="189B4B53" w14:textId="77777777" w:rsidTr="00B55FD2">
        <w:tc>
          <w:tcPr>
            <w:tcW w:w="2689" w:type="dxa"/>
          </w:tcPr>
          <w:p w14:paraId="0E77DC0D" w14:textId="7424AC63" w:rsidR="005E40D8" w:rsidRPr="006E63FB" w:rsidRDefault="005E40D8" w:rsidP="00D841E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Release 1</w:t>
            </w:r>
          </w:p>
        </w:tc>
        <w:tc>
          <w:tcPr>
            <w:tcW w:w="6327" w:type="dxa"/>
          </w:tcPr>
          <w:p w14:paraId="27418BC2" w14:textId="485201BD" w:rsidR="005E40D8" w:rsidRPr="006E63FB" w:rsidRDefault="005E40D8" w:rsidP="00657088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This version released with AHC Agriculture, Horticulture and Conservation and Land Management Training Package release </w:t>
            </w:r>
            <w:r w:rsidR="00810F8A">
              <w:rPr>
                <w:color w:val="auto"/>
              </w:rPr>
              <w:t>11.0</w:t>
            </w:r>
            <w:r w:rsidRPr="006E63FB">
              <w:rPr>
                <w:color w:val="auto"/>
              </w:rPr>
              <w:t>.</w:t>
            </w:r>
          </w:p>
        </w:tc>
      </w:tr>
    </w:tbl>
    <w:p w14:paraId="27F8822A" w14:textId="25D03E89" w:rsidR="000174A4" w:rsidRPr="006E63FB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0C80D8BB" w14:textId="77777777" w:rsidTr="7DE09C47">
        <w:tc>
          <w:tcPr>
            <w:tcW w:w="2689" w:type="dxa"/>
          </w:tcPr>
          <w:p w14:paraId="1A72A309" w14:textId="2960724B" w:rsidR="00357C5E" w:rsidRPr="006E63FB" w:rsidRDefault="00914B54" w:rsidP="00357C5E">
            <w:pPr>
              <w:pStyle w:val="SICode"/>
              <w:rPr>
                <w:color w:val="auto"/>
              </w:rPr>
            </w:pPr>
            <w:r w:rsidRPr="006E63FB">
              <w:rPr>
                <w:color w:val="auto"/>
              </w:rPr>
              <w:t>AHCSHG</w:t>
            </w:r>
            <w:r w:rsidR="00810F8A">
              <w:rPr>
                <w:color w:val="auto"/>
              </w:rPr>
              <w:t>2</w:t>
            </w:r>
            <w:r w:rsidRPr="006E63FB">
              <w:rPr>
                <w:color w:val="auto"/>
              </w:rPr>
              <w:t>X</w:t>
            </w:r>
            <w:r w:rsidR="00810F8A">
              <w:rPr>
                <w:color w:val="auto"/>
              </w:rPr>
              <w:t>01</w:t>
            </w:r>
          </w:p>
        </w:tc>
        <w:tc>
          <w:tcPr>
            <w:tcW w:w="6327" w:type="dxa"/>
          </w:tcPr>
          <w:p w14:paraId="3AE55F2B" w14:textId="12488CF9" w:rsidR="00357C5E" w:rsidRPr="006E63FB" w:rsidRDefault="00943497" w:rsidP="00357C5E">
            <w:pPr>
              <w:pStyle w:val="SIComponentTitle"/>
              <w:rPr>
                <w:color w:val="auto"/>
              </w:rPr>
            </w:pPr>
            <w:bookmarkStart w:id="0" w:name="_Hlk162190614"/>
            <w:r w:rsidRPr="006E63FB">
              <w:rPr>
                <w:color w:val="auto"/>
              </w:rPr>
              <w:t>Crutch sheep</w:t>
            </w:r>
            <w:bookmarkEnd w:id="0"/>
          </w:p>
        </w:tc>
      </w:tr>
      <w:tr w:rsidR="006E63FB" w:rsidRPr="006E63FB" w14:paraId="2D165FAF" w14:textId="77777777" w:rsidTr="7DE09C47">
        <w:tc>
          <w:tcPr>
            <w:tcW w:w="2689" w:type="dxa"/>
          </w:tcPr>
          <w:p w14:paraId="460724D2" w14:textId="71A41AAF" w:rsidR="00320155" w:rsidRPr="006E63FB" w:rsidRDefault="00427903" w:rsidP="007C1263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69761F33" w14:textId="77777777" w:rsidR="0038551E" w:rsidRPr="006E63FB" w:rsidRDefault="0038551E" w:rsidP="0038551E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This unit of competency describes the skills and knowledge required to crutch a sheep.</w:t>
            </w:r>
          </w:p>
          <w:p w14:paraId="7397C410" w14:textId="77777777" w:rsidR="0038551E" w:rsidRPr="006E63FB" w:rsidRDefault="0038551E" w:rsidP="0038551E">
            <w:pPr>
              <w:pStyle w:val="SIText"/>
              <w:rPr>
                <w:color w:val="auto"/>
              </w:rPr>
            </w:pPr>
          </w:p>
          <w:p w14:paraId="2094E24A" w14:textId="77777777" w:rsidR="00C44899" w:rsidRPr="006E63FB" w:rsidRDefault="00C44899" w:rsidP="00C44899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This unit applies to individuals who work under general supervision and exercise limited autonomy with some accountability for their own work.</w:t>
            </w:r>
          </w:p>
          <w:p w14:paraId="043BAFA6" w14:textId="77777777" w:rsidR="00C44899" w:rsidRPr="006E63FB" w:rsidRDefault="00C44899" w:rsidP="0038551E">
            <w:pPr>
              <w:pStyle w:val="SIText"/>
              <w:rPr>
                <w:color w:val="auto"/>
              </w:rPr>
            </w:pPr>
          </w:p>
          <w:p w14:paraId="2049802B" w14:textId="740D6668" w:rsidR="0038551E" w:rsidRPr="006E63FB" w:rsidRDefault="0038551E" w:rsidP="0038551E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All work must be carried out to comply with workplace procedures</w:t>
            </w:r>
            <w:r w:rsidR="00153D1B" w:rsidRPr="006E63FB">
              <w:rPr>
                <w:color w:val="auto"/>
              </w:rPr>
              <w:t xml:space="preserve"> and standards</w:t>
            </w:r>
            <w:r w:rsidRPr="006E63FB">
              <w:rPr>
                <w:color w:val="auto"/>
              </w:rPr>
              <w:t xml:space="preserve">, </w:t>
            </w:r>
            <w:r w:rsidR="00153D1B" w:rsidRPr="006E63FB">
              <w:rPr>
                <w:color w:val="auto"/>
              </w:rPr>
              <w:t xml:space="preserve">state/territory </w:t>
            </w:r>
            <w:r w:rsidRPr="006E63FB">
              <w:rPr>
                <w:color w:val="auto"/>
              </w:rPr>
              <w:t>health and safety</w:t>
            </w:r>
            <w:r w:rsidR="00153D1B" w:rsidRPr="006E63FB">
              <w:rPr>
                <w:color w:val="auto"/>
              </w:rPr>
              <w:t xml:space="preserve"> regulations</w:t>
            </w:r>
            <w:r w:rsidRPr="006E63FB">
              <w:rPr>
                <w:color w:val="auto"/>
              </w:rPr>
              <w:t>, animal welfare and biosecurity legislation and codes</w:t>
            </w:r>
            <w:r w:rsidR="00153D1B" w:rsidRPr="006E63FB">
              <w:rPr>
                <w:color w:val="auto"/>
              </w:rPr>
              <w:t xml:space="preserve"> of practice</w:t>
            </w:r>
            <w:r w:rsidRPr="006E63FB">
              <w:rPr>
                <w:color w:val="auto"/>
              </w:rPr>
              <w:t xml:space="preserve">, and </w:t>
            </w:r>
            <w:r w:rsidR="00B52947">
              <w:rPr>
                <w:color w:val="auto"/>
              </w:rPr>
              <w:t xml:space="preserve">environmental </w:t>
            </w:r>
            <w:r w:rsidRPr="006E63FB">
              <w:rPr>
                <w:color w:val="auto"/>
              </w:rPr>
              <w:t>sustainability practices.</w:t>
            </w:r>
          </w:p>
          <w:p w14:paraId="3EC6A9E5" w14:textId="77777777" w:rsidR="0038551E" w:rsidRPr="006E63FB" w:rsidRDefault="0038551E" w:rsidP="0038551E">
            <w:pPr>
              <w:pStyle w:val="SIText"/>
              <w:rPr>
                <w:color w:val="auto"/>
              </w:rPr>
            </w:pPr>
          </w:p>
          <w:p w14:paraId="1B1C708C" w14:textId="67102283" w:rsidR="00A10964" w:rsidRPr="006E63FB" w:rsidRDefault="0038551E" w:rsidP="0038551E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No licensing, legislative or certification requirements apply to this unit at the time of publication.</w:t>
            </w:r>
          </w:p>
        </w:tc>
      </w:tr>
      <w:tr w:rsidR="006E63FB" w:rsidRPr="006E63FB" w14:paraId="5F2132B2" w14:textId="77777777" w:rsidTr="7DE09C47">
        <w:tc>
          <w:tcPr>
            <w:tcW w:w="2689" w:type="dxa"/>
          </w:tcPr>
          <w:p w14:paraId="3A3E6981" w14:textId="6D8335CC" w:rsidR="00D9385D" w:rsidRPr="006E63FB" w:rsidRDefault="00D9385D" w:rsidP="00D9385D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Pre</w:t>
            </w:r>
            <w:r w:rsidR="00F4120A" w:rsidRPr="006E63FB">
              <w:rPr>
                <w:color w:val="auto"/>
              </w:rPr>
              <w:t>-</w:t>
            </w:r>
            <w:r w:rsidRPr="006E63FB">
              <w:rPr>
                <w:color w:val="auto"/>
              </w:rPr>
              <w:t>requisite Unit</w:t>
            </w:r>
          </w:p>
          <w:p w14:paraId="631507D8" w14:textId="77777777" w:rsidR="00715042" w:rsidRPr="006E63FB" w:rsidRDefault="00715042" w:rsidP="00715042"/>
          <w:p w14:paraId="3E663E22" w14:textId="77777777" w:rsidR="00715042" w:rsidRPr="006E63FB" w:rsidRDefault="00715042" w:rsidP="00715042">
            <w:pPr>
              <w:rPr>
                <w:rFonts w:ascii="Arial" w:hAnsi="Arial"/>
                <w:b/>
                <w:sz w:val="20"/>
              </w:rPr>
            </w:pPr>
          </w:p>
          <w:p w14:paraId="58C24841" w14:textId="77777777" w:rsidR="00715042" w:rsidRPr="006E63FB" w:rsidRDefault="00715042" w:rsidP="00715042">
            <w:pPr>
              <w:rPr>
                <w:rFonts w:ascii="Arial" w:hAnsi="Arial"/>
                <w:b/>
                <w:sz w:val="20"/>
              </w:rPr>
            </w:pPr>
          </w:p>
          <w:p w14:paraId="200766C1" w14:textId="736A86CC" w:rsidR="00715042" w:rsidRPr="006E63FB" w:rsidRDefault="00715042" w:rsidP="00715042">
            <w:pPr>
              <w:jc w:val="center"/>
            </w:pPr>
          </w:p>
        </w:tc>
        <w:tc>
          <w:tcPr>
            <w:tcW w:w="6327" w:type="dxa"/>
          </w:tcPr>
          <w:p w14:paraId="56FDBBF9" w14:textId="707868A9" w:rsidR="0018209D" w:rsidRPr="006E63FB" w:rsidRDefault="00D9385D" w:rsidP="00D9385D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Nil</w:t>
            </w:r>
          </w:p>
        </w:tc>
      </w:tr>
      <w:tr w:rsidR="00BE46B2" w:rsidRPr="006E63FB" w14:paraId="66BDAD2D" w14:textId="77777777" w:rsidTr="7DE09C47">
        <w:tc>
          <w:tcPr>
            <w:tcW w:w="2689" w:type="dxa"/>
          </w:tcPr>
          <w:p w14:paraId="0C734B63" w14:textId="6083E29D" w:rsidR="00BE46B2" w:rsidRPr="006E63FB" w:rsidRDefault="00BE46B2" w:rsidP="00BE46B2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F853780" w:rsidR="003B1505" w:rsidRPr="006E63FB" w:rsidRDefault="00F46140" w:rsidP="00BE46B2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Shearing (SHG)</w:t>
            </w:r>
          </w:p>
        </w:tc>
      </w:tr>
    </w:tbl>
    <w:p w14:paraId="40FBE450" w14:textId="5C2B125F" w:rsidR="00320155" w:rsidRPr="006E63FB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6E63FB" w:rsidRDefault="001B320C" w:rsidP="001B320C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6E63FB" w:rsidRDefault="001B320C" w:rsidP="00BB6E0C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Performance Criteria</w:t>
            </w:r>
          </w:p>
        </w:tc>
      </w:tr>
      <w:tr w:rsidR="006E63FB" w:rsidRPr="006E63FB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6E63FB" w:rsidRDefault="0088683C" w:rsidP="00BB6E0C">
            <w:pPr>
              <w:pStyle w:val="SIText-Italics"/>
              <w:rPr>
                <w:color w:val="auto"/>
              </w:rPr>
            </w:pPr>
            <w:r w:rsidRPr="006E63FB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6E63FB" w:rsidRDefault="0088683C" w:rsidP="00BB6E0C">
            <w:pPr>
              <w:pStyle w:val="SIText-Italics"/>
              <w:rPr>
                <w:color w:val="auto"/>
              </w:rPr>
            </w:pPr>
            <w:r w:rsidRPr="006E63FB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6E63FB" w:rsidRPr="006E63FB" w14:paraId="1915290A" w14:textId="77777777" w:rsidTr="000F31BE">
        <w:tc>
          <w:tcPr>
            <w:tcW w:w="2689" w:type="dxa"/>
          </w:tcPr>
          <w:p w14:paraId="4CA92DE3" w14:textId="64B5AA44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 Prepare for crutching operations</w:t>
            </w:r>
          </w:p>
        </w:tc>
        <w:tc>
          <w:tcPr>
            <w:tcW w:w="6327" w:type="dxa"/>
          </w:tcPr>
          <w:p w14:paraId="4E835960" w14:textId="7B85419C" w:rsidR="00AE0375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1.1 Check crutching equipment for correct operation prior to commencing </w:t>
            </w:r>
            <w:proofErr w:type="gramStart"/>
            <w:r w:rsidRPr="006E63FB">
              <w:rPr>
                <w:color w:val="auto"/>
              </w:rPr>
              <w:t>work</w:t>
            </w:r>
            <w:proofErr w:type="gramEnd"/>
          </w:p>
          <w:p w14:paraId="5FAF7E61" w14:textId="77777777" w:rsidR="00AE0375" w:rsidRPr="006E63FB" w:rsidRDefault="00AE0375" w:rsidP="00AE0375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1.2 Identify relevant awards and agreements associated with shearing </w:t>
            </w:r>
            <w:proofErr w:type="gramStart"/>
            <w:r w:rsidRPr="006E63FB">
              <w:rPr>
                <w:color w:val="auto"/>
              </w:rPr>
              <w:t>sheep</w:t>
            </w:r>
            <w:proofErr w:type="gramEnd"/>
          </w:p>
          <w:p w14:paraId="1D48AD5E" w14:textId="503AE438" w:rsidR="00AE0375" w:rsidRPr="006E63FB" w:rsidRDefault="00AE0375" w:rsidP="00AE0375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1.3 </w:t>
            </w:r>
            <w:r w:rsidR="00B52947">
              <w:rPr>
                <w:color w:val="auto"/>
              </w:rPr>
              <w:t>Communicate with team members to i</w:t>
            </w:r>
            <w:r w:rsidRPr="006E63FB">
              <w:rPr>
                <w:color w:val="auto"/>
              </w:rPr>
              <w:t xml:space="preserve">dentify potential and existing hazards in the workplace and report to the </w:t>
            </w:r>
            <w:proofErr w:type="gramStart"/>
            <w:r w:rsidR="00987621">
              <w:rPr>
                <w:color w:val="auto"/>
              </w:rPr>
              <w:t>overseer</w:t>
            </w:r>
            <w:proofErr w:type="gramEnd"/>
          </w:p>
          <w:p w14:paraId="34495096" w14:textId="7E522895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</w:t>
            </w:r>
            <w:r w:rsidR="00AE0375" w:rsidRPr="006E63FB">
              <w:rPr>
                <w:color w:val="auto"/>
              </w:rPr>
              <w:t>4</w:t>
            </w:r>
            <w:r w:rsidRPr="006E63FB">
              <w:rPr>
                <w:color w:val="auto"/>
              </w:rPr>
              <w:t xml:space="preserve"> Select, use and maintain suitable personal protective equipment </w:t>
            </w:r>
            <w:r w:rsidR="0089060A" w:rsidRPr="006E63FB">
              <w:rPr>
                <w:color w:val="auto"/>
              </w:rPr>
              <w:t xml:space="preserve">(PPE) </w:t>
            </w:r>
            <w:r w:rsidRPr="006E63FB">
              <w:rPr>
                <w:color w:val="auto"/>
              </w:rPr>
              <w:t xml:space="preserve">and ensure correct </w:t>
            </w:r>
            <w:proofErr w:type="gramStart"/>
            <w:r w:rsidRPr="006E63FB">
              <w:rPr>
                <w:color w:val="auto"/>
              </w:rPr>
              <w:t>fit</w:t>
            </w:r>
            <w:proofErr w:type="gramEnd"/>
          </w:p>
          <w:p w14:paraId="7BA54708" w14:textId="30EBE014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1.</w:t>
            </w:r>
            <w:r w:rsidR="00AE0375" w:rsidRPr="006E63FB">
              <w:rPr>
                <w:color w:val="auto"/>
              </w:rPr>
              <w:t>5</w:t>
            </w:r>
            <w:r w:rsidRPr="006E63FB">
              <w:rPr>
                <w:color w:val="auto"/>
              </w:rPr>
              <w:t xml:space="preserve"> Identify, catch and move sheep to be crutched in line with work</w:t>
            </w:r>
            <w:r w:rsidR="004F25B2" w:rsidRPr="006E63FB">
              <w:rPr>
                <w:color w:val="auto"/>
              </w:rPr>
              <w:t>place</w:t>
            </w:r>
            <w:r w:rsidRPr="006E63FB">
              <w:rPr>
                <w:color w:val="auto"/>
              </w:rPr>
              <w:t xml:space="preserve"> health and safety</w:t>
            </w:r>
            <w:r w:rsidR="004B0828" w:rsidRPr="006E63FB">
              <w:rPr>
                <w:color w:val="auto"/>
              </w:rPr>
              <w:t xml:space="preserve"> (WHS)</w:t>
            </w:r>
            <w:r w:rsidRPr="006E63FB">
              <w:rPr>
                <w:color w:val="auto"/>
              </w:rPr>
              <w:t xml:space="preserve">, industry and animal welfare </w:t>
            </w:r>
            <w:proofErr w:type="gramStart"/>
            <w:r w:rsidRPr="006E63FB">
              <w:rPr>
                <w:color w:val="auto"/>
              </w:rPr>
              <w:t>standards</w:t>
            </w:r>
            <w:proofErr w:type="gramEnd"/>
          </w:p>
          <w:p w14:paraId="11523057" w14:textId="64003428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lastRenderedPageBreak/>
              <w:t>1.</w:t>
            </w:r>
            <w:r w:rsidR="00AE0375" w:rsidRPr="006E63FB">
              <w:rPr>
                <w:color w:val="auto"/>
              </w:rPr>
              <w:t>6</w:t>
            </w:r>
            <w:r w:rsidRPr="006E63FB">
              <w:rPr>
                <w:color w:val="auto"/>
              </w:rPr>
              <w:t xml:space="preserve"> Position sheep for crutching</w:t>
            </w:r>
            <w:r w:rsidR="004F25B2" w:rsidRPr="006E63FB">
              <w:rPr>
                <w:color w:val="auto"/>
              </w:rPr>
              <w:t xml:space="preserve"> in a manner that complies with animal welfare standards </w:t>
            </w:r>
          </w:p>
        </w:tc>
      </w:tr>
      <w:tr w:rsidR="006E63FB" w:rsidRPr="006E63FB" w14:paraId="42A81C79" w14:textId="77777777" w:rsidTr="000F31BE">
        <w:tc>
          <w:tcPr>
            <w:tcW w:w="2689" w:type="dxa"/>
          </w:tcPr>
          <w:p w14:paraId="15CD48E1" w14:textId="1B4DF9DA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lastRenderedPageBreak/>
              <w:t>2. Perform crutching operations</w:t>
            </w:r>
          </w:p>
        </w:tc>
        <w:tc>
          <w:tcPr>
            <w:tcW w:w="6327" w:type="dxa"/>
          </w:tcPr>
          <w:p w14:paraId="1976E3B5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2.1 Activate handpiece and position in readiness for </w:t>
            </w:r>
            <w:proofErr w:type="gramStart"/>
            <w:r w:rsidRPr="006E63FB">
              <w:rPr>
                <w:color w:val="auto"/>
              </w:rPr>
              <w:t>crutching</w:t>
            </w:r>
            <w:proofErr w:type="gramEnd"/>
          </w:p>
          <w:p w14:paraId="010A637C" w14:textId="3E7ED3BF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2.2 Shear wool from face, crutch or belly as instructed</w:t>
            </w:r>
            <w:r w:rsidR="00D27F3F" w:rsidRPr="006E63FB">
              <w:rPr>
                <w:color w:val="auto"/>
              </w:rPr>
              <w:t xml:space="preserve"> within the allocated time </w:t>
            </w:r>
            <w:proofErr w:type="gramStart"/>
            <w:r w:rsidR="00D27F3F" w:rsidRPr="006E63FB">
              <w:rPr>
                <w:color w:val="auto"/>
              </w:rPr>
              <w:t>period</w:t>
            </w:r>
            <w:proofErr w:type="gramEnd"/>
            <w:r w:rsidR="00D27F3F" w:rsidRPr="006E63FB">
              <w:rPr>
                <w:color w:val="auto"/>
              </w:rPr>
              <w:t xml:space="preserve"> </w:t>
            </w:r>
          </w:p>
          <w:p w14:paraId="06973F87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2.3 Use crutching methods to ensure that injury to the sheep and damage to the fleece is </w:t>
            </w:r>
            <w:proofErr w:type="gramStart"/>
            <w:r w:rsidRPr="006E63FB">
              <w:rPr>
                <w:color w:val="auto"/>
              </w:rPr>
              <w:t>avoided</w:t>
            </w:r>
            <w:proofErr w:type="gramEnd"/>
          </w:p>
          <w:p w14:paraId="7F718FD7" w14:textId="736CC95A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2.4 Use safe handling techniques </w:t>
            </w:r>
            <w:proofErr w:type="gramStart"/>
            <w:r w:rsidRPr="006E63FB">
              <w:rPr>
                <w:color w:val="auto"/>
              </w:rPr>
              <w:t>at all times</w:t>
            </w:r>
            <w:proofErr w:type="gramEnd"/>
          </w:p>
        </w:tc>
      </w:tr>
      <w:tr w:rsidR="006E63FB" w:rsidRPr="006E63FB" w14:paraId="0BA9E889" w14:textId="77777777" w:rsidTr="000F31BE">
        <w:tc>
          <w:tcPr>
            <w:tcW w:w="2689" w:type="dxa"/>
          </w:tcPr>
          <w:p w14:paraId="4CAE38CD" w14:textId="45ED3779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3. Respond to complications</w:t>
            </w:r>
          </w:p>
        </w:tc>
        <w:tc>
          <w:tcPr>
            <w:tcW w:w="6327" w:type="dxa"/>
          </w:tcPr>
          <w:p w14:paraId="3875F287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3.1 Identify contamination during crutching and report to wool </w:t>
            </w:r>
            <w:proofErr w:type="gramStart"/>
            <w:r w:rsidRPr="006E63FB">
              <w:rPr>
                <w:color w:val="auto"/>
              </w:rPr>
              <w:t>handlers</w:t>
            </w:r>
            <w:proofErr w:type="gramEnd"/>
          </w:p>
          <w:p w14:paraId="1FE5E928" w14:textId="37EB63E4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3.2 Treat cuts as required</w:t>
            </w:r>
            <w:r w:rsidR="00153D1B" w:rsidRPr="006E63FB">
              <w:rPr>
                <w:color w:val="auto"/>
              </w:rPr>
              <w:t xml:space="preserve"> according to </w:t>
            </w:r>
            <w:r w:rsidR="006E63FB">
              <w:rPr>
                <w:color w:val="auto"/>
              </w:rPr>
              <w:t xml:space="preserve">WHS and animal welfare </w:t>
            </w:r>
            <w:proofErr w:type="gramStart"/>
            <w:r w:rsidR="006E63FB">
              <w:rPr>
                <w:color w:val="auto"/>
              </w:rPr>
              <w:t>standards</w:t>
            </w:r>
            <w:proofErr w:type="gramEnd"/>
          </w:p>
          <w:p w14:paraId="522E5B47" w14:textId="40BAC9C6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3.3 Identify and report flyblown sheep</w:t>
            </w:r>
            <w:r w:rsidR="0089060A" w:rsidRPr="006E63FB">
              <w:rPr>
                <w:color w:val="auto"/>
              </w:rPr>
              <w:t xml:space="preserve"> </w:t>
            </w:r>
            <w:r w:rsidR="007145EE" w:rsidRPr="006E63FB">
              <w:rPr>
                <w:color w:val="auto"/>
              </w:rPr>
              <w:t>according to</w:t>
            </w:r>
            <w:r w:rsidR="0089060A" w:rsidRPr="006E63FB">
              <w:rPr>
                <w:color w:val="auto"/>
              </w:rPr>
              <w:t xml:space="preserve"> workplace </w:t>
            </w:r>
            <w:proofErr w:type="gramStart"/>
            <w:r w:rsidR="0089060A" w:rsidRPr="006E63FB">
              <w:rPr>
                <w:color w:val="auto"/>
              </w:rPr>
              <w:t>procedures</w:t>
            </w:r>
            <w:proofErr w:type="gramEnd"/>
          </w:p>
          <w:p w14:paraId="52C5DC86" w14:textId="72BC79EC" w:rsidR="006A7783" w:rsidRPr="006E63FB" w:rsidRDefault="006A7783" w:rsidP="004B54E0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3.4 Identify and report problem sheep</w:t>
            </w:r>
            <w:r w:rsidR="0089060A" w:rsidRPr="006E63FB">
              <w:rPr>
                <w:color w:val="auto"/>
              </w:rPr>
              <w:t xml:space="preserve"> according to workplace procedures</w:t>
            </w:r>
          </w:p>
        </w:tc>
      </w:tr>
      <w:tr w:rsidR="006A7783" w:rsidRPr="006E63FB" w14:paraId="6EE3EF2E" w14:textId="77777777" w:rsidTr="000F31BE">
        <w:tc>
          <w:tcPr>
            <w:tcW w:w="2689" w:type="dxa"/>
          </w:tcPr>
          <w:p w14:paraId="3AA56052" w14:textId="149EEB3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 Complete crutching operations</w:t>
            </w:r>
          </w:p>
        </w:tc>
        <w:tc>
          <w:tcPr>
            <w:tcW w:w="6327" w:type="dxa"/>
          </w:tcPr>
          <w:p w14:paraId="2FB25A33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4.1 Place wool appropriately to avoid contamination and for wool handlers to </w:t>
            </w:r>
            <w:proofErr w:type="gramStart"/>
            <w:r w:rsidRPr="006E63FB">
              <w:rPr>
                <w:color w:val="auto"/>
              </w:rPr>
              <w:t>collect</w:t>
            </w:r>
            <w:proofErr w:type="gramEnd"/>
          </w:p>
          <w:p w14:paraId="683B195C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4.2 Switch off handpiece and re-position to non-operational </w:t>
            </w:r>
            <w:proofErr w:type="gramStart"/>
            <w:r w:rsidRPr="006E63FB">
              <w:rPr>
                <w:color w:val="auto"/>
              </w:rPr>
              <w:t>position</w:t>
            </w:r>
            <w:proofErr w:type="gramEnd"/>
          </w:p>
          <w:p w14:paraId="3E48DF86" w14:textId="77777777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4.3 Release sheep safely from the board into the count out pens</w:t>
            </w:r>
          </w:p>
          <w:p w14:paraId="0CB3F040" w14:textId="76DDDB03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4.4 Report crutching </w:t>
            </w:r>
            <w:r w:rsidR="004F25B2" w:rsidRPr="006E63FB">
              <w:rPr>
                <w:color w:val="auto"/>
              </w:rPr>
              <w:t xml:space="preserve">issues to </w:t>
            </w:r>
            <w:proofErr w:type="gramStart"/>
            <w:r w:rsidR="00987621">
              <w:rPr>
                <w:color w:val="auto"/>
              </w:rPr>
              <w:t>overseer</w:t>
            </w:r>
            <w:proofErr w:type="gramEnd"/>
          </w:p>
          <w:p w14:paraId="5D366A77" w14:textId="60D94A9E" w:rsidR="00D84615" w:rsidRPr="006E63FB" w:rsidRDefault="00D84615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4.5 Tally crutched sheep count in line with workplace </w:t>
            </w:r>
            <w:proofErr w:type="gramStart"/>
            <w:r w:rsidRPr="006E63FB">
              <w:rPr>
                <w:color w:val="auto"/>
              </w:rPr>
              <w:t>procedures</w:t>
            </w:r>
            <w:proofErr w:type="gramEnd"/>
          </w:p>
          <w:p w14:paraId="756CED99" w14:textId="5EE82442" w:rsidR="006A7783" w:rsidRPr="006E63FB" w:rsidRDefault="006A7783" w:rsidP="006A7783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4.</w:t>
            </w:r>
            <w:r w:rsidR="00D84615" w:rsidRPr="006E63FB">
              <w:rPr>
                <w:color w:val="auto"/>
              </w:rPr>
              <w:t>6</w:t>
            </w:r>
            <w:r w:rsidRPr="006E63FB">
              <w:rPr>
                <w:color w:val="auto"/>
              </w:rPr>
              <w:t xml:space="preserve"> Follow </w:t>
            </w:r>
            <w:r w:rsidR="00153D1B" w:rsidRPr="006E63FB">
              <w:rPr>
                <w:color w:val="auto"/>
              </w:rPr>
              <w:t>workplace</w:t>
            </w:r>
            <w:r w:rsidR="006E63FB">
              <w:rPr>
                <w:color w:val="auto"/>
              </w:rPr>
              <w:t xml:space="preserve"> </w:t>
            </w:r>
            <w:r w:rsidR="00CB1AFD" w:rsidRPr="006E63FB">
              <w:rPr>
                <w:color w:val="auto"/>
              </w:rPr>
              <w:t>environmenta</w:t>
            </w:r>
            <w:r w:rsidR="00B52947">
              <w:rPr>
                <w:color w:val="auto"/>
              </w:rPr>
              <w:t xml:space="preserve">l </w:t>
            </w:r>
            <w:r w:rsidR="00CB1AFD" w:rsidRPr="006E63FB">
              <w:rPr>
                <w:color w:val="auto"/>
              </w:rPr>
              <w:t xml:space="preserve">and </w:t>
            </w:r>
            <w:r w:rsidRPr="006E63FB">
              <w:rPr>
                <w:color w:val="auto"/>
              </w:rPr>
              <w:t xml:space="preserve">biosecurity policies </w:t>
            </w:r>
          </w:p>
        </w:tc>
      </w:tr>
    </w:tbl>
    <w:p w14:paraId="7B6C9E40" w14:textId="2619D02F" w:rsidR="00252B64" w:rsidRPr="006E63FB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6E63FB" w:rsidRPr="006E63FB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6E63FB" w:rsidRDefault="000A3C05" w:rsidP="000A3C05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Foundation Skills</w:t>
            </w:r>
          </w:p>
          <w:p w14:paraId="5784D4E5" w14:textId="345792E6" w:rsidR="00874912" w:rsidRPr="006E63FB" w:rsidRDefault="000A3C05" w:rsidP="000A3C05">
            <w:pPr>
              <w:pStyle w:val="SIText-Italics"/>
              <w:rPr>
                <w:color w:val="auto"/>
              </w:rPr>
            </w:pPr>
            <w:r w:rsidRPr="006E63FB">
              <w:rPr>
                <w:color w:val="auto"/>
              </w:rPr>
              <w:t xml:space="preserve">This section describes those language, literacy, </w:t>
            </w:r>
            <w:proofErr w:type="gramStart"/>
            <w:r w:rsidRPr="006E63FB">
              <w:rPr>
                <w:color w:val="auto"/>
              </w:rPr>
              <w:t>numeracy</w:t>
            </w:r>
            <w:proofErr w:type="gramEnd"/>
            <w:r w:rsidRPr="006E63FB">
              <w:rPr>
                <w:color w:val="auto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6E63FB" w:rsidRPr="006E63FB" w14:paraId="4E594C32" w14:textId="77777777" w:rsidTr="000F31BE">
        <w:tc>
          <w:tcPr>
            <w:tcW w:w="2689" w:type="dxa"/>
          </w:tcPr>
          <w:p w14:paraId="708EE9FF" w14:textId="66DFC771" w:rsidR="00EB7BD5" w:rsidRPr="006E63FB" w:rsidRDefault="00EB7BD5" w:rsidP="00EB7BD5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6E63FB" w:rsidRDefault="00EB7BD5" w:rsidP="00EB7BD5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Description</w:t>
            </w:r>
          </w:p>
        </w:tc>
      </w:tr>
      <w:tr w:rsidR="006E63FB" w:rsidRPr="006E63FB" w14:paraId="09B26D8C" w14:textId="77777777" w:rsidTr="000F31BE">
        <w:tc>
          <w:tcPr>
            <w:tcW w:w="2689" w:type="dxa"/>
          </w:tcPr>
          <w:p w14:paraId="1FBD352F" w14:textId="7AD76F52" w:rsidR="00CF29BC" w:rsidRPr="006E63FB" w:rsidRDefault="004F25B2" w:rsidP="00CF29BC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38AE16EE" w14:textId="0AC3D138" w:rsidR="00CF29BC" w:rsidRPr="006E63FB" w:rsidRDefault="004F25B2" w:rsidP="006E63FB">
            <w:pPr>
              <w:pStyle w:val="SIBulletList1"/>
              <w:numPr>
                <w:ilvl w:val="0"/>
                <w:numId w:val="13"/>
              </w:numPr>
              <w:rPr>
                <w:color w:val="auto"/>
              </w:rPr>
            </w:pPr>
            <w:r w:rsidRPr="006E63FB">
              <w:rPr>
                <w:color w:val="auto"/>
              </w:rPr>
              <w:t xml:space="preserve">Use clear language and industry terminology to relay information pertaining to workplace hazards and crutching issues to </w:t>
            </w:r>
            <w:r w:rsidR="00987621">
              <w:rPr>
                <w:color w:val="auto"/>
              </w:rPr>
              <w:t>overseer</w:t>
            </w:r>
            <w:r w:rsidRPr="006E63FB">
              <w:rPr>
                <w:color w:val="auto"/>
              </w:rPr>
              <w:t xml:space="preserve"> </w:t>
            </w:r>
          </w:p>
        </w:tc>
      </w:tr>
      <w:tr w:rsidR="006E63FB" w:rsidRPr="006E63FB" w14:paraId="5BE158CD" w14:textId="77777777" w:rsidTr="000F31BE">
        <w:tc>
          <w:tcPr>
            <w:tcW w:w="2689" w:type="dxa"/>
          </w:tcPr>
          <w:p w14:paraId="35FEBD5B" w14:textId="32F35916" w:rsidR="00CF29BC" w:rsidRPr="006E63FB" w:rsidRDefault="00D27F3F" w:rsidP="00CF29BC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N</w:t>
            </w:r>
            <w:r w:rsidR="004F25B2" w:rsidRPr="006E63FB">
              <w:rPr>
                <w:color w:val="auto"/>
              </w:rPr>
              <w:t>umera</w:t>
            </w:r>
            <w:r w:rsidRPr="006E63FB">
              <w:rPr>
                <w:color w:val="auto"/>
              </w:rPr>
              <w:t>c</w:t>
            </w:r>
            <w:r w:rsidR="004F25B2" w:rsidRPr="006E63FB">
              <w:rPr>
                <w:color w:val="auto"/>
              </w:rPr>
              <w:t>y</w:t>
            </w:r>
          </w:p>
        </w:tc>
        <w:tc>
          <w:tcPr>
            <w:tcW w:w="6327" w:type="dxa"/>
          </w:tcPr>
          <w:p w14:paraId="08B326BA" w14:textId="70E8A5CC" w:rsidR="00D27F3F" w:rsidRPr="006E63FB" w:rsidRDefault="00D27F3F" w:rsidP="006E63FB">
            <w:pPr>
              <w:pStyle w:val="SIBulletList1"/>
              <w:numPr>
                <w:ilvl w:val="0"/>
                <w:numId w:val="13"/>
              </w:numPr>
              <w:rPr>
                <w:color w:val="auto"/>
              </w:rPr>
            </w:pPr>
            <w:r w:rsidRPr="006E63FB">
              <w:rPr>
                <w:color w:val="auto"/>
              </w:rPr>
              <w:t>Estimate and apply time requirements to achieve the required output</w:t>
            </w:r>
          </w:p>
        </w:tc>
      </w:tr>
    </w:tbl>
    <w:p w14:paraId="412C1AA5" w14:textId="77777777" w:rsidR="00F900CF" w:rsidRPr="006E63FB" w:rsidRDefault="00F900CF" w:rsidP="00F1749F">
      <w:pPr>
        <w:rPr>
          <w:rStyle w:val="SITempText-Red"/>
          <w:color w:val="auto"/>
        </w:rPr>
      </w:pPr>
    </w:p>
    <w:p w14:paraId="0850A715" w14:textId="7B23F0B7" w:rsidR="00600188" w:rsidRPr="006E63FB" w:rsidRDefault="00600188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6E63FB" w:rsidRPr="006E63FB" w14:paraId="322DA856" w14:textId="77777777" w:rsidTr="00892112">
        <w:tc>
          <w:tcPr>
            <w:tcW w:w="9016" w:type="dxa"/>
            <w:gridSpan w:val="4"/>
          </w:tcPr>
          <w:p w14:paraId="2A9506AB" w14:textId="7814767B" w:rsidR="00980521" w:rsidRPr="006E63FB" w:rsidRDefault="00565971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Unit Mapping Information</w:t>
            </w:r>
          </w:p>
        </w:tc>
      </w:tr>
      <w:tr w:rsidR="006E63FB" w:rsidRPr="006E63FB" w14:paraId="35A32840" w14:textId="77777777" w:rsidTr="00B12287">
        <w:tc>
          <w:tcPr>
            <w:tcW w:w="2254" w:type="dxa"/>
          </w:tcPr>
          <w:p w14:paraId="7ED4AC5A" w14:textId="79ACE6DD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lastRenderedPageBreak/>
              <w:t xml:space="preserve">Code and title current </w:t>
            </w:r>
            <w:r w:rsidR="00ED1034" w:rsidRPr="006E63FB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 xml:space="preserve">Code and title previous </w:t>
            </w:r>
            <w:r w:rsidR="00ED1034" w:rsidRPr="006E63FB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6E63FB" w:rsidRDefault="00B76695" w:rsidP="00980521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Equivalence status</w:t>
            </w:r>
          </w:p>
        </w:tc>
      </w:tr>
      <w:tr w:rsidR="002B6FFD" w:rsidRPr="006E63FB" w14:paraId="6AA7F3B3" w14:textId="77777777" w:rsidTr="00B12287">
        <w:tc>
          <w:tcPr>
            <w:tcW w:w="2254" w:type="dxa"/>
          </w:tcPr>
          <w:p w14:paraId="4F4BFAF6" w14:textId="153E11A3" w:rsidR="002B6FFD" w:rsidRPr="00AC5067" w:rsidRDefault="007145EE" w:rsidP="00AC5067">
            <w:pPr>
              <w:pStyle w:val="SIText"/>
            </w:pPr>
            <w:r w:rsidRPr="00AC5067">
              <w:t>AHCSHG</w:t>
            </w:r>
            <w:r w:rsidR="00810F8A" w:rsidRPr="00AC5067">
              <w:t>2</w:t>
            </w:r>
            <w:r w:rsidRPr="00AC5067">
              <w:t>X</w:t>
            </w:r>
            <w:r w:rsidR="00810F8A" w:rsidRPr="00AC5067">
              <w:t>0</w:t>
            </w:r>
            <w:r w:rsidRPr="00AC5067">
              <w:t xml:space="preserve">1 Crutch sheep  </w:t>
            </w:r>
          </w:p>
        </w:tc>
        <w:tc>
          <w:tcPr>
            <w:tcW w:w="2254" w:type="dxa"/>
          </w:tcPr>
          <w:p w14:paraId="30E795CC" w14:textId="661E69CB" w:rsidR="002B6FFD" w:rsidRPr="00AC5067" w:rsidRDefault="007145EE" w:rsidP="00AC5067">
            <w:pPr>
              <w:pStyle w:val="SIText"/>
            </w:pPr>
            <w:r w:rsidRPr="00AC5067">
              <w:t xml:space="preserve">AHCSHG201 Crutch sheep  </w:t>
            </w:r>
          </w:p>
        </w:tc>
        <w:tc>
          <w:tcPr>
            <w:tcW w:w="2254" w:type="dxa"/>
          </w:tcPr>
          <w:p w14:paraId="05D111BB" w14:textId="39876129" w:rsidR="007320D1" w:rsidRDefault="007320D1" w:rsidP="007320D1">
            <w:pPr>
              <w:pStyle w:val="SIText"/>
            </w:pPr>
            <w:r>
              <w:t xml:space="preserve">Application wording </w:t>
            </w:r>
            <w:proofErr w:type="gramStart"/>
            <w:r>
              <w:t>clarified</w:t>
            </w:r>
            <w:proofErr w:type="gramEnd"/>
          </w:p>
          <w:p w14:paraId="03981C6D" w14:textId="77777777" w:rsidR="007320D1" w:rsidRDefault="007320D1" w:rsidP="007320D1">
            <w:pPr>
              <w:pStyle w:val="SIText"/>
            </w:pPr>
            <w:r>
              <w:t xml:space="preserve">Changes to Performance </w:t>
            </w:r>
            <w:proofErr w:type="gramStart"/>
            <w:r>
              <w:t>Criteria’s</w:t>
            </w:r>
            <w:proofErr w:type="gramEnd"/>
            <w:r>
              <w:t xml:space="preserve"> for clarification</w:t>
            </w:r>
          </w:p>
          <w:p w14:paraId="40A1EC2E" w14:textId="4FB07638" w:rsidR="007320D1" w:rsidRDefault="007320D1" w:rsidP="007320D1">
            <w:pPr>
              <w:pStyle w:val="SIText"/>
            </w:pPr>
            <w:r>
              <w:t xml:space="preserve">Foundation Skills information </w:t>
            </w:r>
            <w:proofErr w:type="gramStart"/>
            <w:r>
              <w:t>added</w:t>
            </w:r>
            <w:proofErr w:type="gramEnd"/>
          </w:p>
          <w:p w14:paraId="1EEE71DC" w14:textId="2365001B" w:rsidR="007320D1" w:rsidRDefault="007320D1" w:rsidP="007320D1">
            <w:pPr>
              <w:pStyle w:val="SIText"/>
            </w:pPr>
            <w:r>
              <w:t xml:space="preserve">Changes to Performance Evidence to specify volume and </w:t>
            </w:r>
            <w:proofErr w:type="gramStart"/>
            <w:r>
              <w:t>frequency</w:t>
            </w:r>
            <w:proofErr w:type="gramEnd"/>
          </w:p>
          <w:p w14:paraId="14B1B235" w14:textId="77777777" w:rsidR="007320D1" w:rsidRDefault="007320D1" w:rsidP="007320D1">
            <w:pPr>
              <w:pStyle w:val="SIText"/>
            </w:pPr>
            <w:r>
              <w:t xml:space="preserve">Knowledge Evidence, more specificity added and other wording </w:t>
            </w:r>
            <w:proofErr w:type="gramStart"/>
            <w:r>
              <w:t>clarification</w:t>
            </w:r>
            <w:proofErr w:type="gramEnd"/>
          </w:p>
          <w:p w14:paraId="3F6A7233" w14:textId="792898EA" w:rsidR="002B6FFD" w:rsidRPr="0087308D" w:rsidRDefault="007320D1" w:rsidP="007320D1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>
              <w:t>Assessment Conditions clarified</w:t>
            </w:r>
          </w:p>
        </w:tc>
        <w:tc>
          <w:tcPr>
            <w:tcW w:w="2254" w:type="dxa"/>
          </w:tcPr>
          <w:p w14:paraId="638B8F9E" w14:textId="614A7BD9" w:rsidR="00181EB8" w:rsidRPr="00AC5067" w:rsidRDefault="00987621" w:rsidP="0087308D">
            <w:pPr>
              <w:pStyle w:val="SIText"/>
            </w:pPr>
            <w:r w:rsidRPr="00AC5067">
              <w:t>Equivalent</w:t>
            </w:r>
          </w:p>
          <w:p w14:paraId="71ABE61E" w14:textId="013F335A" w:rsidR="002B6FFD" w:rsidRPr="0087308D" w:rsidRDefault="002B6FFD" w:rsidP="0087308D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</w:p>
        </w:tc>
      </w:tr>
    </w:tbl>
    <w:p w14:paraId="2CD68A07" w14:textId="5BBFE583" w:rsidR="00B12287" w:rsidRPr="006E63FB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6E63FB" w:rsidRPr="006E63FB" w14:paraId="76707A61" w14:textId="77777777" w:rsidTr="009B3F2C">
        <w:tc>
          <w:tcPr>
            <w:tcW w:w="1980" w:type="dxa"/>
          </w:tcPr>
          <w:p w14:paraId="53A09014" w14:textId="023A8617" w:rsidR="002941AB" w:rsidRPr="006E63FB" w:rsidRDefault="00473049" w:rsidP="00BB6E0C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6E63FB" w:rsidRDefault="00BB6E0C" w:rsidP="00BB6E0C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6E63FB">
              <w:rPr>
                <w:color w:val="auto"/>
              </w:rPr>
              <w:t>VETNet</w:t>
            </w:r>
            <w:proofErr w:type="spellEnd"/>
            <w:r w:rsidRPr="006E63FB">
              <w:rPr>
                <w:color w:val="auto"/>
              </w:rPr>
              <w:t xml:space="preserve">: </w:t>
            </w:r>
          </w:p>
          <w:p w14:paraId="06E7673E" w14:textId="76E36A5E" w:rsidR="002941AB" w:rsidRPr="006E63FB" w:rsidRDefault="00FD5B39" w:rsidP="00BB6E0C">
            <w:pPr>
              <w:pStyle w:val="SIText"/>
              <w:rPr>
                <w:color w:val="auto"/>
              </w:rPr>
            </w:pPr>
            <w:r w:rsidRPr="006E63FB">
              <w:rPr>
                <w:color w:val="auto"/>
              </w:rPr>
              <w:t>https://vetnet.gov.au/Pages/TrainingDocs.aspx?q=c6399549-9c62-4a5e-bf1a-524b2322cf72</w:t>
            </w:r>
          </w:p>
        </w:tc>
      </w:tr>
      <w:tr w:rsidR="006E63FB" w:rsidRPr="006E63FB" w14:paraId="27531A0F" w14:textId="77777777" w:rsidTr="009B3F2C">
        <w:tc>
          <w:tcPr>
            <w:tcW w:w="1980" w:type="dxa"/>
          </w:tcPr>
          <w:p w14:paraId="2BB06914" w14:textId="4D909A33" w:rsidR="00A965FD" w:rsidRPr="006E63FB" w:rsidRDefault="006163E3" w:rsidP="00B6084E">
            <w:pPr>
              <w:pStyle w:val="SIComponentTitle"/>
              <w:rPr>
                <w:color w:val="auto"/>
              </w:rPr>
            </w:pPr>
            <w:r w:rsidRPr="006E63FB">
              <w:rPr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093747DA" w:rsidR="00A965FD" w:rsidRPr="006E63FB" w:rsidRDefault="00F647A0" w:rsidP="00E5576D">
            <w:pPr>
              <w:pStyle w:val="SIComponentTitle"/>
              <w:rPr>
                <w:color w:val="auto"/>
              </w:rPr>
            </w:pPr>
            <w:r w:rsidRPr="006E63FB">
              <w:rPr>
                <w:color w:val="auto"/>
              </w:rPr>
              <w:t xml:space="preserve">Assessment requirements for </w:t>
            </w:r>
            <w:bookmarkStart w:id="1" w:name="_Hlk162282162"/>
            <w:r w:rsidR="00E65EFC" w:rsidRPr="006E63FB">
              <w:rPr>
                <w:color w:val="auto"/>
              </w:rPr>
              <w:t>AHCSHG</w:t>
            </w:r>
            <w:r w:rsidR="00944769">
              <w:rPr>
                <w:color w:val="auto"/>
              </w:rPr>
              <w:t>2</w:t>
            </w:r>
            <w:r w:rsidR="00253FEC" w:rsidRPr="006E63FB">
              <w:rPr>
                <w:color w:val="auto"/>
              </w:rPr>
              <w:t>X</w:t>
            </w:r>
            <w:r w:rsidR="00944769">
              <w:rPr>
                <w:color w:val="auto"/>
              </w:rPr>
              <w:t>01</w:t>
            </w:r>
            <w:r w:rsidR="00E65EFC" w:rsidRPr="006E63FB">
              <w:rPr>
                <w:color w:val="auto"/>
              </w:rPr>
              <w:t xml:space="preserve"> Crutch sheep</w:t>
            </w:r>
            <w:bookmarkEnd w:id="1"/>
          </w:p>
        </w:tc>
      </w:tr>
      <w:tr w:rsidR="006E63FB" w:rsidRPr="006E63FB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6E63FB" w:rsidRDefault="004F1592" w:rsidP="009B2D0A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Performance Evidence</w:t>
            </w:r>
          </w:p>
        </w:tc>
      </w:tr>
      <w:tr w:rsidR="00BE6877" w:rsidRPr="006E63FB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87308D" w:rsidRDefault="009B2D0A" w:rsidP="00CB2785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2" w:name="_Hlk162282192"/>
            <w:bookmarkStart w:id="3" w:name="_Hlk162190560"/>
            <w:r w:rsidRPr="0087308D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87308D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87308D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4FEC6869" w14:textId="2A019B34" w:rsidR="00A10964" w:rsidRPr="006E63FB" w:rsidRDefault="009B2D0A" w:rsidP="0087308D">
            <w:pPr>
              <w:pStyle w:val="ListBullet"/>
              <w:numPr>
                <w:ilvl w:val="0"/>
                <w:numId w:val="0"/>
              </w:numPr>
            </w:pPr>
            <w:r w:rsidRPr="0087308D">
              <w:rPr>
                <w:rStyle w:val="SITempText-Blue"/>
                <w:color w:val="000000" w:themeColor="text1"/>
                <w:sz w:val="20"/>
              </w:rPr>
              <w:t xml:space="preserve">There must be evidence that the individual has </w:t>
            </w:r>
            <w:r w:rsidR="003E5082" w:rsidRPr="0087308D">
              <w:rPr>
                <w:rStyle w:val="SITempText-Blue"/>
                <w:color w:val="000000" w:themeColor="text1"/>
                <w:sz w:val="20"/>
              </w:rPr>
              <w:t xml:space="preserve">crutched 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 xml:space="preserve">and tallied </w:t>
            </w:r>
            <w:r w:rsidR="00D27F3F" w:rsidRPr="0087308D">
              <w:rPr>
                <w:rStyle w:val="SITempText-Blue"/>
                <w:color w:val="000000" w:themeColor="text1"/>
                <w:sz w:val="20"/>
              </w:rPr>
              <w:t>40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 xml:space="preserve"> sheep per run over a 2 hour </w:t>
            </w:r>
            <w:proofErr w:type="gramStart"/>
            <w:r w:rsidR="00987621" w:rsidRPr="0087308D">
              <w:rPr>
                <w:rStyle w:val="SITempText-Blue"/>
                <w:color w:val="000000" w:themeColor="text1"/>
                <w:sz w:val="20"/>
              </w:rPr>
              <w:t xml:space="preserve">period 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 xml:space="preserve"> in</w:t>
            </w:r>
            <w:proofErr w:type="gramEnd"/>
            <w:r w:rsidR="00D84615" w:rsidRPr="0087308D">
              <w:rPr>
                <w:rStyle w:val="SITempText-Blue"/>
                <w:color w:val="000000" w:themeColor="text1"/>
                <w:sz w:val="20"/>
              </w:rPr>
              <w:t xml:space="preserve"> a safe manner that complies with animal welfare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>,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 xml:space="preserve"> workplace health and safety 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>(WHS) and indu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>s</w:t>
            </w:r>
            <w:r w:rsidR="00987621" w:rsidRPr="0087308D">
              <w:rPr>
                <w:rStyle w:val="SITempText-Blue"/>
                <w:color w:val="000000" w:themeColor="text1"/>
                <w:sz w:val="20"/>
              </w:rPr>
              <w:t>try s</w:t>
            </w:r>
            <w:r w:rsidR="00D84615" w:rsidRPr="0087308D">
              <w:rPr>
                <w:rStyle w:val="SITempText-Blue"/>
                <w:color w:val="000000" w:themeColor="text1"/>
                <w:sz w:val="20"/>
              </w:rPr>
              <w:t>tandards</w:t>
            </w:r>
            <w:r w:rsidR="0084542C" w:rsidRPr="0087308D">
              <w:rPr>
                <w:rStyle w:val="SITempText-Blue"/>
                <w:color w:val="000000" w:themeColor="text1"/>
                <w:sz w:val="20"/>
              </w:rPr>
              <w:t>.</w:t>
            </w:r>
            <w:r w:rsidR="00D27F3F" w:rsidRPr="0087308D">
              <w:rPr>
                <w:rStyle w:val="SITempText-Blue"/>
                <w:color w:val="000000" w:themeColor="text1"/>
                <w:sz w:val="20"/>
              </w:rPr>
              <w:t xml:space="preserve"> </w:t>
            </w:r>
            <w:bookmarkEnd w:id="2"/>
            <w:bookmarkEnd w:id="3"/>
          </w:p>
        </w:tc>
      </w:tr>
    </w:tbl>
    <w:p w14:paraId="6BD4ACCD" w14:textId="55E30F8D" w:rsidR="00B93720" w:rsidRPr="006E63FB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E63FB" w:rsidRPr="006E63FB" w14:paraId="56C17850" w14:textId="77777777" w:rsidTr="000F31BE">
        <w:tc>
          <w:tcPr>
            <w:tcW w:w="9016" w:type="dxa"/>
          </w:tcPr>
          <w:p w14:paraId="43EC2E85" w14:textId="5681FEC9" w:rsidR="004D6F12" w:rsidRPr="006E63FB" w:rsidRDefault="00AF6FF0" w:rsidP="000F31BE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 xml:space="preserve">Knowledge </w:t>
            </w:r>
            <w:r w:rsidR="004D6F12" w:rsidRPr="006E63FB">
              <w:rPr>
                <w:color w:val="auto"/>
              </w:rPr>
              <w:t>Evidence</w:t>
            </w:r>
          </w:p>
        </w:tc>
      </w:tr>
      <w:tr w:rsidR="004D6F12" w:rsidRPr="006E63FB" w14:paraId="757A2345" w14:textId="77777777" w:rsidTr="000F31BE">
        <w:tc>
          <w:tcPr>
            <w:tcW w:w="9016" w:type="dxa"/>
          </w:tcPr>
          <w:p w14:paraId="22B6FE7E" w14:textId="0626388B" w:rsidR="00A10964" w:rsidRPr="006E63FB" w:rsidRDefault="0073329E" w:rsidP="0087308D">
            <w:pPr>
              <w:pStyle w:val="SIText"/>
            </w:pPr>
            <w:r w:rsidRPr="0087308D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4069AFDD" w14:textId="77777777" w:rsidR="00410A4F" w:rsidRPr="006E63FB" w:rsidRDefault="00410A4F" w:rsidP="005E40D8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r w:rsidRPr="006E63FB">
              <w:rPr>
                <w:color w:val="auto"/>
              </w:rPr>
              <w:t>types of shearing sheds, boards and catching pens</w:t>
            </w:r>
          </w:p>
          <w:p w14:paraId="318C87C1" w14:textId="77777777" w:rsidR="00410A4F" w:rsidRPr="006E63FB" w:rsidRDefault="00410A4F" w:rsidP="005E40D8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r w:rsidRPr="006E63FB">
              <w:rPr>
                <w:color w:val="auto"/>
              </w:rPr>
              <w:t xml:space="preserve">shearing machinery required and their relative </w:t>
            </w:r>
            <w:proofErr w:type="gramStart"/>
            <w:r w:rsidRPr="006E63FB">
              <w:rPr>
                <w:color w:val="auto"/>
              </w:rPr>
              <w:t>functions</w:t>
            </w:r>
            <w:proofErr w:type="gramEnd"/>
          </w:p>
          <w:p w14:paraId="667E0AD1" w14:textId="77777777" w:rsidR="00D536D2" w:rsidRDefault="00410A4F" w:rsidP="005E40D8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bookmarkStart w:id="4" w:name="_Hlk163288175"/>
            <w:r w:rsidRPr="006E63FB">
              <w:rPr>
                <w:color w:val="auto"/>
              </w:rPr>
              <w:t>industry agreed shearing techniques and positions</w:t>
            </w:r>
            <w:r w:rsidR="00D536D2">
              <w:rPr>
                <w:color w:val="auto"/>
              </w:rPr>
              <w:t xml:space="preserve"> for crutching sheep, including:</w:t>
            </w:r>
          </w:p>
          <w:p w14:paraId="7740C21D" w14:textId="0353F0FC" w:rsidR="00410A4F" w:rsidRDefault="00D536D2" w:rsidP="0087308D">
            <w:pPr>
              <w:pStyle w:val="SIBulletList1"/>
              <w:numPr>
                <w:ilvl w:val="0"/>
                <w:numId w:val="16"/>
              </w:numPr>
              <w:ind w:left="1097"/>
              <w:rPr>
                <w:color w:val="auto"/>
              </w:rPr>
            </w:pPr>
            <w:r>
              <w:rPr>
                <w:color w:val="auto"/>
              </w:rPr>
              <w:t>full wig crutching</w:t>
            </w:r>
          </w:p>
          <w:p w14:paraId="40303571" w14:textId="66C7C139" w:rsidR="00D536D2" w:rsidRPr="006E63FB" w:rsidRDefault="00D536D2" w:rsidP="0087308D">
            <w:pPr>
              <w:pStyle w:val="SIBulletList1"/>
              <w:numPr>
                <w:ilvl w:val="0"/>
                <w:numId w:val="16"/>
              </w:numPr>
              <w:ind w:left="1097"/>
              <w:rPr>
                <w:color w:val="auto"/>
              </w:rPr>
            </w:pPr>
            <w:r>
              <w:rPr>
                <w:color w:val="auto"/>
              </w:rPr>
              <w:t xml:space="preserve">sale crutching </w:t>
            </w:r>
          </w:p>
          <w:bookmarkEnd w:id="4"/>
          <w:p w14:paraId="0A63CBEC" w14:textId="77777777" w:rsidR="00410A4F" w:rsidRPr="006E63FB" w:rsidRDefault="00410A4F" w:rsidP="005E40D8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r w:rsidRPr="006E63FB">
              <w:rPr>
                <w:color w:val="auto"/>
              </w:rPr>
              <w:t xml:space="preserve">safe handling techniques for catching, dragging, shearing and releasing </w:t>
            </w:r>
            <w:proofErr w:type="gramStart"/>
            <w:r w:rsidRPr="006E63FB">
              <w:rPr>
                <w:color w:val="auto"/>
              </w:rPr>
              <w:t>sheep</w:t>
            </w:r>
            <w:proofErr w:type="gramEnd"/>
          </w:p>
          <w:p w14:paraId="7647087E" w14:textId="4E9CC90B" w:rsidR="00E952BB" w:rsidRDefault="00410A4F" w:rsidP="005E40D8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r w:rsidRPr="006E63FB">
              <w:rPr>
                <w:color w:val="auto"/>
              </w:rPr>
              <w:t xml:space="preserve">basic anatomy of male and female sheep as it relates to the safe humane removal of </w:t>
            </w:r>
            <w:proofErr w:type="gramStart"/>
            <w:r w:rsidRPr="006E63FB">
              <w:rPr>
                <w:color w:val="auto"/>
              </w:rPr>
              <w:t>woo</w:t>
            </w:r>
            <w:r w:rsidR="00D00556">
              <w:rPr>
                <w:color w:val="auto"/>
              </w:rPr>
              <w:t>l</w:t>
            </w:r>
            <w:proofErr w:type="gramEnd"/>
          </w:p>
          <w:p w14:paraId="3192DA1A" w14:textId="60AD36B2" w:rsidR="00410A4F" w:rsidRPr="006E63FB" w:rsidRDefault="00E952BB" w:rsidP="005E40D8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r>
              <w:rPr>
                <w:color w:val="auto"/>
              </w:rPr>
              <w:t>common sheep diseases, including:</w:t>
            </w:r>
          </w:p>
          <w:p w14:paraId="7A0E2453" w14:textId="707AC81B" w:rsidR="00E952BB" w:rsidRDefault="00E952BB" w:rsidP="005E26EE">
            <w:pPr>
              <w:pStyle w:val="SIBulletList1"/>
              <w:numPr>
                <w:ilvl w:val="0"/>
                <w:numId w:val="15"/>
              </w:numPr>
              <w:ind w:left="1097"/>
            </w:pPr>
            <w:commentRangeStart w:id="5"/>
            <w:r>
              <w:t>footrot</w:t>
            </w:r>
          </w:p>
          <w:p w14:paraId="0B94779F" w14:textId="77777777" w:rsidR="00E952BB" w:rsidRDefault="00E952BB" w:rsidP="005E26EE">
            <w:pPr>
              <w:pStyle w:val="SIBulletList1"/>
              <w:numPr>
                <w:ilvl w:val="0"/>
                <w:numId w:val="15"/>
              </w:numPr>
              <w:ind w:left="1097"/>
            </w:pPr>
            <w:r>
              <w:t>scabby mouth</w:t>
            </w:r>
          </w:p>
          <w:p w14:paraId="59BDBECA" w14:textId="77777777" w:rsidR="00E952BB" w:rsidRDefault="00E952BB" w:rsidP="005E26EE">
            <w:pPr>
              <w:pStyle w:val="SIBulletList1"/>
              <w:numPr>
                <w:ilvl w:val="0"/>
                <w:numId w:val="15"/>
              </w:numPr>
              <w:ind w:left="1097"/>
            </w:pPr>
            <w:r>
              <w:t>listeriosis</w:t>
            </w:r>
          </w:p>
          <w:p w14:paraId="5F4D35C8" w14:textId="77777777" w:rsidR="00E952BB" w:rsidRDefault="00E952BB" w:rsidP="005E26EE">
            <w:pPr>
              <w:pStyle w:val="SIBulletList1"/>
              <w:numPr>
                <w:ilvl w:val="0"/>
                <w:numId w:val="15"/>
              </w:numPr>
              <w:ind w:left="1097"/>
            </w:pPr>
            <w:r>
              <w:lastRenderedPageBreak/>
              <w:t>pneumonia</w:t>
            </w:r>
          </w:p>
          <w:p w14:paraId="301510CD" w14:textId="77777777" w:rsidR="00E952BB" w:rsidRDefault="00E952BB" w:rsidP="005E26EE">
            <w:pPr>
              <w:pStyle w:val="SIBulletList1"/>
              <w:numPr>
                <w:ilvl w:val="0"/>
                <w:numId w:val="15"/>
              </w:numPr>
              <w:ind w:left="1097"/>
            </w:pPr>
            <w:r>
              <w:t>ovine Johne’s diseases</w:t>
            </w:r>
            <w:commentRangeEnd w:id="5"/>
            <w:r w:rsidR="00D536D2">
              <w:rPr>
                <w:rStyle w:val="CommentReference"/>
                <w:rFonts w:asciiTheme="minorHAnsi" w:hAnsiTheme="minorHAnsi"/>
                <w:color w:val="auto"/>
              </w:rPr>
              <w:commentReference w:id="5"/>
            </w:r>
          </w:p>
          <w:p w14:paraId="69C5E837" w14:textId="1C4F3A3A" w:rsidR="00410A4F" w:rsidRPr="00D00556" w:rsidRDefault="00410A4F" w:rsidP="00D00556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r w:rsidRPr="00D00556">
              <w:rPr>
                <w:color w:val="auto"/>
              </w:rPr>
              <w:t>humane treatment of animals</w:t>
            </w:r>
          </w:p>
          <w:p w14:paraId="016A5387" w14:textId="77777777" w:rsidR="001011E2" w:rsidRPr="006E63FB" w:rsidRDefault="001011E2" w:rsidP="005E40D8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r w:rsidRPr="006E63FB">
              <w:rPr>
                <w:color w:val="auto"/>
              </w:rPr>
              <w:t>crutching issues including:</w:t>
            </w:r>
          </w:p>
          <w:p w14:paraId="686A7ED6" w14:textId="1A407933" w:rsidR="00410A4F" w:rsidRPr="006E63FB" w:rsidRDefault="00410A4F" w:rsidP="005E40D8">
            <w:pPr>
              <w:pStyle w:val="SIBulletList2"/>
              <w:numPr>
                <w:ilvl w:val="0"/>
                <w:numId w:val="8"/>
              </w:numPr>
              <w:rPr>
                <w:color w:val="auto"/>
              </w:rPr>
            </w:pPr>
            <w:r w:rsidRPr="006E63FB">
              <w:rPr>
                <w:color w:val="auto"/>
              </w:rPr>
              <w:t xml:space="preserve">the impacts of sheep behaviour on </w:t>
            </w:r>
            <w:proofErr w:type="gramStart"/>
            <w:r w:rsidRPr="006E63FB">
              <w:rPr>
                <w:color w:val="auto"/>
              </w:rPr>
              <w:t>moving,</w:t>
            </w:r>
            <w:proofErr w:type="gramEnd"/>
            <w:r w:rsidRPr="006E63FB">
              <w:rPr>
                <w:color w:val="auto"/>
              </w:rPr>
              <w:t xml:space="preserve"> handling and shearing sheep</w:t>
            </w:r>
          </w:p>
          <w:p w14:paraId="6D67CE5D" w14:textId="25479ABF" w:rsidR="001011E2" w:rsidRPr="006E63FB" w:rsidRDefault="001011E2" w:rsidP="005E40D8">
            <w:pPr>
              <w:pStyle w:val="SIBulletList2"/>
              <w:numPr>
                <w:ilvl w:val="0"/>
                <w:numId w:val="8"/>
              </w:numPr>
              <w:rPr>
                <w:color w:val="auto"/>
              </w:rPr>
            </w:pPr>
            <w:r w:rsidRPr="006E63FB">
              <w:rPr>
                <w:color w:val="auto"/>
              </w:rPr>
              <w:t>weather conditions</w:t>
            </w:r>
          </w:p>
          <w:p w14:paraId="47084743" w14:textId="1759BB56" w:rsidR="001011E2" w:rsidRPr="006E63FB" w:rsidRDefault="001011E2" w:rsidP="005E40D8">
            <w:pPr>
              <w:pStyle w:val="SIBulletList2"/>
              <w:numPr>
                <w:ilvl w:val="0"/>
                <w:numId w:val="8"/>
              </w:numPr>
              <w:rPr>
                <w:color w:val="auto"/>
              </w:rPr>
            </w:pPr>
            <w:r w:rsidRPr="006E63FB">
              <w:rPr>
                <w:color w:val="auto"/>
              </w:rPr>
              <w:t>condition of the sheep</w:t>
            </w:r>
          </w:p>
          <w:p w14:paraId="5890D76B" w14:textId="72668CE7" w:rsidR="00410A4F" w:rsidRPr="006E63FB" w:rsidRDefault="00410A4F" w:rsidP="005E40D8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r w:rsidRPr="006E63FB">
              <w:rPr>
                <w:color w:val="auto"/>
              </w:rPr>
              <w:t>personal protective equipment</w:t>
            </w:r>
            <w:r w:rsidR="00015F66" w:rsidRPr="006E63FB">
              <w:rPr>
                <w:color w:val="auto"/>
              </w:rPr>
              <w:t xml:space="preserve"> </w:t>
            </w:r>
            <w:r w:rsidR="0089060A" w:rsidRPr="006E63FB">
              <w:rPr>
                <w:color w:val="auto"/>
              </w:rPr>
              <w:t>(PPE)</w:t>
            </w:r>
            <w:r w:rsidRPr="006E63FB">
              <w:rPr>
                <w:color w:val="auto"/>
              </w:rPr>
              <w:t xml:space="preserve">, and when and how it should be </w:t>
            </w:r>
            <w:proofErr w:type="gramStart"/>
            <w:r w:rsidRPr="006E63FB">
              <w:rPr>
                <w:color w:val="auto"/>
              </w:rPr>
              <w:t>used</w:t>
            </w:r>
            <w:proofErr w:type="gramEnd"/>
          </w:p>
          <w:p w14:paraId="47A5117E" w14:textId="77777777" w:rsidR="00410A4F" w:rsidRPr="006E63FB" w:rsidRDefault="00410A4F" w:rsidP="005E40D8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r w:rsidRPr="006E63FB">
              <w:rPr>
                <w:color w:val="auto"/>
              </w:rPr>
              <w:t xml:space="preserve">Federal and/or State shearing awards and agreements associated with shearing </w:t>
            </w:r>
            <w:proofErr w:type="gramStart"/>
            <w:r w:rsidRPr="006E63FB">
              <w:rPr>
                <w:color w:val="auto"/>
              </w:rPr>
              <w:t>sheep</w:t>
            </w:r>
            <w:proofErr w:type="gramEnd"/>
          </w:p>
          <w:p w14:paraId="229CDEA6" w14:textId="7A90B27B" w:rsidR="00410A4F" w:rsidRPr="006E63FB" w:rsidRDefault="00D84615" w:rsidP="005E40D8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r w:rsidRPr="006E63FB">
              <w:rPr>
                <w:color w:val="auto"/>
              </w:rPr>
              <w:t xml:space="preserve">workplace </w:t>
            </w:r>
            <w:r w:rsidR="00410A4F" w:rsidRPr="006E63FB">
              <w:rPr>
                <w:color w:val="auto"/>
              </w:rPr>
              <w:t>biosecurity</w:t>
            </w:r>
            <w:r w:rsidR="00D536D2">
              <w:rPr>
                <w:color w:val="auto"/>
              </w:rPr>
              <w:t>, animal welfare</w:t>
            </w:r>
            <w:r w:rsidR="00410A4F" w:rsidRPr="006E63FB">
              <w:rPr>
                <w:color w:val="auto"/>
              </w:rPr>
              <w:t xml:space="preserve"> </w:t>
            </w:r>
            <w:r w:rsidR="00D536D2">
              <w:rPr>
                <w:color w:val="auto"/>
              </w:rPr>
              <w:t xml:space="preserve">and environmental </w:t>
            </w:r>
            <w:r w:rsidR="00410A4F" w:rsidRPr="006E63FB">
              <w:rPr>
                <w:color w:val="auto"/>
              </w:rPr>
              <w:t xml:space="preserve">policies applying to the job </w:t>
            </w:r>
            <w:proofErr w:type="gramStart"/>
            <w:r w:rsidR="00410A4F" w:rsidRPr="006E63FB">
              <w:rPr>
                <w:color w:val="auto"/>
              </w:rPr>
              <w:t>role</w:t>
            </w:r>
            <w:proofErr w:type="gramEnd"/>
          </w:p>
          <w:p w14:paraId="7034E02E" w14:textId="6939C0E7" w:rsidR="00410A4F" w:rsidRPr="006E63FB" w:rsidRDefault="00410A4F" w:rsidP="005E40D8">
            <w:pPr>
              <w:pStyle w:val="SIBulletList1"/>
              <w:numPr>
                <w:ilvl w:val="0"/>
                <w:numId w:val="7"/>
              </w:numPr>
              <w:rPr>
                <w:color w:val="auto"/>
              </w:rPr>
            </w:pPr>
            <w:r w:rsidRPr="006E63FB">
              <w:rPr>
                <w:color w:val="auto"/>
              </w:rPr>
              <w:t>work</w:t>
            </w:r>
            <w:r w:rsidR="00D84615" w:rsidRPr="006E63FB">
              <w:rPr>
                <w:color w:val="auto"/>
              </w:rPr>
              <w:t>place</w:t>
            </w:r>
            <w:r w:rsidRPr="006E63FB">
              <w:rPr>
                <w:color w:val="auto"/>
              </w:rPr>
              <w:t xml:space="preserve"> health and safety </w:t>
            </w:r>
            <w:r w:rsidR="00CB1AFD" w:rsidRPr="006E63FB">
              <w:rPr>
                <w:color w:val="auto"/>
              </w:rPr>
              <w:t xml:space="preserve">(WHS) </w:t>
            </w:r>
            <w:r w:rsidRPr="006E63FB">
              <w:rPr>
                <w:color w:val="auto"/>
              </w:rPr>
              <w:t xml:space="preserve">legislation and codes of practice applying to the job </w:t>
            </w:r>
            <w:proofErr w:type="gramStart"/>
            <w:r w:rsidRPr="006E63FB">
              <w:rPr>
                <w:color w:val="auto"/>
              </w:rPr>
              <w:t>role</w:t>
            </w:r>
            <w:proofErr w:type="gramEnd"/>
          </w:p>
          <w:p w14:paraId="7B4C77A2" w14:textId="77777777" w:rsidR="00B52947" w:rsidRPr="00952882" w:rsidRDefault="00B52947" w:rsidP="005E26EE">
            <w:pPr>
              <w:pStyle w:val="SIBulletList1"/>
              <w:numPr>
                <w:ilvl w:val="0"/>
                <w:numId w:val="9"/>
              </w:numPr>
              <w:ind w:left="697" w:hanging="357"/>
              <w:rPr>
                <w:color w:val="0C1227" w:themeColor="text2"/>
                <w:lang w:eastAsia="en-AU"/>
              </w:rPr>
            </w:pPr>
            <w:r>
              <w:rPr>
                <w:color w:val="0C1227" w:themeColor="text2"/>
                <w:lang w:eastAsia="en-AU"/>
              </w:rPr>
              <w:t>teamwork principles</w:t>
            </w:r>
            <w:r w:rsidRPr="00952882">
              <w:rPr>
                <w:color w:val="0C1227" w:themeColor="text2"/>
                <w:lang w:eastAsia="en-AU"/>
              </w:rPr>
              <w:t>:</w:t>
            </w:r>
          </w:p>
          <w:p w14:paraId="3F968AD2" w14:textId="77777777" w:rsidR="00B52947" w:rsidRPr="00D96EAC" w:rsidRDefault="00B52947" w:rsidP="005E26EE">
            <w:pPr>
              <w:pStyle w:val="SIBulletList1"/>
              <w:numPr>
                <w:ilvl w:val="0"/>
                <w:numId w:val="14"/>
              </w:numPr>
              <w:ind w:left="1097"/>
              <w:rPr>
                <w:color w:val="0C1227" w:themeColor="text2"/>
              </w:rPr>
            </w:pPr>
            <w:r w:rsidRPr="00D96EAC">
              <w:rPr>
                <w:color w:val="0C1227" w:themeColor="text2"/>
              </w:rPr>
              <w:t>working towards a common goal</w:t>
            </w:r>
          </w:p>
          <w:p w14:paraId="0D5875A1" w14:textId="77777777" w:rsidR="00B52947" w:rsidRPr="00D96EAC" w:rsidRDefault="00B52947" w:rsidP="005E26EE">
            <w:pPr>
              <w:pStyle w:val="SIBulletList1"/>
              <w:numPr>
                <w:ilvl w:val="0"/>
                <w:numId w:val="14"/>
              </w:numPr>
              <w:ind w:left="1097"/>
              <w:rPr>
                <w:color w:val="0C1227" w:themeColor="text2"/>
              </w:rPr>
            </w:pPr>
            <w:r>
              <w:rPr>
                <w:color w:val="0C1227" w:themeColor="text2"/>
              </w:rPr>
              <w:t xml:space="preserve">communicating effectively and </w:t>
            </w:r>
            <w:r w:rsidRPr="00D96EAC">
              <w:rPr>
                <w:color w:val="0C1227" w:themeColor="text2"/>
              </w:rPr>
              <w:t>cooperati</w:t>
            </w:r>
            <w:r>
              <w:rPr>
                <w:color w:val="0C1227" w:themeColor="text2"/>
              </w:rPr>
              <w:t xml:space="preserve">vely </w:t>
            </w:r>
          </w:p>
          <w:p w14:paraId="05235D9A" w14:textId="77777777" w:rsidR="00B52947" w:rsidRPr="00D96EAC" w:rsidRDefault="00B52947" w:rsidP="005E26EE">
            <w:pPr>
              <w:pStyle w:val="SIBulletList1"/>
              <w:numPr>
                <w:ilvl w:val="0"/>
                <w:numId w:val="14"/>
              </w:numPr>
              <w:ind w:left="1097"/>
              <w:rPr>
                <w:color w:val="0C1227" w:themeColor="text2"/>
              </w:rPr>
            </w:pPr>
            <w:r w:rsidRPr="00D96EAC">
              <w:rPr>
                <w:color w:val="0C1227" w:themeColor="text2"/>
              </w:rPr>
              <w:t xml:space="preserve">respecting others </w:t>
            </w:r>
            <w:proofErr w:type="gramStart"/>
            <w:r w:rsidRPr="00D96EAC">
              <w:rPr>
                <w:color w:val="0C1227" w:themeColor="text2"/>
              </w:rPr>
              <w:t>needs</w:t>
            </w:r>
            <w:proofErr w:type="gramEnd"/>
          </w:p>
          <w:p w14:paraId="49F2D28B" w14:textId="2DE2F1F7" w:rsidR="00A10964" w:rsidRPr="008538CB" w:rsidRDefault="00B52947" w:rsidP="00250FF6">
            <w:pPr>
              <w:pStyle w:val="SIBulletList1"/>
              <w:numPr>
                <w:ilvl w:val="0"/>
                <w:numId w:val="14"/>
              </w:numPr>
              <w:ind w:left="1097"/>
              <w:rPr>
                <w:color w:val="auto"/>
              </w:rPr>
            </w:pPr>
            <w:r w:rsidRPr="008538CB">
              <w:rPr>
                <w:color w:val="0C1227" w:themeColor="text2"/>
              </w:rPr>
              <w:t>embracing diversity</w:t>
            </w:r>
            <w:r w:rsidR="008538CB" w:rsidRPr="008538CB">
              <w:rPr>
                <w:color w:val="0C1227" w:themeColor="text2"/>
              </w:rPr>
              <w:t>.</w:t>
            </w:r>
          </w:p>
          <w:p w14:paraId="2CCDFD46" w14:textId="3519C06D" w:rsidR="00A10964" w:rsidRPr="006E63FB" w:rsidRDefault="00A10964" w:rsidP="00A10964">
            <w:pPr>
              <w:pStyle w:val="SIBulletList1"/>
              <w:rPr>
                <w:color w:val="auto"/>
              </w:rPr>
            </w:pPr>
          </w:p>
        </w:tc>
      </w:tr>
    </w:tbl>
    <w:p w14:paraId="02D86D77" w14:textId="7FEC3527" w:rsidR="004D6F12" w:rsidRPr="006E63FB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6E63FB" w:rsidRPr="006E63FB" w14:paraId="5876F913" w14:textId="77777777" w:rsidTr="000F31BE">
        <w:tc>
          <w:tcPr>
            <w:tcW w:w="9016" w:type="dxa"/>
          </w:tcPr>
          <w:p w14:paraId="188C4670" w14:textId="1035B095" w:rsidR="00AF6FF0" w:rsidRPr="006E63FB" w:rsidRDefault="000D2541" w:rsidP="000F31BE">
            <w:pPr>
              <w:pStyle w:val="SIText-Bold"/>
              <w:rPr>
                <w:color w:val="auto"/>
              </w:rPr>
            </w:pPr>
            <w:r w:rsidRPr="006E63FB">
              <w:rPr>
                <w:color w:val="auto"/>
              </w:rPr>
              <w:t>Assessment Conditions</w:t>
            </w:r>
          </w:p>
        </w:tc>
      </w:tr>
      <w:tr w:rsidR="00AF6FF0" w:rsidRPr="006E63FB" w14:paraId="784BABB7" w14:textId="77777777" w:rsidTr="000F31BE">
        <w:tc>
          <w:tcPr>
            <w:tcW w:w="9016" w:type="dxa"/>
          </w:tcPr>
          <w:p w14:paraId="35887BEE" w14:textId="7210FFBA" w:rsidR="00834C3B" w:rsidRPr="0087308D" w:rsidRDefault="00834C3B" w:rsidP="00D96A0A">
            <w:pPr>
              <w:pStyle w:val="SIText"/>
            </w:pPr>
            <w:r w:rsidRPr="0087308D">
              <w:t xml:space="preserve">Assessment of the skills in this unit of competency must take place under the following conditions: </w:t>
            </w:r>
          </w:p>
          <w:p w14:paraId="555B8043" w14:textId="77777777" w:rsidR="005E40D8" w:rsidRPr="0087308D" w:rsidRDefault="005E40D8" w:rsidP="0087308D">
            <w:pPr>
              <w:pStyle w:val="SIBulletList1"/>
              <w:numPr>
                <w:ilvl w:val="0"/>
                <w:numId w:val="17"/>
              </w:numPr>
              <w:ind w:left="357" w:hanging="357"/>
              <w:rPr>
                <w:rStyle w:val="SITempText-Blue"/>
                <w:color w:val="000000" w:themeColor="text1"/>
                <w:sz w:val="20"/>
              </w:rPr>
            </w:pPr>
            <w:r w:rsidRPr="0087308D">
              <w:rPr>
                <w:rStyle w:val="SITempText-Blue"/>
                <w:color w:val="000000" w:themeColor="text1"/>
                <w:sz w:val="20"/>
              </w:rPr>
              <w:t>physical conditions:</w:t>
            </w:r>
          </w:p>
          <w:p w14:paraId="32547770" w14:textId="77777777" w:rsidR="005E40D8" w:rsidRPr="0087308D" w:rsidRDefault="005E40D8" w:rsidP="0087308D">
            <w:pPr>
              <w:pStyle w:val="SIText"/>
              <w:numPr>
                <w:ilvl w:val="1"/>
                <w:numId w:val="17"/>
              </w:numPr>
            </w:pPr>
            <w:r w:rsidRPr="0087308D">
              <w:t xml:space="preserve">skills must be demonstrated in a workplace setting or an environment that accurately represents workplace </w:t>
            </w:r>
            <w:proofErr w:type="gramStart"/>
            <w:r w:rsidRPr="0087308D">
              <w:t>conditions</w:t>
            </w:r>
            <w:proofErr w:type="gramEnd"/>
          </w:p>
          <w:p w14:paraId="6D76C925" w14:textId="77777777" w:rsidR="005E40D8" w:rsidRPr="0087308D" w:rsidRDefault="005E40D8" w:rsidP="0087308D">
            <w:pPr>
              <w:pStyle w:val="SIText"/>
              <w:numPr>
                <w:ilvl w:val="0"/>
                <w:numId w:val="17"/>
              </w:numPr>
            </w:pPr>
            <w:r w:rsidRPr="0087308D">
              <w:t xml:space="preserve">resources, </w:t>
            </w:r>
            <w:proofErr w:type="gramStart"/>
            <w:r w:rsidRPr="0087308D">
              <w:t>equipment</w:t>
            </w:r>
            <w:proofErr w:type="gramEnd"/>
            <w:r w:rsidRPr="0087308D">
              <w:t xml:space="preserve"> and materials:</w:t>
            </w:r>
          </w:p>
          <w:p w14:paraId="010F78E5" w14:textId="58A63799" w:rsidR="005E40D8" w:rsidRPr="0087308D" w:rsidRDefault="005E40D8" w:rsidP="0087308D">
            <w:pPr>
              <w:pStyle w:val="SIText"/>
              <w:numPr>
                <w:ilvl w:val="1"/>
                <w:numId w:val="17"/>
              </w:numPr>
            </w:pPr>
            <w:r w:rsidRPr="0087308D">
              <w:t>equipment and materials appropriate for crutching sheep</w:t>
            </w:r>
          </w:p>
          <w:p w14:paraId="499DA4C2" w14:textId="77777777" w:rsidR="005E40D8" w:rsidRPr="0087308D" w:rsidRDefault="005E40D8" w:rsidP="0087308D">
            <w:pPr>
              <w:pStyle w:val="SIText"/>
              <w:numPr>
                <w:ilvl w:val="0"/>
                <w:numId w:val="17"/>
              </w:numPr>
            </w:pPr>
            <w:r w:rsidRPr="0087308D">
              <w:t>relationships:</w:t>
            </w:r>
          </w:p>
          <w:p w14:paraId="3FC68FD4" w14:textId="06AA0DBB" w:rsidR="005E40D8" w:rsidRPr="0087308D" w:rsidRDefault="00987621" w:rsidP="0087308D">
            <w:pPr>
              <w:pStyle w:val="SIText"/>
              <w:numPr>
                <w:ilvl w:val="1"/>
                <w:numId w:val="17"/>
              </w:numPr>
            </w:pPr>
            <w:r w:rsidRPr="0087308D">
              <w:t>overseer</w:t>
            </w:r>
          </w:p>
          <w:p w14:paraId="30AD5BA5" w14:textId="23CC6534" w:rsidR="005E40D8" w:rsidRPr="0087308D" w:rsidRDefault="00B52947" w:rsidP="0087308D">
            <w:pPr>
              <w:pStyle w:val="SIText"/>
              <w:numPr>
                <w:ilvl w:val="1"/>
                <w:numId w:val="17"/>
              </w:numPr>
            </w:pPr>
            <w:r w:rsidRPr="0087308D">
              <w:t xml:space="preserve">team </w:t>
            </w:r>
            <w:proofErr w:type="gramStart"/>
            <w:r w:rsidRPr="0087308D">
              <w:t>members</w:t>
            </w:r>
            <w:proofErr w:type="gramEnd"/>
          </w:p>
          <w:p w14:paraId="3F8885CB" w14:textId="022C8B93" w:rsidR="005E40D8" w:rsidRPr="0087308D" w:rsidRDefault="005E40D8" w:rsidP="0087308D">
            <w:pPr>
              <w:pStyle w:val="SIText"/>
              <w:numPr>
                <w:ilvl w:val="1"/>
                <w:numId w:val="17"/>
              </w:numPr>
            </w:pPr>
            <w:r w:rsidRPr="0087308D">
              <w:t>sheep</w:t>
            </w:r>
            <w:r w:rsidR="008538CB">
              <w:t>.</w:t>
            </w:r>
          </w:p>
          <w:p w14:paraId="3AA57379" w14:textId="60540935" w:rsidR="006F4046" w:rsidRPr="006E63FB" w:rsidRDefault="004A05F4" w:rsidP="00D96A0A">
            <w:pPr>
              <w:pStyle w:val="SIText"/>
            </w:pPr>
            <w:r w:rsidRPr="0087308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C004FE" w14:textId="263EB98E" w:rsidR="00AF6FF0" w:rsidRPr="006E63FB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6E63FB" w14:paraId="6E2F8A56" w14:textId="77777777" w:rsidTr="000F31BE">
        <w:tc>
          <w:tcPr>
            <w:tcW w:w="1980" w:type="dxa"/>
          </w:tcPr>
          <w:p w14:paraId="5F833BB7" w14:textId="77777777" w:rsidR="00CD3DE8" w:rsidRPr="005E26EE" w:rsidRDefault="00CD3DE8" w:rsidP="000F31BE">
            <w:pPr>
              <w:pStyle w:val="SIText-Bold"/>
              <w:rPr>
                <w:color w:val="auto"/>
              </w:rPr>
            </w:pPr>
            <w:r w:rsidRPr="005E26EE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5E26EE" w:rsidRDefault="00CD3DE8" w:rsidP="00456AA0">
            <w:pPr>
              <w:pStyle w:val="SIText"/>
              <w:rPr>
                <w:color w:val="auto"/>
              </w:rPr>
            </w:pPr>
            <w:r w:rsidRPr="005E26EE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5E26EE">
              <w:rPr>
                <w:color w:val="auto"/>
              </w:rPr>
              <w:t>VETNet</w:t>
            </w:r>
            <w:proofErr w:type="spellEnd"/>
            <w:r w:rsidRPr="005E26EE">
              <w:rPr>
                <w:color w:val="auto"/>
              </w:rPr>
              <w:t xml:space="preserve">: </w:t>
            </w:r>
          </w:p>
          <w:p w14:paraId="59F02E5D" w14:textId="2729DE13" w:rsidR="00CD3DE8" w:rsidRPr="005E26EE" w:rsidRDefault="00FD5B39" w:rsidP="00456AA0">
            <w:pPr>
              <w:pStyle w:val="SIText"/>
              <w:rPr>
                <w:color w:val="auto"/>
              </w:rPr>
            </w:pPr>
            <w:r w:rsidRPr="005E26EE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6E63FB" w:rsidRDefault="00CD3DE8" w:rsidP="00F1749F"/>
    <w:sectPr w:rsidR="00CD3DE8" w:rsidRPr="006E63F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5" w:author="Anna Henderson" w:date="2024-04-06T09:26:00Z" w:initials="AH">
    <w:p w14:paraId="0A7FAADA" w14:textId="77777777" w:rsidR="00D536D2" w:rsidRDefault="00D536D2" w:rsidP="00561479">
      <w:pPr>
        <w:pStyle w:val="CommentText"/>
      </w:pPr>
      <w:r>
        <w:rPr>
          <w:rStyle w:val="CommentReference"/>
        </w:rPr>
        <w:annotationRef/>
      </w:r>
      <w:r>
        <w:t>Is this correct? Should the list of possible diseases be listed?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0A7FAAD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BB93AB" w16cex:dateUtc="2024-04-05T22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0A7FAADA" w16cid:durableId="29BB93A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DED0B" w14:textId="77777777" w:rsidR="00D30E65" w:rsidRDefault="00D30E65" w:rsidP="00A31F58">
      <w:pPr>
        <w:spacing w:after="0" w:line="240" w:lineRule="auto"/>
      </w:pPr>
      <w:r>
        <w:separator/>
      </w:r>
    </w:p>
  </w:endnote>
  <w:endnote w:type="continuationSeparator" w:id="0">
    <w:p w14:paraId="5493F937" w14:textId="77777777" w:rsidR="00D30E65" w:rsidRDefault="00D30E65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A4D896" w14:textId="77777777" w:rsidR="007C10A2" w:rsidRDefault="007C10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EF3E0" w14:textId="77777777" w:rsidR="007C10A2" w:rsidRDefault="007C10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F75DF" w14:textId="77777777" w:rsidR="00D30E65" w:rsidRDefault="00D30E65" w:rsidP="00A31F58">
      <w:pPr>
        <w:spacing w:after="0" w:line="240" w:lineRule="auto"/>
      </w:pPr>
      <w:r>
        <w:separator/>
      </w:r>
    </w:p>
  </w:footnote>
  <w:footnote w:type="continuationSeparator" w:id="0">
    <w:p w14:paraId="3F3723C4" w14:textId="77777777" w:rsidR="00D30E65" w:rsidRDefault="00D30E65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0BD08A" w14:textId="77777777" w:rsidR="007C10A2" w:rsidRDefault="007C10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2CA647A5" w:rsidR="00A31F58" w:rsidRPr="00943497" w:rsidRDefault="0087308D" w:rsidP="00943497">
    <w:pPr>
      <w:pStyle w:val="Header"/>
    </w:pPr>
    <w:sdt>
      <w:sdtPr>
        <w:id w:val="404497637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AFECCB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B52947" w:rsidRPr="00943497">
      <w:t>AHCSHG</w:t>
    </w:r>
    <w:r w:rsidR="00810F8A">
      <w:t>2X01</w:t>
    </w:r>
    <w:r w:rsidR="00943497" w:rsidRPr="00943497">
      <w:t xml:space="preserve"> Crutch sheep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EF317" w14:textId="77777777" w:rsidR="007C10A2" w:rsidRDefault="007C1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E72616"/>
    <w:multiLevelType w:val="hybridMultilevel"/>
    <w:tmpl w:val="0D2E0E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CA3EE9"/>
    <w:multiLevelType w:val="hybridMultilevel"/>
    <w:tmpl w:val="F17A73A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A7C8F"/>
    <w:multiLevelType w:val="hybridMultilevel"/>
    <w:tmpl w:val="0A9EB68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9D2F38"/>
    <w:multiLevelType w:val="hybridMultilevel"/>
    <w:tmpl w:val="A594CE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46F40"/>
    <w:multiLevelType w:val="hybridMultilevel"/>
    <w:tmpl w:val="307671D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7" w15:restartNumberingAfterBreak="0">
    <w:nsid w:val="5DA13096"/>
    <w:multiLevelType w:val="multilevel"/>
    <w:tmpl w:val="5712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1F6322E"/>
    <w:multiLevelType w:val="hybridMultilevel"/>
    <w:tmpl w:val="1B4EE0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D649A0"/>
    <w:multiLevelType w:val="hybridMultilevel"/>
    <w:tmpl w:val="55586822"/>
    <w:lvl w:ilvl="0" w:tplc="54CA298E">
      <w:start w:val="1"/>
      <w:numFmt w:val="bullet"/>
      <w:lvlText w:val=""/>
      <w:lvlJc w:val="left"/>
      <w:pPr>
        <w:ind w:left="3219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3939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659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379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099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19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539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259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8979" w:hanging="360"/>
      </w:pPr>
      <w:rPr>
        <w:rFonts w:ascii="Wingdings" w:hAnsi="Wingdings" w:hint="default"/>
      </w:rPr>
    </w:lvl>
  </w:abstractNum>
  <w:abstractNum w:abstractNumId="12" w15:restartNumberingAfterBreak="0">
    <w:nsid w:val="7C021A09"/>
    <w:multiLevelType w:val="multilevel"/>
    <w:tmpl w:val="5712A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7CAD4632"/>
    <w:multiLevelType w:val="hybridMultilevel"/>
    <w:tmpl w:val="BDCE3EE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781313">
    <w:abstractNumId w:val="6"/>
  </w:num>
  <w:num w:numId="2" w16cid:durableId="1720981421">
    <w:abstractNumId w:val="7"/>
  </w:num>
  <w:num w:numId="3" w16cid:durableId="139154338">
    <w:abstractNumId w:val="7"/>
  </w:num>
  <w:num w:numId="4" w16cid:durableId="105974810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150876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57619745">
    <w:abstractNumId w:val="12"/>
  </w:num>
  <w:num w:numId="7" w16cid:durableId="626620353">
    <w:abstractNumId w:val="8"/>
  </w:num>
  <w:num w:numId="8" w16cid:durableId="1138455683">
    <w:abstractNumId w:val="5"/>
  </w:num>
  <w:num w:numId="9" w16cid:durableId="1372412568">
    <w:abstractNumId w:val="11"/>
  </w:num>
  <w:num w:numId="10" w16cid:durableId="888541228">
    <w:abstractNumId w:val="10"/>
  </w:num>
  <w:num w:numId="11" w16cid:durableId="407843118">
    <w:abstractNumId w:val="1"/>
  </w:num>
  <w:num w:numId="12" w16cid:durableId="30421581">
    <w:abstractNumId w:val="9"/>
  </w:num>
  <w:num w:numId="13" w16cid:durableId="1464156354">
    <w:abstractNumId w:val="0"/>
  </w:num>
  <w:num w:numId="14" w16cid:durableId="1512720646">
    <w:abstractNumId w:val="2"/>
  </w:num>
  <w:num w:numId="15" w16cid:durableId="1227108518">
    <w:abstractNumId w:val="3"/>
  </w:num>
  <w:num w:numId="16" w16cid:durableId="1018963979">
    <w:abstractNumId w:val="13"/>
  </w:num>
  <w:num w:numId="17" w16cid:durableId="131911400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5F66"/>
    <w:rsid w:val="000174A4"/>
    <w:rsid w:val="0002319B"/>
    <w:rsid w:val="00025A19"/>
    <w:rsid w:val="00034662"/>
    <w:rsid w:val="00034AD5"/>
    <w:rsid w:val="0006755A"/>
    <w:rsid w:val="000A3C05"/>
    <w:rsid w:val="000C2D63"/>
    <w:rsid w:val="000C695D"/>
    <w:rsid w:val="000D2541"/>
    <w:rsid w:val="000D7106"/>
    <w:rsid w:val="000E1643"/>
    <w:rsid w:val="001011E2"/>
    <w:rsid w:val="001518E6"/>
    <w:rsid w:val="00153D1B"/>
    <w:rsid w:val="00165A1B"/>
    <w:rsid w:val="00181EB8"/>
    <w:rsid w:val="0018209D"/>
    <w:rsid w:val="00191B2B"/>
    <w:rsid w:val="001B320C"/>
    <w:rsid w:val="001F15A4"/>
    <w:rsid w:val="002269B6"/>
    <w:rsid w:val="00234341"/>
    <w:rsid w:val="00241F8D"/>
    <w:rsid w:val="00243D66"/>
    <w:rsid w:val="00252B64"/>
    <w:rsid w:val="00253FEC"/>
    <w:rsid w:val="002941AB"/>
    <w:rsid w:val="00294B5C"/>
    <w:rsid w:val="002A4AF9"/>
    <w:rsid w:val="002B6FFD"/>
    <w:rsid w:val="002B779C"/>
    <w:rsid w:val="002C51A2"/>
    <w:rsid w:val="002D45DD"/>
    <w:rsid w:val="002D785C"/>
    <w:rsid w:val="002D7BD1"/>
    <w:rsid w:val="00320155"/>
    <w:rsid w:val="003556ED"/>
    <w:rsid w:val="00357C5E"/>
    <w:rsid w:val="00370A20"/>
    <w:rsid w:val="0038551E"/>
    <w:rsid w:val="003A599B"/>
    <w:rsid w:val="003B1505"/>
    <w:rsid w:val="003C2946"/>
    <w:rsid w:val="003E5082"/>
    <w:rsid w:val="004011B0"/>
    <w:rsid w:val="00410A4F"/>
    <w:rsid w:val="00410EFE"/>
    <w:rsid w:val="00422906"/>
    <w:rsid w:val="00427903"/>
    <w:rsid w:val="00436CCB"/>
    <w:rsid w:val="00442C66"/>
    <w:rsid w:val="0044538D"/>
    <w:rsid w:val="004523C2"/>
    <w:rsid w:val="00456AA0"/>
    <w:rsid w:val="00473049"/>
    <w:rsid w:val="00477395"/>
    <w:rsid w:val="004A05F4"/>
    <w:rsid w:val="004A2D68"/>
    <w:rsid w:val="004B0828"/>
    <w:rsid w:val="004B54E0"/>
    <w:rsid w:val="004C6933"/>
    <w:rsid w:val="004C71D8"/>
    <w:rsid w:val="004D6F12"/>
    <w:rsid w:val="004F1592"/>
    <w:rsid w:val="004F25B2"/>
    <w:rsid w:val="004F4849"/>
    <w:rsid w:val="00506D70"/>
    <w:rsid w:val="00517713"/>
    <w:rsid w:val="00522E70"/>
    <w:rsid w:val="005366D2"/>
    <w:rsid w:val="00565971"/>
    <w:rsid w:val="00574B57"/>
    <w:rsid w:val="00584F93"/>
    <w:rsid w:val="005E26EE"/>
    <w:rsid w:val="005E40D8"/>
    <w:rsid w:val="005E7C5F"/>
    <w:rsid w:val="00600188"/>
    <w:rsid w:val="006163E3"/>
    <w:rsid w:val="0063747B"/>
    <w:rsid w:val="006474E2"/>
    <w:rsid w:val="00657088"/>
    <w:rsid w:val="00663B83"/>
    <w:rsid w:val="006A7783"/>
    <w:rsid w:val="006D1E5A"/>
    <w:rsid w:val="006D4A8B"/>
    <w:rsid w:val="006E63FB"/>
    <w:rsid w:val="006F4046"/>
    <w:rsid w:val="006F6C94"/>
    <w:rsid w:val="0071412A"/>
    <w:rsid w:val="007145EE"/>
    <w:rsid w:val="00715042"/>
    <w:rsid w:val="0073050A"/>
    <w:rsid w:val="007320D1"/>
    <w:rsid w:val="0073329E"/>
    <w:rsid w:val="00752951"/>
    <w:rsid w:val="00777D61"/>
    <w:rsid w:val="00790F47"/>
    <w:rsid w:val="00794F0D"/>
    <w:rsid w:val="007976AE"/>
    <w:rsid w:val="007A1B22"/>
    <w:rsid w:val="007A5DD5"/>
    <w:rsid w:val="007B3414"/>
    <w:rsid w:val="007C10A2"/>
    <w:rsid w:val="007C1263"/>
    <w:rsid w:val="007C2D96"/>
    <w:rsid w:val="007C4C41"/>
    <w:rsid w:val="007E2D79"/>
    <w:rsid w:val="007E76B5"/>
    <w:rsid w:val="007F64D4"/>
    <w:rsid w:val="00810F8A"/>
    <w:rsid w:val="00831440"/>
    <w:rsid w:val="00833178"/>
    <w:rsid w:val="00834C3B"/>
    <w:rsid w:val="0084542C"/>
    <w:rsid w:val="008538CB"/>
    <w:rsid w:val="008561F0"/>
    <w:rsid w:val="0087308D"/>
    <w:rsid w:val="00874912"/>
    <w:rsid w:val="0087617F"/>
    <w:rsid w:val="00881257"/>
    <w:rsid w:val="0088683C"/>
    <w:rsid w:val="0089060A"/>
    <w:rsid w:val="008E27FA"/>
    <w:rsid w:val="009040DB"/>
    <w:rsid w:val="00914B54"/>
    <w:rsid w:val="00914B8F"/>
    <w:rsid w:val="0091674B"/>
    <w:rsid w:val="0094240E"/>
    <w:rsid w:val="00943497"/>
    <w:rsid w:val="00944769"/>
    <w:rsid w:val="0095309C"/>
    <w:rsid w:val="0096322E"/>
    <w:rsid w:val="00980521"/>
    <w:rsid w:val="00980F93"/>
    <w:rsid w:val="00987621"/>
    <w:rsid w:val="009B2D0A"/>
    <w:rsid w:val="009B3F2C"/>
    <w:rsid w:val="009C0027"/>
    <w:rsid w:val="009F306E"/>
    <w:rsid w:val="00A10964"/>
    <w:rsid w:val="00A173C7"/>
    <w:rsid w:val="00A31F58"/>
    <w:rsid w:val="00A6352D"/>
    <w:rsid w:val="00A711F2"/>
    <w:rsid w:val="00A74884"/>
    <w:rsid w:val="00A965FD"/>
    <w:rsid w:val="00AC21CC"/>
    <w:rsid w:val="00AC3944"/>
    <w:rsid w:val="00AC5067"/>
    <w:rsid w:val="00AD3EFF"/>
    <w:rsid w:val="00AE0375"/>
    <w:rsid w:val="00AE4A97"/>
    <w:rsid w:val="00AF1960"/>
    <w:rsid w:val="00AF6FF0"/>
    <w:rsid w:val="00B12287"/>
    <w:rsid w:val="00B228A3"/>
    <w:rsid w:val="00B35146"/>
    <w:rsid w:val="00B52947"/>
    <w:rsid w:val="00B55FD2"/>
    <w:rsid w:val="00B6084E"/>
    <w:rsid w:val="00B63048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43F3C"/>
    <w:rsid w:val="00C44899"/>
    <w:rsid w:val="00C63F9B"/>
    <w:rsid w:val="00CA4DAF"/>
    <w:rsid w:val="00CB1AFD"/>
    <w:rsid w:val="00CB2785"/>
    <w:rsid w:val="00CB334A"/>
    <w:rsid w:val="00CB37E5"/>
    <w:rsid w:val="00CD2975"/>
    <w:rsid w:val="00CD3DE8"/>
    <w:rsid w:val="00CE6439"/>
    <w:rsid w:val="00CF29BC"/>
    <w:rsid w:val="00D00556"/>
    <w:rsid w:val="00D27F3F"/>
    <w:rsid w:val="00D30E65"/>
    <w:rsid w:val="00D536D2"/>
    <w:rsid w:val="00D65E4C"/>
    <w:rsid w:val="00D841E3"/>
    <w:rsid w:val="00D84615"/>
    <w:rsid w:val="00D91902"/>
    <w:rsid w:val="00D9385D"/>
    <w:rsid w:val="00D96A0A"/>
    <w:rsid w:val="00DA13E4"/>
    <w:rsid w:val="00DB1384"/>
    <w:rsid w:val="00E12424"/>
    <w:rsid w:val="00E138E9"/>
    <w:rsid w:val="00E37DEC"/>
    <w:rsid w:val="00E4130D"/>
    <w:rsid w:val="00E47868"/>
    <w:rsid w:val="00E54B60"/>
    <w:rsid w:val="00E5576D"/>
    <w:rsid w:val="00E65EFC"/>
    <w:rsid w:val="00E952BB"/>
    <w:rsid w:val="00EA6814"/>
    <w:rsid w:val="00EB429F"/>
    <w:rsid w:val="00EB7BD5"/>
    <w:rsid w:val="00ED1034"/>
    <w:rsid w:val="00F1749F"/>
    <w:rsid w:val="00F35219"/>
    <w:rsid w:val="00F3546E"/>
    <w:rsid w:val="00F4120A"/>
    <w:rsid w:val="00F46140"/>
    <w:rsid w:val="00F4670D"/>
    <w:rsid w:val="00F647A0"/>
    <w:rsid w:val="00F71ABC"/>
    <w:rsid w:val="00F900CF"/>
    <w:rsid w:val="00F9196F"/>
    <w:rsid w:val="00FD4E84"/>
    <w:rsid w:val="00FD5B39"/>
    <w:rsid w:val="7DE09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7145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12622D" w:themeColor="accent1" w:themeShade="BF"/>
      <w:kern w:val="2"/>
      <w:sz w:val="26"/>
      <w:szCs w:val="26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53D1B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sid w:val="007145EE"/>
    <w:rPr>
      <w:rFonts w:asciiTheme="majorHAnsi" w:eastAsiaTheme="majorEastAsia" w:hAnsiTheme="majorHAnsi" w:cstheme="majorBidi"/>
      <w:color w:val="12622D" w:themeColor="accent1" w:themeShade="BF"/>
      <w:kern w:val="2"/>
      <w:sz w:val="26"/>
      <w:szCs w:val="26"/>
      <w14:ligatures w14:val="standardContextual"/>
    </w:rPr>
  </w:style>
  <w:style w:type="paragraph" w:styleId="BodyText">
    <w:name w:val="Body Text"/>
    <w:basedOn w:val="Normal"/>
    <w:link w:val="BodyTextChar"/>
    <w:locked/>
    <w:rsid w:val="00D27F3F"/>
    <w:pPr>
      <w:keepLines/>
      <w:spacing w:before="120" w:after="120" w:line="240" w:lineRule="auto"/>
    </w:pPr>
    <w:rPr>
      <w:rFonts w:ascii="Times New Roman" w:eastAsia="Times New Roman" w:hAnsi="Times New Roman" w:cs="Times New Roman"/>
      <w:sz w:val="24"/>
    </w:rPr>
  </w:style>
  <w:style w:type="character" w:customStyle="1" w:styleId="BodyTextChar">
    <w:name w:val="Body Text Char"/>
    <w:basedOn w:val="DefaultParagraphFont"/>
    <w:link w:val="BodyText"/>
    <w:rsid w:val="00D27F3F"/>
    <w:rPr>
      <w:rFonts w:ascii="Times New Roman" w:eastAsia="Times New Roman" w:hAnsi="Times New Roman" w:cs="Times New Roman"/>
      <w:sz w:val="24"/>
    </w:rPr>
  </w:style>
  <w:style w:type="paragraph" w:styleId="ListBullet">
    <w:name w:val="List Bullet"/>
    <w:basedOn w:val="List"/>
    <w:locked/>
    <w:rsid w:val="00D27F3F"/>
    <w:pPr>
      <w:keepLines/>
      <w:numPr>
        <w:numId w:val="1"/>
      </w:numPr>
      <w:tabs>
        <w:tab w:val="num" w:pos="360"/>
      </w:tabs>
      <w:spacing w:before="40" w:after="40" w:line="240" w:lineRule="auto"/>
      <w:ind w:left="283" w:hanging="283"/>
      <w:contextualSpacing w:val="0"/>
    </w:pPr>
    <w:rPr>
      <w:rFonts w:ascii="Times New Roman" w:eastAsia="Times New Roman" w:hAnsi="Times New Roman" w:cs="Times New Roman"/>
      <w:sz w:val="24"/>
    </w:rPr>
  </w:style>
  <w:style w:type="paragraph" w:styleId="List">
    <w:name w:val="List"/>
    <w:basedOn w:val="Normal"/>
    <w:uiPriority w:val="99"/>
    <w:semiHidden/>
    <w:unhideWhenUsed/>
    <w:locked/>
    <w:rsid w:val="00D27F3F"/>
    <w:pPr>
      <w:ind w:left="283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8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880DAB-1FB4-4C38-AC3F-527D34325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F684F5-7F3A-4943-B84E-8CDC714256C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1FD793E4-39D0-4294-9817-32263EAC9F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23</cp:revision>
  <cp:lastPrinted>2024-04-05T22:37:00Z</cp:lastPrinted>
  <dcterms:created xsi:type="dcterms:W3CDTF">2024-04-26T02:17:00Z</dcterms:created>
  <dcterms:modified xsi:type="dcterms:W3CDTF">2024-04-28T23:03:00Z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