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EE5ACE" w14:paraId="20AD02D7" w14:textId="77777777" w:rsidTr="00B55FD2">
        <w:tc>
          <w:tcPr>
            <w:tcW w:w="2689" w:type="dxa"/>
          </w:tcPr>
          <w:p w14:paraId="23B49444" w14:textId="68DEE673" w:rsidR="00EE5ACE" w:rsidRPr="009F3703" w:rsidRDefault="009B7B5A" w:rsidP="00D841E3">
            <w:pPr>
              <w:pStyle w:val="SIText"/>
            </w:pPr>
            <w:r w:rsidRPr="009F3703">
              <w:t xml:space="preserve">Release </w:t>
            </w:r>
            <w:r w:rsidR="002654A7">
              <w:t>1</w:t>
            </w:r>
          </w:p>
        </w:tc>
        <w:tc>
          <w:tcPr>
            <w:tcW w:w="6327" w:type="dxa"/>
          </w:tcPr>
          <w:p w14:paraId="61A8B823" w14:textId="6FDAD538" w:rsidR="00EE5ACE" w:rsidRPr="00657088" w:rsidRDefault="009B7B5A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48552B">
              <w:t>11.0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6A1C7143" w:rsidR="00357C5E" w:rsidRDefault="00EB751F" w:rsidP="00357C5E">
            <w:pPr>
              <w:pStyle w:val="SICode"/>
            </w:pPr>
            <w:r>
              <w:t>AHCWOL</w:t>
            </w:r>
            <w:r w:rsidR="002654A7">
              <w:t>2</w:t>
            </w:r>
            <w:r w:rsidR="000A3A13">
              <w:t>X</w:t>
            </w:r>
            <w:r w:rsidR="002654A7">
              <w:t>01</w:t>
            </w:r>
          </w:p>
        </w:tc>
        <w:tc>
          <w:tcPr>
            <w:tcW w:w="6327" w:type="dxa"/>
          </w:tcPr>
          <w:p w14:paraId="3AE55F2B" w14:textId="71A9477E" w:rsidR="00357C5E" w:rsidRDefault="00EB751F" w:rsidP="00357C5E">
            <w:pPr>
              <w:pStyle w:val="SIComponentTitle"/>
            </w:pPr>
            <w:r w:rsidRPr="00EB751F">
              <w:t>Pen sheep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5F83D52" w14:textId="77777777" w:rsidR="004229A1" w:rsidRDefault="004229A1" w:rsidP="004229A1">
            <w:pPr>
              <w:pStyle w:val="SIText"/>
            </w:pPr>
            <w:r>
              <w:t>This unit of competency describes the skills and knowledge required to monitor and maintain the supply of sheep to shearer catching pens.</w:t>
            </w:r>
          </w:p>
          <w:p w14:paraId="0F5550E7" w14:textId="77777777" w:rsidR="004229A1" w:rsidRDefault="004229A1" w:rsidP="004229A1">
            <w:pPr>
              <w:pStyle w:val="SIText"/>
            </w:pPr>
          </w:p>
          <w:p w14:paraId="190B5BA7" w14:textId="77777777" w:rsidR="000A3A13" w:rsidRDefault="000A3A13" w:rsidP="000A3A13">
            <w:pPr>
              <w:pStyle w:val="SIText"/>
            </w:pPr>
            <w:r>
              <w:t>This unit applies to individuals who work under general supervision and exercise limited autonomy with some accountability for their own work. They identify and provide solutions to a limited range of predictable problems.</w:t>
            </w:r>
          </w:p>
          <w:p w14:paraId="1793E491" w14:textId="77777777" w:rsidR="000A3A13" w:rsidRDefault="000A3A13" w:rsidP="00EE5ACE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</w:p>
          <w:p w14:paraId="06452FB1" w14:textId="60320449" w:rsidR="00EE5ACE" w:rsidRPr="008E4D0E" w:rsidRDefault="00EE5ACE" w:rsidP="00EE5ACE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8E4D0E">
              <w:rPr>
                <w:rStyle w:val="SITempText-Green"/>
                <w:color w:val="auto"/>
                <w:sz w:val="20"/>
                <w:szCs w:val="20"/>
              </w:rPr>
              <w:t>All work must be carried out to comply with workplace procedures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and standards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>,</w:t>
            </w:r>
            <w:r w:rsidR="000A3A13" w:rsidRPr="008E4D0E">
              <w:rPr>
                <w:rStyle w:val="SITempText-Green"/>
                <w:color w:val="auto"/>
                <w:sz w:val="20"/>
                <w:szCs w:val="20"/>
              </w:rPr>
              <w:t xml:space="preserve"> workplace health and safety regulations, animal welfare and biosecurity requirements </w:t>
            </w:r>
            <w:r w:rsidRPr="008E4D0E">
              <w:rPr>
                <w:rStyle w:val="SITempText-Green"/>
                <w:color w:val="auto"/>
                <w:sz w:val="20"/>
                <w:szCs w:val="20"/>
              </w:rPr>
              <w:t xml:space="preserve">according to state/territory health and safety regulations, legislation and standards that apply to the workplace. </w:t>
            </w:r>
          </w:p>
          <w:p w14:paraId="6D3C992B" w14:textId="77777777" w:rsidR="004229A1" w:rsidRDefault="004229A1" w:rsidP="004229A1">
            <w:pPr>
              <w:pStyle w:val="SIText"/>
            </w:pPr>
          </w:p>
          <w:p w14:paraId="5DF0208F" w14:textId="6BCA0A49" w:rsidR="00A10964" w:rsidRDefault="004229A1" w:rsidP="004229A1">
            <w:pPr>
              <w:pStyle w:val="SIText"/>
            </w:pPr>
            <w:r>
              <w:t>No licensing, legislative or certification requirements are known to apply to this unit at the time of publication</w:t>
            </w:r>
          </w:p>
          <w:p w14:paraId="1B1C708C" w14:textId="2B840649" w:rsidR="00A10964" w:rsidRDefault="00A10964" w:rsidP="0094240E">
            <w:pPr>
              <w:pStyle w:val="SIText"/>
            </w:pPr>
          </w:p>
        </w:tc>
      </w:tr>
      <w:tr w:rsidR="00D9385D" w14:paraId="5F2132B2" w14:textId="77777777" w:rsidTr="000F31BE"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4E6716D2" w14:textId="3D8CCB20" w:rsidR="00D9385D" w:rsidRDefault="00D9385D" w:rsidP="00D9385D">
            <w:pPr>
              <w:pStyle w:val="SIText"/>
            </w:pPr>
            <w:r w:rsidRPr="003A5606">
              <w:t>Nil</w:t>
            </w:r>
          </w:p>
          <w:p w14:paraId="56FDBBF9" w14:textId="678D67D7" w:rsidR="0018209D" w:rsidRPr="007A5DD5" w:rsidRDefault="0018209D" w:rsidP="00D9385D">
            <w:pPr>
              <w:pStyle w:val="SIText"/>
            </w:pP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532CD1F2" w:rsidR="003B1505" w:rsidRDefault="00B02D10" w:rsidP="00BE46B2">
            <w:pPr>
              <w:pStyle w:val="SIText"/>
            </w:pPr>
            <w:r w:rsidRPr="00B02D10">
              <w:t>Wool (WOL)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396E76" w14:paraId="086EB62E" w14:textId="77777777" w:rsidTr="000F31BE">
        <w:tc>
          <w:tcPr>
            <w:tcW w:w="2689" w:type="dxa"/>
          </w:tcPr>
          <w:p w14:paraId="0616DBD0" w14:textId="40B6C295" w:rsidR="00396E76" w:rsidRDefault="00396E76" w:rsidP="002654A7">
            <w:pPr>
              <w:pStyle w:val="SIText"/>
            </w:pPr>
            <w:r>
              <w:t xml:space="preserve">1. Identify the </w:t>
            </w:r>
            <w:r w:rsidR="008E4D0E">
              <w:t xml:space="preserve">industry </w:t>
            </w:r>
            <w:r>
              <w:t xml:space="preserve">working conditions </w:t>
            </w:r>
          </w:p>
        </w:tc>
        <w:tc>
          <w:tcPr>
            <w:tcW w:w="6327" w:type="dxa"/>
          </w:tcPr>
          <w:p w14:paraId="36890711" w14:textId="70E1F24C" w:rsidR="00396E76" w:rsidRDefault="00396E76" w:rsidP="00AB5EFD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1.1 Identify the </w:t>
            </w:r>
            <w:r w:rsidRPr="00632EFC">
              <w:rPr>
                <w:lang w:eastAsia="en-AU"/>
              </w:rPr>
              <w:t xml:space="preserve">relevant industry awards </w:t>
            </w:r>
          </w:p>
          <w:p w14:paraId="35FB656C" w14:textId="495A65FB" w:rsidR="00396E76" w:rsidRDefault="00396E76" w:rsidP="002654A7">
            <w:pPr>
              <w:pStyle w:val="SIText"/>
            </w:pPr>
            <w:r>
              <w:rPr>
                <w:lang w:eastAsia="en-AU"/>
              </w:rPr>
              <w:t>1.2 Identify the team work requirements in wool</w:t>
            </w:r>
            <w:r w:rsidR="008E4D0E">
              <w:rPr>
                <w:lang w:eastAsia="en-AU"/>
              </w:rPr>
              <w:t xml:space="preserve"> harvesting and related</w:t>
            </w:r>
            <w:r>
              <w:rPr>
                <w:lang w:eastAsia="en-AU"/>
              </w:rPr>
              <w:t xml:space="preserve"> industr</w:t>
            </w:r>
            <w:r w:rsidR="008E4D0E">
              <w:rPr>
                <w:lang w:eastAsia="en-AU"/>
              </w:rPr>
              <w:t>ies</w:t>
            </w:r>
            <w:r>
              <w:rPr>
                <w:lang w:eastAsia="en-AU"/>
              </w:rPr>
              <w:t xml:space="preserve"> </w:t>
            </w:r>
          </w:p>
        </w:tc>
      </w:tr>
      <w:tr w:rsidR="004229A1" w14:paraId="1915290A" w14:textId="77777777" w:rsidTr="000F31BE">
        <w:tc>
          <w:tcPr>
            <w:tcW w:w="2689" w:type="dxa"/>
          </w:tcPr>
          <w:p w14:paraId="4CA92DE3" w14:textId="2C072481" w:rsidR="004229A1" w:rsidRDefault="00396E76" w:rsidP="004229A1">
            <w:pPr>
              <w:pStyle w:val="SIText"/>
            </w:pPr>
            <w:r>
              <w:t>2</w:t>
            </w:r>
            <w:r w:rsidR="004229A1">
              <w:t>. Provide continuous supply of sheep to shearers</w:t>
            </w:r>
          </w:p>
        </w:tc>
        <w:tc>
          <w:tcPr>
            <w:tcW w:w="6327" w:type="dxa"/>
          </w:tcPr>
          <w:p w14:paraId="057DED23" w14:textId="6B8BF6B9" w:rsidR="004229A1" w:rsidRDefault="00396E76" w:rsidP="004229A1">
            <w:pPr>
              <w:pStyle w:val="SIText"/>
            </w:pPr>
            <w:r>
              <w:t>2</w:t>
            </w:r>
            <w:r w:rsidR="004229A1">
              <w:t>.1 Identify work</w:t>
            </w:r>
            <w:r w:rsidR="00EE5ACE">
              <w:t>place</w:t>
            </w:r>
            <w:r w:rsidR="004229A1">
              <w:t xml:space="preserve"> health and safety </w:t>
            </w:r>
            <w:r w:rsidR="00EE5ACE">
              <w:t xml:space="preserve">(WHS) </w:t>
            </w:r>
            <w:r w:rsidR="004229A1">
              <w:t xml:space="preserve">hazards and report to the </w:t>
            </w:r>
            <w:r w:rsidR="008E4D0E">
              <w:t>overseer</w:t>
            </w:r>
          </w:p>
          <w:p w14:paraId="4AFF0F89" w14:textId="7384FA2F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.2 Select and use </w:t>
            </w:r>
            <w:r w:rsidR="00EE5ACE">
              <w:t xml:space="preserve">and fit </w:t>
            </w:r>
            <w:r w:rsidR="004229A1">
              <w:t>suitable personal protective equipment</w:t>
            </w:r>
            <w:r w:rsidR="00EE5ACE">
              <w:t xml:space="preserve"> (PPE) correctly</w:t>
            </w:r>
          </w:p>
          <w:p w14:paraId="3603E0F9" w14:textId="4F7EDB54" w:rsidR="004229A1" w:rsidRDefault="00396E76" w:rsidP="004229A1">
            <w:pPr>
              <w:pStyle w:val="SIText"/>
            </w:pPr>
            <w:r>
              <w:lastRenderedPageBreak/>
              <w:t>2</w:t>
            </w:r>
            <w:r w:rsidR="004229A1">
              <w:t>.3 Apply animal welfare principles to the movement and penning of sheep</w:t>
            </w:r>
          </w:p>
          <w:p w14:paraId="4DDA8101" w14:textId="50B101E7" w:rsidR="004229A1" w:rsidRDefault="00396E76" w:rsidP="004229A1">
            <w:pPr>
              <w:pStyle w:val="SIText"/>
            </w:pPr>
            <w:r>
              <w:t>2</w:t>
            </w:r>
            <w:r w:rsidR="004229A1">
              <w:t>.4 Pen sheep in their separate mobs as instructed</w:t>
            </w:r>
            <w:r w:rsidR="00EE5ACE">
              <w:t xml:space="preserve"> by </w:t>
            </w:r>
            <w:r w:rsidR="008E4D0E">
              <w:t xml:space="preserve">the overseer </w:t>
            </w:r>
          </w:p>
          <w:p w14:paraId="5293E751" w14:textId="31A2D356" w:rsidR="004229A1" w:rsidRDefault="00396E76" w:rsidP="004229A1">
            <w:pPr>
              <w:pStyle w:val="SIText"/>
            </w:pPr>
            <w:r>
              <w:t>2</w:t>
            </w:r>
            <w:r w:rsidR="004229A1">
              <w:t>.5 Secure gates to prevent sheep escaping on to the board</w:t>
            </w:r>
          </w:p>
          <w:p w14:paraId="0F1DF41B" w14:textId="4E924A9B" w:rsidR="004229A1" w:rsidRDefault="00396E76" w:rsidP="004229A1">
            <w:pPr>
              <w:pStyle w:val="SIText"/>
            </w:pPr>
            <w:r>
              <w:t>2</w:t>
            </w:r>
            <w:r w:rsidR="004229A1">
              <w:t>.6 Monitor the speed of shearers and arrange numbers of sheep in catching pens so that shearers all complete shearing at or near mob cutout</w:t>
            </w:r>
          </w:p>
          <w:p w14:paraId="11523057" w14:textId="4FD72C41" w:rsidR="004229A1" w:rsidRDefault="00396E76" w:rsidP="004229A1">
            <w:pPr>
              <w:pStyle w:val="SIText"/>
            </w:pPr>
            <w:r>
              <w:t>2</w:t>
            </w:r>
            <w:r w:rsidR="004229A1">
              <w:t xml:space="preserve">.7 Monitor sheep numbers in catching pens and fill </w:t>
            </w:r>
            <w:r w:rsidR="00BA12D5">
              <w:t xml:space="preserve">and refill </w:t>
            </w:r>
            <w:r w:rsidR="004229A1">
              <w:t>pens as they empty to ensure continuous supply to shearers</w:t>
            </w:r>
          </w:p>
        </w:tc>
      </w:tr>
      <w:tr w:rsidR="004229A1" w14:paraId="42A81C79" w14:textId="77777777" w:rsidTr="000F31BE">
        <w:tc>
          <w:tcPr>
            <w:tcW w:w="2689" w:type="dxa"/>
          </w:tcPr>
          <w:p w14:paraId="15CD48E1" w14:textId="0CC9A9C9" w:rsidR="004229A1" w:rsidRDefault="00396E76" w:rsidP="004229A1">
            <w:pPr>
              <w:pStyle w:val="SIText"/>
            </w:pPr>
            <w:r>
              <w:lastRenderedPageBreak/>
              <w:t>3</w:t>
            </w:r>
            <w:r w:rsidR="004229A1">
              <w:t xml:space="preserve">. Keep </w:t>
            </w:r>
            <w:r>
              <w:t xml:space="preserve">sheep </w:t>
            </w:r>
            <w:r w:rsidR="004229A1">
              <w:t>mobs separate</w:t>
            </w:r>
          </w:p>
        </w:tc>
        <w:tc>
          <w:tcPr>
            <w:tcW w:w="6327" w:type="dxa"/>
          </w:tcPr>
          <w:p w14:paraId="23F8F6EB" w14:textId="2F833446" w:rsidR="004229A1" w:rsidRDefault="00396E76" w:rsidP="004229A1">
            <w:pPr>
              <w:pStyle w:val="SIText"/>
            </w:pPr>
            <w:r>
              <w:t>3</w:t>
            </w:r>
            <w:r w:rsidR="004229A1">
              <w:t>.1 Secure gates to prevent mixing of mobs</w:t>
            </w:r>
            <w:r w:rsidR="00BA12D5">
              <w:t xml:space="preserve"> according to workplace procedures</w:t>
            </w:r>
          </w:p>
          <w:p w14:paraId="21256313" w14:textId="60C1194A" w:rsidR="004229A1" w:rsidRDefault="00396E76" w:rsidP="004229A1">
            <w:pPr>
              <w:pStyle w:val="SIText"/>
            </w:pPr>
            <w:r>
              <w:t>3</w:t>
            </w:r>
            <w:r w:rsidR="004229A1">
              <w:t>2 Fill pens with sheep from only one mob at any given time to avoid mixing mobs and wool types</w:t>
            </w:r>
          </w:p>
          <w:p w14:paraId="3256913E" w14:textId="30248984" w:rsidR="004229A1" w:rsidRDefault="00396E76" w:rsidP="004229A1">
            <w:pPr>
              <w:pStyle w:val="SIText"/>
            </w:pPr>
            <w:r>
              <w:t>3</w:t>
            </w:r>
            <w:r w:rsidR="004229A1">
              <w:t xml:space="preserve">.3 Inform </w:t>
            </w:r>
            <w:r w:rsidR="008E4D0E">
              <w:t xml:space="preserve">overseer </w:t>
            </w:r>
            <w:r w:rsidR="004229A1">
              <w:t>of mob cutout</w:t>
            </w:r>
          </w:p>
          <w:p w14:paraId="3E0EB9FC" w14:textId="04BC5C9B" w:rsidR="004229A1" w:rsidRDefault="00396E76" w:rsidP="004229A1">
            <w:pPr>
              <w:pStyle w:val="SIText"/>
            </w:pPr>
            <w:r>
              <w:t>3</w:t>
            </w:r>
            <w:r w:rsidR="004229A1">
              <w:t>.4 Move sheep to other catching pens to ensure that mob cutout is simultaneous</w:t>
            </w:r>
          </w:p>
          <w:p w14:paraId="7F718FD7" w14:textId="49395D02" w:rsidR="004229A1" w:rsidRDefault="00396E76" w:rsidP="004229A1">
            <w:pPr>
              <w:pStyle w:val="SIText"/>
            </w:pPr>
            <w:r>
              <w:t>3</w:t>
            </w:r>
            <w:r w:rsidR="004229A1">
              <w:t>.5 Use safe workplace practices and observe animal welfare requirements with regard to livestock handling</w:t>
            </w:r>
          </w:p>
        </w:tc>
      </w:tr>
      <w:tr w:rsidR="004229A1" w14:paraId="0BA9E889" w14:textId="77777777" w:rsidTr="000F31BE">
        <w:tc>
          <w:tcPr>
            <w:tcW w:w="2689" w:type="dxa"/>
          </w:tcPr>
          <w:p w14:paraId="4CAE38CD" w14:textId="38B1E022" w:rsidR="004229A1" w:rsidRDefault="00396E76" w:rsidP="004229A1">
            <w:pPr>
              <w:pStyle w:val="SIText"/>
            </w:pPr>
            <w:r>
              <w:t>4</w:t>
            </w:r>
            <w:r w:rsidR="004229A1">
              <w:t>. Prevent contamination of wool</w:t>
            </w:r>
          </w:p>
        </w:tc>
        <w:tc>
          <w:tcPr>
            <w:tcW w:w="6327" w:type="dxa"/>
          </w:tcPr>
          <w:p w14:paraId="3EC32B7F" w14:textId="0CED7D40" w:rsidR="004229A1" w:rsidRDefault="00396E76" w:rsidP="004229A1">
            <w:pPr>
              <w:pStyle w:val="SIText"/>
            </w:pPr>
            <w:r>
              <w:t>4</w:t>
            </w:r>
            <w:r w:rsidR="004229A1">
              <w:t xml:space="preserve">.1 Arrange pen density </w:t>
            </w:r>
            <w:r w:rsidR="008E4D0E">
              <w:t>to</w:t>
            </w:r>
            <w:r w:rsidR="004229A1">
              <w:t xml:space="preserve"> optimum numbers</w:t>
            </w:r>
          </w:p>
          <w:p w14:paraId="6068894B" w14:textId="0DEAA7AA" w:rsidR="004229A1" w:rsidRDefault="00396E76" w:rsidP="004229A1">
            <w:pPr>
              <w:pStyle w:val="SIText"/>
            </w:pPr>
            <w:r>
              <w:t>4</w:t>
            </w:r>
            <w:r w:rsidR="004229A1">
              <w:t>.2 Monitor pens to maintain sheep in standing position to avoid crushing, trampling or soiling of wool</w:t>
            </w:r>
          </w:p>
          <w:p w14:paraId="2567DA24" w14:textId="7E2EED0F" w:rsidR="004229A1" w:rsidRDefault="00396E76" w:rsidP="004229A1">
            <w:pPr>
              <w:pStyle w:val="SIText"/>
            </w:pPr>
            <w:r>
              <w:t>4</w:t>
            </w:r>
            <w:r w:rsidR="004229A1">
              <w:t>.3 Minimise and remove potential contaminants within pens</w:t>
            </w:r>
          </w:p>
          <w:p w14:paraId="52C5DC86" w14:textId="04596D25" w:rsidR="00A7180F" w:rsidRDefault="00396E76" w:rsidP="00396E76">
            <w:pPr>
              <w:pStyle w:val="SIText"/>
            </w:pPr>
            <w:r>
              <w:t>4</w:t>
            </w:r>
            <w:r w:rsidR="004229A1">
              <w:t xml:space="preserve">.4 Follow </w:t>
            </w:r>
            <w:r w:rsidR="00BA12D5">
              <w:t xml:space="preserve">workplace </w:t>
            </w:r>
            <w:r w:rsidR="004229A1">
              <w:t xml:space="preserve">biosecurity </w:t>
            </w:r>
            <w:r w:rsidR="000A3A13">
              <w:t xml:space="preserve">and environmental </w:t>
            </w:r>
            <w:r w:rsidR="004229A1">
              <w:t xml:space="preserve">policies 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706DEEF" w:rsidR="00CF29BC" w:rsidRPr="00042300" w:rsidRDefault="00E05E8A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28127794" w14:textId="01199495" w:rsidR="00CF29BC" w:rsidRDefault="00E05E8A" w:rsidP="00BA12D5">
            <w:pPr>
              <w:pStyle w:val="SIBulletList1"/>
            </w:pPr>
            <w:r>
              <w:rPr>
                <w:lang w:eastAsia="en-AU"/>
              </w:rPr>
              <w:t>u</w:t>
            </w:r>
            <w:r w:rsidR="00BA12D5" w:rsidRPr="00632EFC">
              <w:rPr>
                <w:lang w:eastAsia="en-AU"/>
              </w:rPr>
              <w:t xml:space="preserve">se the accepted communications </w:t>
            </w:r>
            <w:r>
              <w:rPr>
                <w:lang w:eastAsia="en-AU"/>
              </w:rPr>
              <w:t xml:space="preserve">language and </w:t>
            </w:r>
            <w:r w:rsidR="00BA12D5" w:rsidRPr="00632EFC">
              <w:rPr>
                <w:lang w:eastAsia="en-AU"/>
              </w:rPr>
              <w:t xml:space="preserve">signals in the </w:t>
            </w:r>
            <w:r w:rsidR="008E4D0E">
              <w:rPr>
                <w:lang w:eastAsia="en-AU"/>
              </w:rPr>
              <w:t>workplace</w:t>
            </w:r>
            <w:r w:rsidR="00BA12D5" w:rsidRPr="00632EFC">
              <w:rPr>
                <w:lang w:eastAsia="en-AU"/>
              </w:rPr>
              <w:t xml:space="preserve"> </w:t>
            </w:r>
          </w:p>
          <w:p w14:paraId="38AE16EE" w14:textId="6C66D30F" w:rsidR="00E05E8A" w:rsidRPr="00042300" w:rsidRDefault="00A7180F" w:rsidP="00E05E8A">
            <w:pPr>
              <w:pStyle w:val="SIBulletList1"/>
            </w:pPr>
            <w:r>
              <w:rPr>
                <w:lang w:eastAsia="en-AU"/>
              </w:rPr>
              <w:t xml:space="preserve">listen and apply appropriate questioning in order to </w:t>
            </w:r>
            <w:r w:rsidR="00E05E8A" w:rsidRPr="00632EFC">
              <w:rPr>
                <w:lang w:eastAsia="en-AU"/>
              </w:rPr>
              <w:t xml:space="preserve">interpret the shed </w:t>
            </w:r>
            <w:r w:rsidR="008E4D0E">
              <w:rPr>
                <w:lang w:eastAsia="en-AU"/>
              </w:rPr>
              <w:t>overseer</w:t>
            </w:r>
            <w:r>
              <w:rPr>
                <w:lang w:eastAsia="en-AU"/>
              </w:rPr>
              <w:t>’s instructions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5DCB910B" w:rsidR="002B6FFD" w:rsidRPr="00E74D62" w:rsidRDefault="00EE5ACE" w:rsidP="00E74D62">
            <w:pPr>
              <w:pStyle w:val="SIText"/>
            </w:pPr>
            <w:r w:rsidRPr="00E74D62">
              <w:t>AHCWOL</w:t>
            </w:r>
            <w:r w:rsidR="00E74D62" w:rsidRPr="00E74D62">
              <w:t>2</w:t>
            </w:r>
            <w:r w:rsidR="00BA12D5" w:rsidRPr="00E74D62">
              <w:t>X</w:t>
            </w:r>
            <w:r w:rsidR="00E74D62" w:rsidRPr="00E74D62">
              <w:t>01</w:t>
            </w:r>
            <w:r w:rsidRPr="00E74D62">
              <w:t xml:space="preserve"> Pen sheep</w:t>
            </w:r>
          </w:p>
        </w:tc>
        <w:tc>
          <w:tcPr>
            <w:tcW w:w="2254" w:type="dxa"/>
          </w:tcPr>
          <w:p w14:paraId="30E795CC" w14:textId="658836F3" w:rsidR="002B6FFD" w:rsidRPr="00E74D62" w:rsidRDefault="00EE5ACE" w:rsidP="00E74D62">
            <w:pPr>
              <w:pStyle w:val="SIText"/>
            </w:pPr>
            <w:r w:rsidRPr="00E74D62">
              <w:t>AHCWOL201 Pen sheep</w:t>
            </w:r>
          </w:p>
        </w:tc>
        <w:tc>
          <w:tcPr>
            <w:tcW w:w="2254" w:type="dxa"/>
          </w:tcPr>
          <w:p w14:paraId="1106C32C" w14:textId="77777777" w:rsidR="00FD2DBF" w:rsidRDefault="00FD2DBF" w:rsidP="00FD2DBF">
            <w:pPr>
              <w:pStyle w:val="SIText"/>
            </w:pPr>
            <w:r>
              <w:t>Application wording clarified</w:t>
            </w:r>
          </w:p>
          <w:p w14:paraId="5BCA01B3" w14:textId="2714A78A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Changes to Performance </w:t>
            </w:r>
            <w:r w:rsidR="00AB5EFD" w:rsidRPr="00E74D62">
              <w:rPr>
                <w:rStyle w:val="SITempText-Green"/>
                <w:color w:val="000000" w:themeColor="text1"/>
                <w:sz w:val="20"/>
              </w:rPr>
              <w:t>Criteria’s</w:t>
            </w:r>
            <w:r w:rsidRPr="00E74D62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6FB02177" w14:textId="655BA181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>Foundation Skills information added</w:t>
            </w:r>
          </w:p>
          <w:p w14:paraId="5300D295" w14:textId="78CC616F" w:rsidR="00E74D62" w:rsidRPr="00E74D62" w:rsidRDefault="00E74D62" w:rsidP="00E74D62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>Changes to Performance Evidence to specify volume and frequency</w:t>
            </w:r>
          </w:p>
          <w:p w14:paraId="3F6A7233" w14:textId="31E6D48B" w:rsidR="002B6FFD" w:rsidRPr="00AB5EFD" w:rsidRDefault="00E74D62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E74D62">
              <w:rPr>
                <w:rStyle w:val="SITempText-Green"/>
                <w:color w:val="000000" w:themeColor="text1"/>
                <w:sz w:val="20"/>
              </w:rPr>
              <w:t>Knowledge Evidence, more specificity added and other wording clarification Assessment Conditions clarified</w:t>
            </w:r>
          </w:p>
        </w:tc>
        <w:tc>
          <w:tcPr>
            <w:tcW w:w="2254" w:type="dxa"/>
          </w:tcPr>
          <w:p w14:paraId="71ABE61E" w14:textId="68270CF5" w:rsidR="002B6FFD" w:rsidRPr="00AB5EFD" w:rsidRDefault="007F5EBB" w:rsidP="00AB5EF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AB5EFD">
              <w:rPr>
                <w:rStyle w:val="SITempText-Green"/>
                <w:color w:val="000000" w:themeColor="text1"/>
                <w:sz w:val="20"/>
              </w:rPr>
              <w:lastRenderedPageBreak/>
              <w:t>Not e</w:t>
            </w:r>
            <w:r w:rsidR="008E4D0E" w:rsidRPr="00AB5EFD">
              <w:rPr>
                <w:rStyle w:val="SITempText-Green"/>
                <w:color w:val="000000" w:themeColor="text1"/>
                <w:sz w:val="20"/>
              </w:rPr>
              <w:t>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E0461EA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440670"/>
            <w:r w:rsidR="00EB751F" w:rsidRPr="00EB751F">
              <w:t>AHCWOL</w:t>
            </w:r>
            <w:r w:rsidR="00E74D62">
              <w:t>2</w:t>
            </w:r>
            <w:r w:rsidR="000A3A13">
              <w:t>X</w:t>
            </w:r>
            <w:r w:rsidR="00E74D62">
              <w:t>01</w:t>
            </w:r>
            <w:r w:rsidR="00EB751F" w:rsidRPr="00EB751F">
              <w:t xml:space="preserve"> Pen sheep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AB5EFD" w:rsidRDefault="009B2D0A" w:rsidP="00E74D62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442046"/>
            <w:r w:rsidRPr="00AB5EF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044A1058" w:rsidR="009B2D0A" w:rsidRPr="00AB5EFD" w:rsidRDefault="009B2D0A" w:rsidP="002D1B10">
            <w:pPr>
              <w:pStyle w:val="SIText"/>
            </w:pPr>
            <w:bookmarkStart w:id="2" w:name="_Hlk162442211"/>
            <w:r w:rsidRPr="00AB5EFD">
              <w:t>There must be evidence that the individual has</w:t>
            </w:r>
            <w:r w:rsidR="00E05E8A" w:rsidRPr="00AB5EFD">
              <w:t xml:space="preserve"> conducted the following o</w:t>
            </w:r>
            <w:r w:rsidR="00A7180F" w:rsidRPr="00AB5EFD">
              <w:t>n two occasions</w:t>
            </w:r>
            <w:r w:rsidRPr="00AB5EFD">
              <w:t>:</w:t>
            </w:r>
          </w:p>
          <w:p w14:paraId="75F4ACD3" w14:textId="77777777" w:rsidR="007F5EBB" w:rsidRPr="002D1B10" w:rsidRDefault="00E05E8A" w:rsidP="002D1B10">
            <w:pPr>
              <w:pStyle w:val="SIBulletList1"/>
            </w:pPr>
            <w:r w:rsidRPr="002D1B10">
              <w:t xml:space="preserve">observed differences between mobs of sheep </w:t>
            </w:r>
          </w:p>
          <w:p w14:paraId="38AD5821" w14:textId="5A26799D" w:rsidR="00BA12D5" w:rsidRPr="002D1B10" w:rsidRDefault="00BA12D5" w:rsidP="002D1B10">
            <w:pPr>
              <w:pStyle w:val="SIBulletList1"/>
            </w:pPr>
            <w:r w:rsidRPr="002D1B10">
              <w:t>monitor</w:t>
            </w:r>
            <w:r w:rsidR="00E05E8A" w:rsidRPr="002D1B10">
              <w:t>ed</w:t>
            </w:r>
            <w:r w:rsidRPr="002D1B10">
              <w:t xml:space="preserve"> shearers</w:t>
            </w:r>
            <w:r w:rsidR="007F5EBB" w:rsidRPr="002D1B10">
              <w:t>’</w:t>
            </w:r>
            <w:r w:rsidRPr="002D1B10">
              <w:t xml:space="preserve"> workflow and estimate</w:t>
            </w:r>
            <w:r w:rsidR="00E05E8A" w:rsidRPr="002D1B10">
              <w:t>d</w:t>
            </w:r>
            <w:r w:rsidRPr="002D1B10">
              <w:t xml:space="preserve"> rates for refilling the catching pens and for mob cutout</w:t>
            </w:r>
            <w:r w:rsidR="00E05E8A" w:rsidRPr="002D1B10">
              <w:t xml:space="preserve"> </w:t>
            </w:r>
          </w:p>
          <w:p w14:paraId="75F70E45" w14:textId="2026BE54" w:rsidR="00A10964" w:rsidRPr="002D1B10" w:rsidRDefault="00BA12D5" w:rsidP="00AB5EFD">
            <w:pPr>
              <w:pStyle w:val="SIBulletList1"/>
            </w:pPr>
            <w:r w:rsidRPr="002D1B10">
              <w:t>move</w:t>
            </w:r>
            <w:r w:rsidR="00E05E8A" w:rsidRPr="002D1B10">
              <w:t>d</w:t>
            </w:r>
            <w:r w:rsidRPr="002D1B10">
              <w:t xml:space="preserve"> sheep in a shed and pen</w:t>
            </w:r>
            <w:r w:rsidR="00E05E8A" w:rsidRPr="002D1B10">
              <w:t>ned</w:t>
            </w:r>
            <w:r w:rsidRPr="002D1B10">
              <w:t xml:space="preserve"> them up</w:t>
            </w:r>
            <w:bookmarkEnd w:id="1"/>
            <w:bookmarkEnd w:id="2"/>
            <w:r w:rsidR="00E74D62" w:rsidRPr="002D1B10">
              <w:t>.</w:t>
            </w:r>
          </w:p>
          <w:p w14:paraId="4FEC6869" w14:textId="570F380C" w:rsidR="00A10964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3" w:name="_Hlk163308074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E05E8A" w:rsidRDefault="0073329E" w:rsidP="000F31BE">
            <w:pPr>
              <w:pStyle w:val="SIText"/>
              <w:rPr>
                <w:rStyle w:val="SITempText-Blue"/>
                <w:color w:val="auto"/>
              </w:rPr>
            </w:pPr>
            <w:r w:rsidRPr="00E05E8A">
              <w:rPr>
                <w:rStyle w:val="SITempText-Blue"/>
                <w:color w:val="auto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15F3BFDC" w14:textId="77777777" w:rsidR="00632EFC" w:rsidRPr="00AB5EFD" w:rsidRDefault="00632EFC" w:rsidP="00E74D62">
            <w:pPr>
              <w:pStyle w:val="SIBulletList1"/>
            </w:pPr>
            <w:r w:rsidRPr="00AB5EFD">
              <w:t>types of shearing sheds, boards and catching pens</w:t>
            </w:r>
          </w:p>
          <w:p w14:paraId="43140FF9" w14:textId="77777777" w:rsidR="00632EFC" w:rsidRPr="00AB5EFD" w:rsidRDefault="00632EFC" w:rsidP="00E74D62">
            <w:pPr>
              <w:pStyle w:val="SIBulletList1"/>
            </w:pPr>
            <w:r w:rsidRPr="00AB5EFD">
              <w:t>types of gates and catches in shearing sheds</w:t>
            </w:r>
          </w:p>
          <w:p w14:paraId="6A6FB73D" w14:textId="77777777" w:rsidR="000A3A13" w:rsidRDefault="000A3A13" w:rsidP="00AB5EFD">
            <w:pPr>
              <w:pStyle w:val="SIBulletList1"/>
              <w:rPr>
                <w:lang w:eastAsia="en-AU"/>
              </w:rPr>
            </w:pPr>
            <w:r w:rsidRPr="00AB5EFD">
              <w:t>principles</w:t>
            </w:r>
            <w:r w:rsidRPr="00F92ECC">
              <w:rPr>
                <w:lang w:eastAsia="en-AU"/>
              </w:rPr>
              <w:t xml:space="preserve"> of moving and penning animals</w:t>
            </w:r>
            <w:r>
              <w:rPr>
                <w:lang w:eastAsia="en-AU"/>
              </w:rPr>
              <w:t xml:space="preserve"> humanely, including:</w:t>
            </w:r>
          </w:p>
          <w:p w14:paraId="5AD59CD0" w14:textId="77777777" w:rsidR="000A3A13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>
              <w:rPr>
                <w:lang w:eastAsia="en-AU"/>
              </w:rPr>
              <w:t>ensuring gates are in good working order and robust enough to contain stock</w:t>
            </w:r>
          </w:p>
          <w:p w14:paraId="4FEDC8DA" w14:textId="77777777" w:rsidR="000A3A13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commentRangeStart w:id="4"/>
            <w:r>
              <w:rPr>
                <w:lang w:eastAsia="en-AU"/>
              </w:rPr>
              <w:t>filling pens to two-thirds capacity to give stock room to move</w:t>
            </w:r>
            <w:commentRangeEnd w:id="4"/>
            <w:r w:rsidR="009369E8">
              <w:rPr>
                <w:rStyle w:val="CommentReference"/>
                <w:rFonts w:asciiTheme="minorHAnsi" w:hAnsiTheme="minorHAnsi"/>
                <w:color w:val="auto"/>
              </w:rPr>
              <w:commentReference w:id="4"/>
            </w:r>
          </w:p>
          <w:p w14:paraId="703F459C" w14:textId="77777777" w:rsidR="000A3A13" w:rsidRPr="00F92ECC" w:rsidRDefault="000A3A13" w:rsidP="00AB5EFD">
            <w:pPr>
              <w:pStyle w:val="SIBulletList2"/>
              <w:numPr>
                <w:ilvl w:val="1"/>
                <w:numId w:val="10"/>
              </w:numPr>
              <w:rPr>
                <w:lang w:eastAsia="en-AU"/>
              </w:rPr>
            </w:pPr>
            <w:r>
              <w:rPr>
                <w:lang w:eastAsia="en-AU"/>
              </w:rPr>
              <w:t>keeping pens and yards free of any obstructions to avoid injury and ensure free-flowing stock</w:t>
            </w:r>
          </w:p>
          <w:p w14:paraId="73B58E02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safe handling techniques for catching, dragging, and releasing sheep</w:t>
            </w:r>
          </w:p>
          <w:p w14:paraId="1715D8A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animal welfare requirements in relation to sheep</w:t>
            </w:r>
          </w:p>
          <w:p w14:paraId="3C25C800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features of sheep behaviour in the shearing sheds and yards</w:t>
            </w:r>
          </w:p>
          <w:p w14:paraId="10768477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hazards associated with handling livestock</w:t>
            </w:r>
          </w:p>
          <w:p w14:paraId="2DC48241" w14:textId="1CB54676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 xml:space="preserve">safety features of personal protective equipment </w:t>
            </w:r>
            <w:r w:rsidR="00A7180F">
              <w:rPr>
                <w:lang w:eastAsia="en-AU"/>
              </w:rPr>
              <w:t>(PPE)</w:t>
            </w:r>
            <w:r w:rsidRPr="00632EFC">
              <w:rPr>
                <w:lang w:eastAsia="en-AU"/>
              </w:rPr>
              <w:t>, and when and how it should be used</w:t>
            </w:r>
          </w:p>
          <w:p w14:paraId="66C5B3DB" w14:textId="77777777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lastRenderedPageBreak/>
              <w:t>relevant industry awards and conditions that relate to working conditions in the wool industry</w:t>
            </w:r>
          </w:p>
          <w:p w14:paraId="4991B3E5" w14:textId="3F16EA5B" w:rsidR="00632EFC" w:rsidRPr="00632EFC" w:rsidRDefault="00632EFC" w:rsidP="00632EFC">
            <w:pPr>
              <w:pStyle w:val="SIBulletList1"/>
              <w:rPr>
                <w:lang w:eastAsia="en-AU"/>
              </w:rPr>
            </w:pPr>
            <w:r w:rsidRPr="00632EFC">
              <w:rPr>
                <w:lang w:eastAsia="en-AU"/>
              </w:rPr>
              <w:t>relevant sections of State/Territory legislation, regulations and codes of practice with regard to work</w:t>
            </w:r>
            <w:r w:rsidR="00A7180F">
              <w:rPr>
                <w:lang w:eastAsia="en-AU"/>
              </w:rPr>
              <w:t>place</w:t>
            </w:r>
            <w:r w:rsidRPr="00632EFC">
              <w:rPr>
                <w:lang w:eastAsia="en-AU"/>
              </w:rPr>
              <w:t xml:space="preserve"> health and safety</w:t>
            </w:r>
            <w:r w:rsidR="00A7180F">
              <w:rPr>
                <w:lang w:eastAsia="en-AU"/>
              </w:rPr>
              <w:t xml:space="preserve"> (WHS)</w:t>
            </w:r>
            <w:r w:rsidRPr="00632EFC">
              <w:rPr>
                <w:lang w:eastAsia="en-AU"/>
              </w:rPr>
              <w:t>, animal welfare, and biosecurity as applied to working in the wool industry</w:t>
            </w:r>
          </w:p>
          <w:p w14:paraId="3D289B32" w14:textId="77777777" w:rsidR="000A3A13" w:rsidRPr="00244652" w:rsidRDefault="000A3A13" w:rsidP="000A3A13">
            <w:pPr>
              <w:pStyle w:val="SIBulletList1"/>
              <w:ind w:left="714" w:hanging="357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principles:</w:t>
            </w:r>
          </w:p>
          <w:p w14:paraId="59D6B23E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working towards a common goal</w:t>
            </w:r>
          </w:p>
          <w:p w14:paraId="1C80CFA4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 xml:space="preserve">communicating effectively and cooperatively </w:t>
            </w:r>
          </w:p>
          <w:p w14:paraId="6A614508" w14:textId="77777777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respecting others needs</w:t>
            </w:r>
          </w:p>
          <w:p w14:paraId="30A23EDD" w14:textId="04C22DAC" w:rsidR="000A3A13" w:rsidRPr="00244652" w:rsidRDefault="000A3A13" w:rsidP="00AB5EFD">
            <w:pPr>
              <w:pStyle w:val="SIBulletList2"/>
              <w:numPr>
                <w:ilvl w:val="1"/>
                <w:numId w:val="11"/>
              </w:numPr>
            </w:pPr>
            <w:r w:rsidRPr="00244652">
              <w:t>embracing diversity</w:t>
            </w:r>
            <w:r w:rsidR="00376A83">
              <w:t>.</w:t>
            </w:r>
          </w:p>
          <w:p w14:paraId="2CCDFD46" w14:textId="3519C06D" w:rsidR="00A10964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bookmarkEnd w:id="3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AB5EFD" w:rsidRDefault="00834C3B" w:rsidP="00376A83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1067777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0021E4FB" w14:textId="77777777" w:rsidR="00A7180F" w:rsidRPr="00AB5EFD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2F5A0F02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2CFE7E72" w14:textId="424F794B" w:rsidR="00A7180F" w:rsidRPr="00AB5EFD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equipment and materials appropriate for moving and penning sheep</w:t>
            </w:r>
          </w:p>
          <w:p w14:paraId="3A459E8D" w14:textId="77777777" w:rsidR="00A7180F" w:rsidRPr="00AB5EFD" w:rsidRDefault="00A7180F" w:rsidP="00AB5EFD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99EEACA" w14:textId="6C08807A" w:rsidR="00A7180F" w:rsidRPr="00AB5EFD" w:rsidRDefault="008E4D0E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overseer</w:t>
            </w:r>
          </w:p>
          <w:p w14:paraId="495C44E1" w14:textId="651979F0" w:rsidR="000A3A13" w:rsidRPr="00AB5EFD" w:rsidRDefault="007F5EBB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</w:p>
          <w:p w14:paraId="0888850B" w14:textId="0455C07B" w:rsidR="00A7180F" w:rsidRPr="00AB5EFD" w:rsidRDefault="00A7180F" w:rsidP="00AB5EFD">
            <w:pPr>
              <w:pStyle w:val="SIBulletList1"/>
              <w:numPr>
                <w:ilvl w:val="1"/>
                <w:numId w:val="1"/>
              </w:numPr>
              <w:rPr>
                <w:rStyle w:val="SITempText-Blue"/>
                <w:color w:val="000000" w:themeColor="text1"/>
                <w:sz w:val="20"/>
              </w:rPr>
            </w:pPr>
            <w:r w:rsidRPr="00AB5EFD">
              <w:rPr>
                <w:rStyle w:val="SITempText-Blue"/>
                <w:color w:val="000000" w:themeColor="text1"/>
                <w:sz w:val="20"/>
              </w:rPr>
              <w:t>sheep</w:t>
            </w:r>
            <w:r w:rsidR="00376A83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2B84CCF6" w:rsidR="006F4046" w:rsidRDefault="004A05F4" w:rsidP="00752951">
            <w:pPr>
              <w:pStyle w:val="SIText"/>
            </w:pPr>
            <w:r w:rsidRPr="00AB5EFD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Penny McQueen" w:date="2024-04-26T13:11:00Z" w:initials="PM">
    <w:p w14:paraId="7A26851A" w14:textId="77777777" w:rsidR="009369E8" w:rsidRDefault="009369E8" w:rsidP="009369E8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Is this an accurate according to industry?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26851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1BA1173" w16cex:dateUtc="2024-04-26T0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26851A" w16cid:durableId="61BA117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49F1D8" w14:textId="77777777" w:rsidR="003C2876" w:rsidRDefault="003C2876" w:rsidP="00A31F58">
      <w:pPr>
        <w:spacing w:after="0" w:line="240" w:lineRule="auto"/>
      </w:pPr>
      <w:r>
        <w:separator/>
      </w:r>
    </w:p>
  </w:endnote>
  <w:endnote w:type="continuationSeparator" w:id="0">
    <w:p w14:paraId="38A8CFAC" w14:textId="77777777" w:rsidR="003C2876" w:rsidRDefault="003C287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40B17" w14:textId="77777777" w:rsidR="003C2876" w:rsidRDefault="003C2876" w:rsidP="00A31F58">
      <w:pPr>
        <w:spacing w:after="0" w:line="240" w:lineRule="auto"/>
      </w:pPr>
      <w:r>
        <w:separator/>
      </w:r>
    </w:p>
  </w:footnote>
  <w:footnote w:type="continuationSeparator" w:id="0">
    <w:p w14:paraId="2800AAB7" w14:textId="77777777" w:rsidR="003C2876" w:rsidRDefault="003C287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A8E1DDA" w:rsidR="00A31F58" w:rsidRPr="00EB751F" w:rsidRDefault="00FD2DBF" w:rsidP="00EB751F">
    <w:pPr>
      <w:pStyle w:val="Header"/>
    </w:pPr>
    <w:sdt>
      <w:sdtPr>
        <w:id w:val="-5193224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33D1EC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EB751F" w:rsidRPr="00EB751F">
      <w:t>AHCWOL</w:t>
    </w:r>
    <w:r w:rsidR="002654A7">
      <w:t>2</w:t>
    </w:r>
    <w:r w:rsidR="008E4D0E">
      <w:t>X</w:t>
    </w:r>
    <w:r w:rsidR="002654A7">
      <w:t>01</w:t>
    </w:r>
    <w:r w:rsidR="00EB751F" w:rsidRPr="00EB751F">
      <w:t xml:space="preserve"> Pen sheep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4363E"/>
    <w:multiLevelType w:val="hybridMultilevel"/>
    <w:tmpl w:val="40D6D8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A5602"/>
    <w:multiLevelType w:val="multilevel"/>
    <w:tmpl w:val="CAA6D4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651866"/>
    <w:multiLevelType w:val="hybridMultilevel"/>
    <w:tmpl w:val="94DADD3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6F1FEA"/>
    <w:multiLevelType w:val="hybridMultilevel"/>
    <w:tmpl w:val="1FECF4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4329B5"/>
    <w:multiLevelType w:val="multilevel"/>
    <w:tmpl w:val="59B616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F6108674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1637947001">
    <w:abstractNumId w:val="3"/>
  </w:num>
  <w:num w:numId="3" w16cid:durableId="936988278">
    <w:abstractNumId w:val="6"/>
  </w:num>
  <w:num w:numId="4" w16cid:durableId="1866862529">
    <w:abstractNumId w:val="9"/>
  </w:num>
  <w:num w:numId="5" w16cid:durableId="395975452">
    <w:abstractNumId w:val="0"/>
  </w:num>
  <w:num w:numId="6" w16cid:durableId="1111975551">
    <w:abstractNumId w:val="8"/>
  </w:num>
  <w:num w:numId="7" w16cid:durableId="1790390689">
    <w:abstractNumId w:val="7"/>
  </w:num>
  <w:num w:numId="8" w16cid:durableId="271128017">
    <w:abstractNumId w:val="2"/>
  </w:num>
  <w:num w:numId="9" w16cid:durableId="1199666772">
    <w:abstractNumId w:val="5"/>
  </w:num>
  <w:num w:numId="10" w16cid:durableId="1230454759">
    <w:abstractNumId w:val="4"/>
  </w:num>
  <w:num w:numId="11" w16cid:durableId="5344701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A13"/>
    <w:rsid w:val="000A3C05"/>
    <w:rsid w:val="000C2D63"/>
    <w:rsid w:val="000C695D"/>
    <w:rsid w:val="000D2541"/>
    <w:rsid w:val="000D7106"/>
    <w:rsid w:val="001624D6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45DCF"/>
    <w:rsid w:val="00252B64"/>
    <w:rsid w:val="002654A7"/>
    <w:rsid w:val="002941AB"/>
    <w:rsid w:val="002A4AF9"/>
    <w:rsid w:val="002B6FFD"/>
    <w:rsid w:val="002B779C"/>
    <w:rsid w:val="002C51A2"/>
    <w:rsid w:val="002D1B10"/>
    <w:rsid w:val="002D45DD"/>
    <w:rsid w:val="002D785C"/>
    <w:rsid w:val="00320155"/>
    <w:rsid w:val="003556ED"/>
    <w:rsid w:val="00357C5E"/>
    <w:rsid w:val="00370A20"/>
    <w:rsid w:val="00376A83"/>
    <w:rsid w:val="00396E76"/>
    <w:rsid w:val="003A599B"/>
    <w:rsid w:val="003B1505"/>
    <w:rsid w:val="003C2876"/>
    <w:rsid w:val="003C2946"/>
    <w:rsid w:val="004011B0"/>
    <w:rsid w:val="00422906"/>
    <w:rsid w:val="004229A1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8552B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4F93"/>
    <w:rsid w:val="005E7C5F"/>
    <w:rsid w:val="00600188"/>
    <w:rsid w:val="006163E3"/>
    <w:rsid w:val="00632EFC"/>
    <w:rsid w:val="006474E2"/>
    <w:rsid w:val="006563C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5EBB"/>
    <w:rsid w:val="007F64D4"/>
    <w:rsid w:val="00831440"/>
    <w:rsid w:val="00833178"/>
    <w:rsid w:val="00834C3B"/>
    <w:rsid w:val="00874912"/>
    <w:rsid w:val="0087617F"/>
    <w:rsid w:val="00881257"/>
    <w:rsid w:val="0088683C"/>
    <w:rsid w:val="008E4D0E"/>
    <w:rsid w:val="009040DB"/>
    <w:rsid w:val="00914B8F"/>
    <w:rsid w:val="0091674B"/>
    <w:rsid w:val="009369E8"/>
    <w:rsid w:val="0094240E"/>
    <w:rsid w:val="0096322E"/>
    <w:rsid w:val="00980521"/>
    <w:rsid w:val="009B2D0A"/>
    <w:rsid w:val="009B3F2C"/>
    <w:rsid w:val="009B7B5A"/>
    <w:rsid w:val="009C0027"/>
    <w:rsid w:val="00A10964"/>
    <w:rsid w:val="00A173C7"/>
    <w:rsid w:val="00A31F58"/>
    <w:rsid w:val="00A6352D"/>
    <w:rsid w:val="00A65C8F"/>
    <w:rsid w:val="00A711F2"/>
    <w:rsid w:val="00A7180F"/>
    <w:rsid w:val="00A74884"/>
    <w:rsid w:val="00A965FD"/>
    <w:rsid w:val="00AB5EFD"/>
    <w:rsid w:val="00AC3944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A0583"/>
    <w:rsid w:val="00BA12D5"/>
    <w:rsid w:val="00BB6E0C"/>
    <w:rsid w:val="00BE46B2"/>
    <w:rsid w:val="00BE6877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65E4C"/>
    <w:rsid w:val="00D773F4"/>
    <w:rsid w:val="00D841E3"/>
    <w:rsid w:val="00D91902"/>
    <w:rsid w:val="00D9385D"/>
    <w:rsid w:val="00DA13E4"/>
    <w:rsid w:val="00DB1384"/>
    <w:rsid w:val="00E05E8A"/>
    <w:rsid w:val="00E12424"/>
    <w:rsid w:val="00E138E9"/>
    <w:rsid w:val="00E37DEC"/>
    <w:rsid w:val="00E4130D"/>
    <w:rsid w:val="00E47868"/>
    <w:rsid w:val="00E54B60"/>
    <w:rsid w:val="00E5576D"/>
    <w:rsid w:val="00E74D62"/>
    <w:rsid w:val="00EB429F"/>
    <w:rsid w:val="00EB751F"/>
    <w:rsid w:val="00EB7BD5"/>
    <w:rsid w:val="00ED1034"/>
    <w:rsid w:val="00EE5ACE"/>
    <w:rsid w:val="00F1749F"/>
    <w:rsid w:val="00F35219"/>
    <w:rsid w:val="00F3546E"/>
    <w:rsid w:val="00F4120A"/>
    <w:rsid w:val="00F4670D"/>
    <w:rsid w:val="00F647A0"/>
    <w:rsid w:val="00F71ABC"/>
    <w:rsid w:val="00F83E83"/>
    <w:rsid w:val="00F900CF"/>
    <w:rsid w:val="00FD2DB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E5A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65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D2F2F06F-A6F8-49BD-86DC-F290F34C78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E55F2-9212-492A-822E-558FAD5A49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F215EDC-303E-402C-92E7-EB2A5661EFF6}">
  <ds:schemaRefs>
    <ds:schemaRef ds:uri="d50bbff7-d6dd-47d2-864a-cfdc2c3db0f4"/>
    <ds:schemaRef ds:uri="http://www.w3.org/XML/1998/namespace"/>
    <ds:schemaRef ds:uri="http://purl.org/dc/terms/"/>
    <ds:schemaRef ds:uri="http://schemas.microsoft.com/sharepoint/v3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93b2b54b-1104-4bd9-954b-25c8ef47b853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cp:lastPrinted>2024-03-27T03:48:00Z</cp:lastPrinted>
  <dcterms:created xsi:type="dcterms:W3CDTF">2023-03-16T02:01:00Z</dcterms:created>
  <dcterms:modified xsi:type="dcterms:W3CDTF">2024-04-28T23:32:00Z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