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2D5B77" w:rsidRDefault="000174A4" w:rsidP="00914B8F">
      <w:pPr>
        <w:pStyle w:val="SIText-Bold"/>
        <w:rPr>
          <w:color w:val="auto"/>
        </w:rPr>
      </w:pPr>
      <w:bookmarkStart w:id="0" w:name="_Hlk162973380"/>
      <w:r w:rsidRPr="002D5B77">
        <w:rPr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2D5B77" w:rsidRPr="002D5B77" w14:paraId="486B92ED" w14:textId="77777777" w:rsidTr="00B55FD2">
        <w:tc>
          <w:tcPr>
            <w:tcW w:w="2689" w:type="dxa"/>
          </w:tcPr>
          <w:p w14:paraId="091D2213" w14:textId="5963D39B" w:rsidR="000174A4" w:rsidRPr="002D5B77" w:rsidRDefault="00DB1384" w:rsidP="00517713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2D5B77" w:rsidRDefault="00517713" w:rsidP="00517713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Comments</w:t>
            </w:r>
          </w:p>
        </w:tc>
      </w:tr>
      <w:tr w:rsidR="002D5B77" w:rsidRPr="002D5B77" w:rsidDel="00232F68" w14:paraId="6F13FC5F" w14:textId="1D2DC80D" w:rsidTr="00B55FD2">
        <w:trPr>
          <w:del w:id="1" w:author="Anna Henderson" w:date="2024-04-02T18:14:00Z"/>
        </w:trPr>
        <w:tc>
          <w:tcPr>
            <w:tcW w:w="2689" w:type="dxa"/>
          </w:tcPr>
          <w:p w14:paraId="4E45FEC6" w14:textId="18E1697D" w:rsidR="00E360E1" w:rsidRPr="002D5B77" w:rsidDel="00232F68" w:rsidRDefault="00E360E1" w:rsidP="00D841E3">
            <w:pPr>
              <w:pStyle w:val="SIText"/>
              <w:rPr>
                <w:del w:id="2" w:author="Anna Henderson" w:date="2024-04-02T18:14:00Z"/>
                <w:color w:val="auto"/>
              </w:rPr>
            </w:pPr>
            <w:del w:id="3" w:author="Anna Henderson" w:date="2024-04-02T18:14:00Z">
              <w:r w:rsidRPr="002D5B77" w:rsidDel="00232F68">
                <w:rPr>
                  <w:color w:val="auto"/>
                </w:rPr>
                <w:delText xml:space="preserve">Release </w:delText>
              </w:r>
            </w:del>
          </w:p>
        </w:tc>
        <w:tc>
          <w:tcPr>
            <w:tcW w:w="6327" w:type="dxa"/>
          </w:tcPr>
          <w:p w14:paraId="6E4BDAC0" w14:textId="6D4F7AFA" w:rsidR="00E360E1" w:rsidRPr="002D5B77" w:rsidDel="00232F68" w:rsidRDefault="00E360E1" w:rsidP="00657088">
            <w:pPr>
              <w:pStyle w:val="SIText"/>
              <w:rPr>
                <w:del w:id="4" w:author="Anna Henderson" w:date="2024-04-02T18:14:00Z"/>
                <w:color w:val="auto"/>
              </w:rPr>
            </w:pPr>
            <w:del w:id="5" w:author="Anna Henderson" w:date="2024-04-02T18:14:00Z">
              <w:r w:rsidRPr="002D5B77" w:rsidDel="00232F68">
                <w:rPr>
                  <w:color w:val="auto"/>
                </w:rPr>
                <w:delText>This version released with AHC Agriculture, Horticulture and Conservation and Land Management Training Package release</w:delText>
              </w:r>
            </w:del>
          </w:p>
        </w:tc>
      </w:tr>
      <w:tr w:rsidR="002D45DD" w:rsidRPr="002D5B77" w14:paraId="25E06F9F" w14:textId="77777777" w:rsidTr="00B55FD2">
        <w:tc>
          <w:tcPr>
            <w:tcW w:w="2689" w:type="dxa"/>
          </w:tcPr>
          <w:p w14:paraId="61F05D72" w14:textId="17BD5344" w:rsidR="002D45DD" w:rsidRPr="002D5B77" w:rsidRDefault="002D45DD" w:rsidP="00D841E3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>Release 1</w:t>
            </w:r>
          </w:p>
        </w:tc>
        <w:tc>
          <w:tcPr>
            <w:tcW w:w="6327" w:type="dxa"/>
          </w:tcPr>
          <w:p w14:paraId="5D3DC5F7" w14:textId="04B09AA3" w:rsidR="002D45DD" w:rsidRPr="002D5B77" w:rsidRDefault="002D45DD" w:rsidP="00657088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 xml:space="preserve">This version released with </w:t>
            </w:r>
            <w:r w:rsidR="00657088" w:rsidRPr="002D5B77">
              <w:rPr>
                <w:color w:val="auto"/>
              </w:rPr>
              <w:t xml:space="preserve">AHC Agriculture, Horticulture and Conservation and Land Management Training Package </w:t>
            </w:r>
            <w:r w:rsidR="00ED1034" w:rsidRPr="002D5B77">
              <w:rPr>
                <w:color w:val="auto"/>
              </w:rPr>
              <w:t>release</w:t>
            </w:r>
            <w:r w:rsidRPr="002D5B77">
              <w:rPr>
                <w:color w:val="auto"/>
              </w:rPr>
              <w:t xml:space="preserve"> </w:t>
            </w:r>
            <w:ins w:id="6" w:author="Anna Henderson" w:date="2024-04-02T18:14:00Z">
              <w:del w:id="7" w:author="Penny McQueen" w:date="2024-04-29T08:51:00Z" w16du:dateUtc="2024-04-28T22:51:00Z">
                <w:r w:rsidR="00232F68" w:rsidDel="00DE1211">
                  <w:rPr>
                    <w:color w:val="auto"/>
                  </w:rPr>
                  <w:delText>2</w:delText>
                </w:r>
              </w:del>
            </w:ins>
            <w:del w:id="8" w:author="Penny McQueen" w:date="2024-04-29T08:51:00Z" w16du:dateUtc="2024-04-28T22:51:00Z">
              <w:r w:rsidRPr="002D5B77" w:rsidDel="00DE1211">
                <w:rPr>
                  <w:color w:val="auto"/>
                </w:rPr>
                <w:delText>1.0</w:delText>
              </w:r>
            </w:del>
            <w:ins w:id="9" w:author="Anna Henderson" w:date="2024-04-02T18:14:00Z">
              <w:del w:id="10" w:author="Penny McQueen" w:date="2024-04-29T08:51:00Z" w16du:dateUtc="2024-04-28T22:51:00Z">
                <w:r w:rsidR="00232F68" w:rsidDel="00DE1211">
                  <w:rPr>
                    <w:color w:val="auto"/>
                  </w:rPr>
                  <w:delText>?</w:delText>
                </w:r>
              </w:del>
            </w:ins>
            <w:del w:id="11" w:author="Penny McQueen" w:date="2024-04-29T08:51:00Z" w16du:dateUtc="2024-04-28T22:51:00Z">
              <w:r w:rsidRPr="002D5B77" w:rsidDel="00DE1211">
                <w:rPr>
                  <w:color w:val="auto"/>
                </w:rPr>
                <w:delText>.</w:delText>
              </w:r>
            </w:del>
            <w:ins w:id="12" w:author="Penny McQueen" w:date="2024-04-29T08:51:00Z" w16du:dateUtc="2024-04-28T22:51:00Z">
              <w:r w:rsidR="00DE1211">
                <w:rPr>
                  <w:color w:val="auto"/>
                </w:rPr>
                <w:t>11.0.</w:t>
              </w:r>
            </w:ins>
          </w:p>
        </w:tc>
      </w:tr>
    </w:tbl>
    <w:p w14:paraId="27F8822A" w14:textId="25D03E89" w:rsidR="000174A4" w:rsidRPr="002D5B77" w:rsidRDefault="000174A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70"/>
        <w:gridCol w:w="5646"/>
      </w:tblGrid>
      <w:tr w:rsidR="002D5B77" w:rsidRPr="002D5B77" w14:paraId="0C80D8BB" w14:textId="77777777" w:rsidTr="000F31BE">
        <w:tc>
          <w:tcPr>
            <w:tcW w:w="2689" w:type="dxa"/>
          </w:tcPr>
          <w:p w14:paraId="1A72A309" w14:textId="7499E663" w:rsidR="00357C5E" w:rsidRPr="002D5B77" w:rsidRDefault="008644A4" w:rsidP="00357C5E">
            <w:pPr>
              <w:pStyle w:val="SICode"/>
              <w:rPr>
                <w:color w:val="auto"/>
              </w:rPr>
            </w:pPr>
            <w:del w:id="13" w:author="Anna Henderson" w:date="2024-04-02T13:03:00Z">
              <w:r w:rsidRPr="002D5B77" w:rsidDel="002F632F">
                <w:rPr>
                  <w:color w:val="auto"/>
                </w:rPr>
                <w:delText>AHCWOL404</w:delText>
              </w:r>
            </w:del>
            <w:ins w:id="14" w:author="Anna Henderson" w:date="2024-04-02T13:03:00Z">
              <w:r w:rsidR="002F632F" w:rsidRPr="002D5B77">
                <w:rPr>
                  <w:color w:val="auto"/>
                </w:rPr>
                <w:t>AHCWOL</w:t>
              </w:r>
            </w:ins>
            <w:ins w:id="15" w:author="Penny McQueen" w:date="2024-04-29T08:53:00Z" w16du:dateUtc="2024-04-28T22:53:00Z">
              <w:r w:rsidR="00DE1211">
                <w:rPr>
                  <w:color w:val="auto"/>
                </w:rPr>
                <w:t>4</w:t>
              </w:r>
            </w:ins>
            <w:ins w:id="16" w:author="Anna Henderson" w:date="2024-04-02T13:03:00Z">
              <w:r w:rsidR="002F632F" w:rsidRPr="002D5B77">
                <w:rPr>
                  <w:color w:val="auto"/>
                </w:rPr>
                <w:t>X</w:t>
              </w:r>
              <w:del w:id="17" w:author="Penny McQueen" w:date="2024-04-29T08:53:00Z" w16du:dateUtc="2024-04-28T22:53:00Z">
                <w:r w:rsidR="002F632F" w:rsidRPr="002D5B77" w:rsidDel="00DE1211">
                  <w:rPr>
                    <w:color w:val="auto"/>
                  </w:rPr>
                  <w:delText>XX</w:delText>
                </w:r>
              </w:del>
            </w:ins>
            <w:ins w:id="18" w:author="Penny McQueen" w:date="2024-04-29T08:53:00Z" w16du:dateUtc="2024-04-28T22:53:00Z">
              <w:r w:rsidR="00DE1211">
                <w:rPr>
                  <w:color w:val="auto"/>
                </w:rPr>
                <w:t>07</w:t>
              </w:r>
            </w:ins>
          </w:p>
        </w:tc>
        <w:tc>
          <w:tcPr>
            <w:tcW w:w="6327" w:type="dxa"/>
          </w:tcPr>
          <w:p w14:paraId="3AE55F2B" w14:textId="426D1F57" w:rsidR="00357C5E" w:rsidRPr="002D5B77" w:rsidRDefault="008644A4" w:rsidP="00357C5E">
            <w:pPr>
              <w:pStyle w:val="SIComponentTitle"/>
              <w:rPr>
                <w:color w:val="auto"/>
              </w:rPr>
            </w:pPr>
            <w:r w:rsidRPr="002D5B77">
              <w:rPr>
                <w:color w:val="auto"/>
              </w:rPr>
              <w:t xml:space="preserve">Establish work routines </w:t>
            </w:r>
            <w:del w:id="19" w:author="Anna Henderson" w:date="2024-04-02T18:06:00Z">
              <w:r w:rsidRPr="002D5B77" w:rsidDel="001D0AD2">
                <w:rPr>
                  <w:color w:val="auto"/>
                </w:rPr>
                <w:delText>and manage wool harvesting and preparation staff</w:delText>
              </w:r>
            </w:del>
          </w:p>
        </w:tc>
      </w:tr>
      <w:tr w:rsidR="002D5B77" w:rsidRPr="002D5B77" w14:paraId="2D165FAF" w14:textId="77777777" w:rsidTr="000F31BE">
        <w:tc>
          <w:tcPr>
            <w:tcW w:w="2689" w:type="dxa"/>
          </w:tcPr>
          <w:p w14:paraId="460724D2" w14:textId="71A41AAF" w:rsidR="00320155" w:rsidRPr="002D5B77" w:rsidRDefault="00427903" w:rsidP="007C1263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6B6126E6" w14:textId="3B08D137" w:rsidR="00F60E4F" w:rsidRPr="00DE1211" w:rsidDel="00DE1211" w:rsidRDefault="00F60E4F">
            <w:pPr>
              <w:pStyle w:val="SIText"/>
              <w:rPr>
                <w:del w:id="20" w:author="Penny McQueen" w:date="2024-04-29T08:53:00Z" w16du:dateUtc="2024-04-28T22:53:00Z"/>
                <w:rPrChange w:id="21" w:author="Penny McQueen" w:date="2024-04-29T08:54:00Z" w16du:dateUtc="2024-04-28T22:54:00Z">
                  <w:rPr>
                    <w:del w:id="22" w:author="Penny McQueen" w:date="2024-04-29T08:53:00Z" w16du:dateUtc="2024-04-28T22:53:00Z"/>
                    <w:color w:val="auto"/>
                  </w:rPr>
                </w:rPrChange>
              </w:rPr>
            </w:pPr>
            <w:r w:rsidRPr="000B0016">
              <w:t xml:space="preserve">This unit of competency describes the skills and knowledge required to establish work routines and </w:t>
            </w:r>
            <w:del w:id="23" w:author="Anna Henderson" w:date="2024-04-02T18:07:00Z">
              <w:r w:rsidRPr="000B0016" w:rsidDel="001D0AD2">
                <w:delText xml:space="preserve">manage </w:delText>
              </w:r>
            </w:del>
            <w:ins w:id="24" w:author="Anna Henderson" w:date="2024-04-02T18:07:00Z">
              <w:r w:rsidR="001D0AD2" w:rsidRPr="000B0016">
                <w:t xml:space="preserve">train </w:t>
              </w:r>
            </w:ins>
            <w:r w:rsidRPr="000B0016">
              <w:t>wool harvesting and preparation staff.</w:t>
            </w:r>
          </w:p>
          <w:p w14:paraId="58462F0B" w14:textId="77777777" w:rsidR="001D0AD2" w:rsidRPr="00DE1211" w:rsidRDefault="001D0AD2" w:rsidP="00DE1211">
            <w:pPr>
              <w:pStyle w:val="SIText"/>
              <w:rPr>
                <w:rPrChange w:id="25" w:author="Penny McQueen" w:date="2024-04-29T08:54:00Z" w16du:dateUtc="2024-04-28T22:54:00Z">
                  <w:rPr>
                    <w:color w:val="auto"/>
                  </w:rPr>
                </w:rPrChange>
              </w:rPr>
            </w:pPr>
          </w:p>
          <w:p w14:paraId="6868F46F" w14:textId="1DCCE3A7" w:rsidR="001D0AD2" w:rsidRPr="00DE1211" w:rsidDel="00DE1211" w:rsidRDefault="001D0AD2">
            <w:pPr>
              <w:pStyle w:val="SIText"/>
              <w:rPr>
                <w:del w:id="26" w:author="Penny McQueen" w:date="2024-04-29T08:53:00Z" w16du:dateUtc="2024-04-28T22:53:00Z"/>
                <w:rPrChange w:id="27" w:author="Penny McQueen" w:date="2024-04-29T08:54:00Z" w16du:dateUtc="2024-04-28T22:54:00Z">
                  <w:rPr>
                    <w:del w:id="28" w:author="Penny McQueen" w:date="2024-04-29T08:53:00Z" w16du:dateUtc="2024-04-28T22:53:00Z"/>
                    <w:color w:val="auto"/>
                  </w:rPr>
                </w:rPrChange>
              </w:rPr>
            </w:pPr>
            <w:r w:rsidRPr="000B0016">
              <w:t>This unit applies to individuals who take responsibility for their own work and for the quality of the work of others within known parameters. They provide and communicate solutions to a range of predictable and sometimes unpredictable problems.</w:t>
            </w:r>
          </w:p>
          <w:p w14:paraId="1D763B5D" w14:textId="77777777" w:rsidR="001D0AD2" w:rsidRPr="00DE1211" w:rsidDel="00DE1211" w:rsidRDefault="001D0AD2">
            <w:pPr>
              <w:pStyle w:val="SIText"/>
              <w:rPr>
                <w:del w:id="29" w:author="Penny McQueen" w:date="2024-04-29T08:53:00Z" w16du:dateUtc="2024-04-28T22:53:00Z"/>
                <w:rPrChange w:id="30" w:author="Penny McQueen" w:date="2024-04-29T08:54:00Z" w16du:dateUtc="2024-04-28T22:54:00Z">
                  <w:rPr>
                    <w:del w:id="31" w:author="Penny McQueen" w:date="2024-04-29T08:53:00Z" w16du:dateUtc="2024-04-28T22:53:00Z"/>
                    <w:color w:val="auto"/>
                  </w:rPr>
                </w:rPrChange>
              </w:rPr>
            </w:pPr>
          </w:p>
          <w:p w14:paraId="091E3A4C" w14:textId="77777777" w:rsidR="00F60E4F" w:rsidRPr="00DE1211" w:rsidRDefault="00F60E4F" w:rsidP="00DE1211">
            <w:pPr>
              <w:pStyle w:val="SIText"/>
              <w:rPr>
                <w:rPrChange w:id="32" w:author="Penny McQueen" w:date="2024-04-29T08:54:00Z" w16du:dateUtc="2024-04-28T22:54:00Z">
                  <w:rPr>
                    <w:color w:val="auto"/>
                  </w:rPr>
                </w:rPrChange>
              </w:rPr>
            </w:pPr>
          </w:p>
          <w:p w14:paraId="03F65590" w14:textId="77777777" w:rsidR="002F632F" w:rsidRPr="00DE1211" w:rsidDel="00DE1211" w:rsidRDefault="002F632F">
            <w:pPr>
              <w:pStyle w:val="SIText"/>
              <w:rPr>
                <w:ins w:id="33" w:author="Anna Henderson" w:date="2024-04-02T13:01:00Z"/>
                <w:del w:id="34" w:author="Penny McQueen" w:date="2024-04-29T08:53:00Z" w16du:dateUtc="2024-04-28T22:53:00Z"/>
                <w:rStyle w:val="SITempText-Green"/>
                <w:color w:val="000000" w:themeColor="text1"/>
                <w:sz w:val="20"/>
                <w:rPrChange w:id="35" w:author="Penny McQueen" w:date="2024-04-29T08:54:00Z" w16du:dateUtc="2024-04-28T22:54:00Z">
                  <w:rPr>
                    <w:ins w:id="36" w:author="Anna Henderson" w:date="2024-04-02T13:01:00Z"/>
                    <w:del w:id="37" w:author="Penny McQueen" w:date="2024-04-29T08:53:00Z" w16du:dateUtc="2024-04-28T22:53:00Z"/>
                    <w:rStyle w:val="SITempText-Green"/>
                    <w:color w:val="auto"/>
                    <w:sz w:val="20"/>
                    <w:szCs w:val="20"/>
                  </w:rPr>
                </w:rPrChange>
              </w:rPr>
            </w:pPr>
            <w:ins w:id="38" w:author="Anna Henderson" w:date="2024-04-02T13:01:00Z">
              <w:r w:rsidRPr="00DE1211">
                <w:rPr>
                  <w:rStyle w:val="SITempText-Green"/>
                  <w:color w:val="000000" w:themeColor="text1"/>
                  <w:sz w:val="20"/>
                  <w:rPrChange w:id="39" w:author="Penny McQueen" w:date="2024-04-29T08:54:00Z" w16du:dateUtc="2024-04-28T22:54:00Z">
                    <w:rPr>
                      <w:rStyle w:val="SITempText-Green"/>
                      <w:color w:val="auto"/>
                      <w:sz w:val="20"/>
                      <w:szCs w:val="20"/>
                    </w:rPr>
                  </w:rPrChange>
                </w:rPr>
                <w:t xml:space="preserve">All work must be carried out to comply with workplace procedures, </w:t>
              </w:r>
              <w:r w:rsidRPr="000B0016">
                <w:t xml:space="preserve">workplace health and safety (WHS), animal welfare, biosecurity, and sustainability practices, </w:t>
              </w:r>
              <w:r w:rsidRPr="00DE1211">
                <w:rPr>
                  <w:rStyle w:val="SITempText-Green"/>
                  <w:color w:val="000000" w:themeColor="text1"/>
                  <w:sz w:val="20"/>
                  <w:rPrChange w:id="40" w:author="Penny McQueen" w:date="2024-04-29T08:54:00Z" w16du:dateUtc="2024-04-28T22:54:00Z">
                    <w:rPr>
                      <w:rStyle w:val="SITempText-Green"/>
                      <w:color w:val="auto"/>
                      <w:sz w:val="20"/>
                      <w:szCs w:val="20"/>
                    </w:rPr>
                  </w:rPrChange>
                </w:rPr>
                <w:t xml:space="preserve">according to state/territory health and safety regulations, legislation, codes and standards that apply to the workplace. </w:t>
              </w:r>
            </w:ins>
          </w:p>
          <w:p w14:paraId="1C3D1EE6" w14:textId="77777777" w:rsidR="002F632F" w:rsidRPr="00DE1211" w:rsidRDefault="002F632F" w:rsidP="00DE1211">
            <w:pPr>
              <w:pStyle w:val="SIText"/>
              <w:rPr>
                <w:ins w:id="41" w:author="Anna Henderson" w:date="2024-04-02T13:01:00Z"/>
                <w:rPrChange w:id="42" w:author="Penny McQueen" w:date="2024-04-29T08:54:00Z" w16du:dateUtc="2024-04-28T22:54:00Z">
                  <w:rPr>
                    <w:ins w:id="43" w:author="Anna Henderson" w:date="2024-04-02T13:01:00Z"/>
                    <w:color w:val="auto"/>
                    <w:szCs w:val="20"/>
                  </w:rPr>
                </w:rPrChange>
              </w:rPr>
            </w:pPr>
          </w:p>
          <w:p w14:paraId="67AF2915" w14:textId="0EB0E457" w:rsidR="00F60E4F" w:rsidRPr="00DE1211" w:rsidDel="002F632F" w:rsidRDefault="00F60E4F">
            <w:pPr>
              <w:pStyle w:val="SIText"/>
              <w:rPr>
                <w:del w:id="44" w:author="Anna Henderson" w:date="2024-04-02T13:01:00Z"/>
                <w:rPrChange w:id="45" w:author="Penny McQueen" w:date="2024-04-29T08:54:00Z" w16du:dateUtc="2024-04-28T22:54:00Z">
                  <w:rPr>
                    <w:del w:id="46" w:author="Anna Henderson" w:date="2024-04-02T13:01:00Z"/>
                    <w:color w:val="auto"/>
                  </w:rPr>
                </w:rPrChange>
              </w:rPr>
            </w:pPr>
            <w:del w:id="47" w:author="Anna Henderson" w:date="2024-04-02T13:01:00Z">
              <w:r w:rsidRPr="000B0016" w:rsidDel="002F632F">
                <w:delText>All work must be carried out to comply with workplace procedures, work health and safety, animal welfare and biosecurity legislation and codes, and sustainability practices.</w:delText>
              </w:r>
            </w:del>
          </w:p>
          <w:p w14:paraId="45C802AA" w14:textId="333499A0" w:rsidR="00F60E4F" w:rsidRPr="00DE1211" w:rsidDel="002F632F" w:rsidRDefault="00F60E4F">
            <w:pPr>
              <w:pStyle w:val="SIText"/>
              <w:rPr>
                <w:del w:id="48" w:author="Anna Henderson" w:date="2024-04-02T13:01:00Z"/>
                <w:rPrChange w:id="49" w:author="Penny McQueen" w:date="2024-04-29T08:54:00Z" w16du:dateUtc="2024-04-28T22:54:00Z">
                  <w:rPr>
                    <w:del w:id="50" w:author="Anna Henderson" w:date="2024-04-02T13:01:00Z"/>
                    <w:color w:val="auto"/>
                  </w:rPr>
                </w:rPrChange>
              </w:rPr>
            </w:pPr>
          </w:p>
          <w:p w14:paraId="5DF0208F" w14:textId="7716CD4F" w:rsidR="00A10964" w:rsidRPr="00DE1211" w:rsidDel="00DE1211" w:rsidRDefault="00F60E4F">
            <w:pPr>
              <w:pStyle w:val="SIText"/>
              <w:rPr>
                <w:del w:id="51" w:author="Penny McQueen" w:date="2024-04-29T08:53:00Z" w16du:dateUtc="2024-04-28T22:53:00Z"/>
                <w:rPrChange w:id="52" w:author="Penny McQueen" w:date="2024-04-29T08:54:00Z" w16du:dateUtc="2024-04-28T22:54:00Z">
                  <w:rPr>
                    <w:del w:id="53" w:author="Penny McQueen" w:date="2024-04-29T08:53:00Z" w16du:dateUtc="2024-04-28T22:53:00Z"/>
                    <w:color w:val="auto"/>
                  </w:rPr>
                </w:rPrChange>
              </w:rPr>
            </w:pPr>
            <w:r w:rsidRPr="000B0016">
              <w:t>No licensing, legislative or certification requirements are known to apply to this unit at the time of publication.</w:t>
            </w:r>
          </w:p>
          <w:p w14:paraId="1B1C708C" w14:textId="2B840649" w:rsidR="00A10964" w:rsidRPr="00DE1211" w:rsidRDefault="00A10964" w:rsidP="00DE1211">
            <w:pPr>
              <w:pStyle w:val="SIText"/>
              <w:rPr>
                <w:rPrChange w:id="54" w:author="Penny McQueen" w:date="2024-04-29T08:54:00Z" w16du:dateUtc="2024-04-28T22:54:00Z">
                  <w:rPr>
                    <w:color w:val="auto"/>
                  </w:rPr>
                </w:rPrChange>
              </w:rPr>
            </w:pPr>
          </w:p>
        </w:tc>
      </w:tr>
      <w:tr w:rsidR="002D5B77" w:rsidRPr="002D5B77" w14:paraId="5F2132B2" w14:textId="77777777" w:rsidTr="000F31BE">
        <w:tc>
          <w:tcPr>
            <w:tcW w:w="2689" w:type="dxa"/>
          </w:tcPr>
          <w:p w14:paraId="3A3E6981" w14:textId="6D8335CC" w:rsidR="00D9385D" w:rsidRPr="002D5B77" w:rsidDel="00DE1211" w:rsidRDefault="00D9385D">
            <w:pPr>
              <w:pStyle w:val="SIText-Bold"/>
              <w:rPr>
                <w:del w:id="55" w:author="Penny McQueen" w:date="2024-04-29T08:54:00Z" w16du:dateUtc="2024-04-28T22:54:00Z"/>
              </w:rPr>
            </w:pPr>
            <w:r w:rsidRPr="002D5B77">
              <w:t>Pre</w:t>
            </w:r>
            <w:r w:rsidR="00F4120A" w:rsidRPr="002D5B77">
              <w:t>-</w:t>
            </w:r>
            <w:r w:rsidRPr="002D5B77">
              <w:t>requisite Unit</w:t>
            </w:r>
          </w:p>
          <w:p w14:paraId="631507D8" w14:textId="77777777" w:rsidR="00715042" w:rsidRPr="002D5B77" w:rsidDel="00DE1211" w:rsidRDefault="00715042">
            <w:pPr>
              <w:pStyle w:val="SIText-Bold"/>
              <w:rPr>
                <w:del w:id="56" w:author="Penny McQueen" w:date="2024-04-29T08:54:00Z" w16du:dateUtc="2024-04-28T22:54:00Z"/>
              </w:rPr>
              <w:pPrChange w:id="57" w:author="Penny McQueen" w:date="2024-04-29T08:54:00Z" w16du:dateUtc="2024-04-28T22:54:00Z">
                <w:pPr/>
              </w:pPrChange>
            </w:pPr>
          </w:p>
          <w:p w14:paraId="3E663E22" w14:textId="77777777" w:rsidR="00715042" w:rsidRPr="002D5B77" w:rsidDel="00DE1211" w:rsidRDefault="00715042">
            <w:pPr>
              <w:pStyle w:val="SIText-Bold"/>
              <w:rPr>
                <w:del w:id="58" w:author="Penny McQueen" w:date="2024-04-29T08:54:00Z" w16du:dateUtc="2024-04-28T22:54:00Z"/>
              </w:rPr>
              <w:pPrChange w:id="59" w:author="Penny McQueen" w:date="2024-04-29T08:54:00Z" w16du:dateUtc="2024-04-28T22:54:00Z">
                <w:pPr/>
              </w:pPrChange>
            </w:pPr>
          </w:p>
          <w:p w14:paraId="58C24841" w14:textId="77777777" w:rsidR="00715042" w:rsidRPr="002D5B77" w:rsidDel="00DE1211" w:rsidRDefault="00715042">
            <w:pPr>
              <w:pStyle w:val="SIText-Bold"/>
              <w:rPr>
                <w:del w:id="60" w:author="Penny McQueen" w:date="2024-04-29T08:54:00Z" w16du:dateUtc="2024-04-28T22:54:00Z"/>
              </w:rPr>
              <w:pPrChange w:id="61" w:author="Penny McQueen" w:date="2024-04-29T08:54:00Z" w16du:dateUtc="2024-04-28T22:54:00Z">
                <w:pPr/>
              </w:pPrChange>
            </w:pPr>
          </w:p>
          <w:p w14:paraId="200766C1" w14:textId="736A86CC" w:rsidR="00715042" w:rsidRPr="002D5B77" w:rsidRDefault="00715042">
            <w:pPr>
              <w:pStyle w:val="SIText-Bold"/>
              <w:pPrChange w:id="62" w:author="Penny McQueen" w:date="2024-04-29T08:54:00Z" w16du:dateUtc="2024-04-28T22:54:00Z">
                <w:pPr>
                  <w:jc w:val="center"/>
                </w:pPr>
              </w:pPrChange>
            </w:pPr>
          </w:p>
        </w:tc>
        <w:tc>
          <w:tcPr>
            <w:tcW w:w="6327" w:type="dxa"/>
          </w:tcPr>
          <w:p w14:paraId="4E6716D2" w14:textId="3D8CCB20" w:rsidR="00D9385D" w:rsidRPr="00DE1211" w:rsidDel="00DE1211" w:rsidRDefault="00D9385D" w:rsidP="00DE1211">
            <w:pPr>
              <w:pStyle w:val="SIText"/>
              <w:rPr>
                <w:del w:id="63" w:author="Penny McQueen" w:date="2024-04-29T08:54:00Z" w16du:dateUtc="2024-04-28T22:54:00Z"/>
                <w:rPrChange w:id="64" w:author="Penny McQueen" w:date="2024-04-29T08:54:00Z" w16du:dateUtc="2024-04-28T22:54:00Z">
                  <w:rPr>
                    <w:del w:id="65" w:author="Penny McQueen" w:date="2024-04-29T08:54:00Z" w16du:dateUtc="2024-04-28T22:54:00Z"/>
                    <w:color w:val="auto"/>
                  </w:rPr>
                </w:rPrChange>
              </w:rPr>
            </w:pPr>
            <w:r w:rsidRPr="000B0016">
              <w:t>Nil</w:t>
            </w:r>
          </w:p>
          <w:p w14:paraId="56FDBBF9" w14:textId="678D67D7" w:rsidR="0018209D" w:rsidRPr="00DE1211" w:rsidRDefault="0018209D" w:rsidP="00DE1211">
            <w:pPr>
              <w:pStyle w:val="SIText"/>
              <w:rPr>
                <w:rPrChange w:id="66" w:author="Penny McQueen" w:date="2024-04-29T08:54:00Z" w16du:dateUtc="2024-04-28T22:54:00Z">
                  <w:rPr>
                    <w:color w:val="auto"/>
                  </w:rPr>
                </w:rPrChange>
              </w:rPr>
            </w:pPr>
          </w:p>
        </w:tc>
      </w:tr>
      <w:tr w:rsidR="002D5B77" w:rsidRPr="002D5B77" w14:paraId="66BDAD2D" w14:textId="77777777" w:rsidTr="000F31BE">
        <w:tc>
          <w:tcPr>
            <w:tcW w:w="2689" w:type="dxa"/>
          </w:tcPr>
          <w:p w14:paraId="0C734B63" w14:textId="6083E29D" w:rsidR="00BE46B2" w:rsidRPr="002D5B77" w:rsidRDefault="00BE46B2" w:rsidP="00BE46B2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DE1211" w:rsidRDefault="00B02D10" w:rsidP="00DE1211">
            <w:pPr>
              <w:pStyle w:val="SIText"/>
              <w:rPr>
                <w:rPrChange w:id="67" w:author="Penny McQueen" w:date="2024-04-29T08:54:00Z" w16du:dateUtc="2024-04-28T22:54:00Z">
                  <w:rPr>
                    <w:color w:val="auto"/>
                  </w:rPr>
                </w:rPrChange>
              </w:rPr>
            </w:pPr>
            <w:r w:rsidRPr="00DE1211">
              <w:rPr>
                <w:rPrChange w:id="68" w:author="Penny McQueen" w:date="2024-04-29T08:54:00Z" w16du:dateUtc="2024-04-28T22:54:00Z">
                  <w:rPr>
                    <w:color w:val="auto"/>
                  </w:rPr>
                </w:rPrChange>
              </w:rPr>
              <w:t>Wool (WOL)</w:t>
            </w:r>
          </w:p>
        </w:tc>
      </w:tr>
    </w:tbl>
    <w:p w14:paraId="40FBE450" w14:textId="5C2B125F" w:rsidR="00320155" w:rsidRPr="002D5B77" w:rsidRDefault="00320155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2D5B77" w:rsidRPr="002D5B77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2D5B77" w:rsidRDefault="001B320C" w:rsidP="001B320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2D5B77" w:rsidRDefault="001B320C" w:rsidP="00BB6E0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Performance Criteria</w:t>
            </w:r>
          </w:p>
        </w:tc>
      </w:tr>
      <w:tr w:rsidR="002D5B77" w:rsidRPr="002D5B77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2D5B77" w:rsidRDefault="0088683C" w:rsidP="00BB6E0C">
            <w:pPr>
              <w:pStyle w:val="SIText-Italics"/>
              <w:rPr>
                <w:color w:val="auto"/>
              </w:rPr>
            </w:pPr>
            <w:r w:rsidRPr="002D5B77">
              <w:rPr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2D5B77" w:rsidRDefault="0088683C" w:rsidP="00BB6E0C">
            <w:pPr>
              <w:pStyle w:val="SIText-Italics"/>
              <w:rPr>
                <w:color w:val="auto"/>
              </w:rPr>
            </w:pPr>
            <w:r w:rsidRPr="002D5B77">
              <w:rPr>
                <w:color w:val="auto"/>
              </w:rPr>
              <w:t>Performance criteria describe the performance needed to demonstrate achievement of the element.</w:t>
            </w:r>
          </w:p>
        </w:tc>
      </w:tr>
      <w:tr w:rsidR="002D5B77" w:rsidRPr="002D5B77" w14:paraId="1915290A" w14:textId="77777777" w:rsidTr="000F31BE">
        <w:tc>
          <w:tcPr>
            <w:tcW w:w="2689" w:type="dxa"/>
          </w:tcPr>
          <w:p w14:paraId="4CA92DE3" w14:textId="288AD363" w:rsidR="00F60E4F" w:rsidRPr="002D5B77" w:rsidRDefault="00F60E4F" w:rsidP="00DE1211">
            <w:pPr>
              <w:pStyle w:val="SIText"/>
            </w:pPr>
            <w:r w:rsidRPr="002D5B77">
              <w:t xml:space="preserve">1. Define </w:t>
            </w:r>
            <w:ins w:id="69" w:author="Anna Henderson" w:date="2024-04-02T18:08:00Z">
              <w:r w:rsidR="001D0AD2">
                <w:t xml:space="preserve">and explain </w:t>
              </w:r>
            </w:ins>
            <w:r w:rsidRPr="002D5B77">
              <w:t xml:space="preserve">work roles for </w:t>
            </w:r>
            <w:del w:id="70" w:author="Anna Henderson" w:date="2024-04-02T18:07:00Z">
              <w:r w:rsidRPr="002D5B77" w:rsidDel="001D0AD2">
                <w:delText>shed staff</w:delText>
              </w:r>
            </w:del>
            <w:ins w:id="71" w:author="Anna Henderson" w:date="2024-04-02T18:07:00Z">
              <w:r w:rsidR="001D0AD2">
                <w:t xml:space="preserve">wool harvesting </w:t>
              </w:r>
            </w:ins>
            <w:ins w:id="72" w:author="Anna Henderson" w:date="2024-04-20T13:58:00Z">
              <w:r w:rsidR="00815532">
                <w:t>staff</w:t>
              </w:r>
            </w:ins>
            <w:ins w:id="73" w:author="Anna Henderson" w:date="2024-04-02T13:24:00Z">
              <w:r w:rsidR="000B0933" w:rsidRPr="002D5B77">
                <w:t xml:space="preserve"> </w:t>
              </w:r>
            </w:ins>
          </w:p>
        </w:tc>
        <w:tc>
          <w:tcPr>
            <w:tcW w:w="6327" w:type="dxa"/>
          </w:tcPr>
          <w:p w14:paraId="4801FB11" w14:textId="4C0CDBC5" w:rsidR="00F60E4F" w:rsidRPr="00627C74" w:rsidRDefault="00F60E4F" w:rsidP="00DE1211">
            <w:pPr>
              <w:pStyle w:val="SIText"/>
            </w:pPr>
            <w:r w:rsidRPr="00627C74">
              <w:t xml:space="preserve">1.1 Define the </w:t>
            </w:r>
            <w:ins w:id="74" w:author="Anna Henderson" w:date="2024-04-02T13:19:00Z">
              <w:r w:rsidR="000B0933" w:rsidRPr="00627C74">
                <w:t xml:space="preserve">job duties and the </w:t>
              </w:r>
            </w:ins>
            <w:r w:rsidRPr="00627C74">
              <w:t xml:space="preserve">roles and responsibilities of </w:t>
            </w:r>
            <w:del w:id="75" w:author="Anna Henderson" w:date="2024-04-20T13:53:00Z">
              <w:r w:rsidRPr="00627C74" w:rsidDel="00815532">
                <w:delText>shed staff</w:delText>
              </w:r>
            </w:del>
            <w:ins w:id="76" w:author="Anna Henderson" w:date="2024-04-20T13:53:00Z">
              <w:r w:rsidR="00815532" w:rsidRPr="00627C74">
                <w:t xml:space="preserve">wool harvesting </w:t>
              </w:r>
            </w:ins>
            <w:ins w:id="77" w:author="Anna Henderson" w:date="2024-04-20T13:58:00Z">
              <w:r w:rsidR="00815532" w:rsidRPr="00627C74">
                <w:t>staff</w:t>
              </w:r>
            </w:ins>
            <w:ins w:id="78" w:author="Anna Henderson" w:date="2024-04-02T13:04:00Z">
              <w:r w:rsidR="002F632F" w:rsidRPr="00627C74">
                <w:t xml:space="preserve"> in line with workplace requirements</w:t>
              </w:r>
            </w:ins>
          </w:p>
          <w:p w14:paraId="0F098C8D" w14:textId="5FC036A7" w:rsidR="00F60E4F" w:rsidRPr="00627C74" w:rsidRDefault="00F60E4F" w:rsidP="00DE1211">
            <w:pPr>
              <w:pStyle w:val="SIText"/>
            </w:pPr>
            <w:r w:rsidRPr="00627C74">
              <w:t xml:space="preserve">1.2 Identify the skills of </w:t>
            </w:r>
            <w:del w:id="79" w:author="Anna Henderson" w:date="2024-04-20T13:53:00Z">
              <w:r w:rsidRPr="00627C74" w:rsidDel="00815532">
                <w:delText>shed staff</w:delText>
              </w:r>
            </w:del>
            <w:ins w:id="80" w:author="Anna Henderson" w:date="2024-04-20T13:53:00Z">
              <w:r w:rsidR="00815532" w:rsidRPr="00627C74">
                <w:t xml:space="preserve">wool harvesting </w:t>
              </w:r>
            </w:ins>
            <w:ins w:id="81" w:author="Anna Henderson" w:date="2024-04-20T13:58:00Z">
              <w:r w:rsidR="00815532" w:rsidRPr="00627C74">
                <w:t>staff</w:t>
              </w:r>
            </w:ins>
            <w:r w:rsidRPr="00627C74">
              <w:t xml:space="preserve"> and match with available tasks and duties</w:t>
            </w:r>
          </w:p>
          <w:p w14:paraId="7C61BABC" w14:textId="2279DE9D" w:rsidR="00F60E4F" w:rsidRPr="00627C74" w:rsidRDefault="00F60E4F">
            <w:pPr>
              <w:pStyle w:val="SIText"/>
              <w:pPrChange w:id="82" w:author="Penny McQueen" w:date="2024-04-29T08:54:00Z" w16du:dateUtc="2024-04-28T22:54:00Z">
                <w:pPr>
                  <w:pStyle w:val="SIBulletList1"/>
                  <w:numPr>
                    <w:numId w:val="0"/>
                  </w:numPr>
                  <w:ind w:left="0" w:firstLine="0"/>
                </w:pPr>
              </w:pPrChange>
            </w:pPr>
            <w:r w:rsidRPr="00627C74">
              <w:t xml:space="preserve">1.3 </w:t>
            </w:r>
            <w:del w:id="83" w:author="Anna Henderson" w:date="2024-04-02T13:20:00Z">
              <w:r w:rsidRPr="00627C74" w:rsidDel="000B0933">
                <w:delText xml:space="preserve">Identify </w:delText>
              </w:r>
            </w:del>
            <w:ins w:id="84" w:author="Anna Henderson" w:date="2024-04-02T13:20:00Z">
              <w:r w:rsidR="000B0933" w:rsidRPr="00627C74">
                <w:t xml:space="preserve">Explain </w:t>
              </w:r>
            </w:ins>
            <w:r w:rsidRPr="00627C74">
              <w:t xml:space="preserve">the requirements of </w:t>
            </w:r>
            <w:del w:id="85" w:author="Anna Henderson" w:date="2024-04-02T13:19:00Z">
              <w:r w:rsidRPr="00627C74" w:rsidDel="000B0933">
                <w:delText>job duties</w:delText>
              </w:r>
            </w:del>
            <w:del w:id="86" w:author="Anna Henderson" w:date="2024-04-02T13:17:00Z">
              <w:r w:rsidRPr="00627C74" w:rsidDel="00690195">
                <w:delText xml:space="preserve"> and</w:delText>
              </w:r>
            </w:del>
            <w:r w:rsidRPr="00627C74">
              <w:t xml:space="preserve"> </w:t>
            </w:r>
            <w:ins w:id="87" w:author="Anna Henderson" w:date="2024-04-02T13:17:00Z">
              <w:r w:rsidR="00690195" w:rsidRPr="00627C74">
                <w:t xml:space="preserve">the </w:t>
              </w:r>
            </w:ins>
            <w:r w:rsidRPr="00627C74">
              <w:t>Code of Practice</w:t>
            </w:r>
            <w:ins w:id="88" w:author="Anna Henderson" w:date="2024-04-02T13:13:00Z">
              <w:r w:rsidR="00690195" w:rsidRPr="00627C74">
                <w:rPr>
                  <w:lang w:eastAsia="en-AU"/>
                </w:rPr>
                <w:t xml:space="preserve"> </w:t>
              </w:r>
            </w:ins>
            <w:ins w:id="89" w:author="Anna Henderson" w:date="2024-04-02T13:17:00Z">
              <w:r w:rsidR="00690195" w:rsidRPr="00627C74">
                <w:rPr>
                  <w:lang w:eastAsia="en-AU"/>
                </w:rPr>
                <w:t xml:space="preserve">for </w:t>
              </w:r>
            </w:ins>
            <w:ins w:id="90" w:author="Anna Henderson" w:date="2024-04-02T13:13:00Z">
              <w:r w:rsidR="00690195" w:rsidRPr="00627C74">
                <w:rPr>
                  <w:lang w:eastAsia="en-AU"/>
                </w:rPr>
                <w:t>the Preparation of Australian Wool Clips</w:t>
              </w:r>
            </w:ins>
            <w:ins w:id="91" w:author="Anna Henderson" w:date="2024-04-02T13:19:00Z">
              <w:r w:rsidR="000B0933" w:rsidRPr="00627C74">
                <w:rPr>
                  <w:lang w:eastAsia="en-AU"/>
                </w:rPr>
                <w:t>,</w:t>
              </w:r>
            </w:ins>
            <w:ins w:id="92" w:author="Anna Henderson" w:date="2024-04-02T13:13:00Z">
              <w:r w:rsidR="00690195" w:rsidRPr="00627C74">
                <w:rPr>
                  <w:lang w:eastAsia="en-AU"/>
                </w:rPr>
                <w:t xml:space="preserve"> </w:t>
              </w:r>
            </w:ins>
            <w:ins w:id="93" w:author="Anna Henderson" w:date="2024-04-02T13:20:00Z">
              <w:r w:rsidR="000B0933" w:rsidRPr="00627C74">
                <w:rPr>
                  <w:lang w:eastAsia="en-AU"/>
                </w:rPr>
                <w:t xml:space="preserve">traceability and </w:t>
              </w:r>
            </w:ins>
            <w:ins w:id="94" w:author="Anna Henderson" w:date="2024-04-02T13:13:00Z">
              <w:r w:rsidR="00690195" w:rsidRPr="00627C74">
                <w:rPr>
                  <w:lang w:eastAsia="en-AU"/>
                </w:rPr>
                <w:t xml:space="preserve">relevant quality </w:t>
              </w:r>
            </w:ins>
            <w:del w:id="95" w:author="Anna Henderson" w:date="2024-04-02T13:14:00Z">
              <w:r w:rsidRPr="00627C74" w:rsidDel="00690195">
                <w:delText xml:space="preserve"> and</w:delText>
              </w:r>
            </w:del>
            <w:ins w:id="96" w:author="Anna Henderson" w:date="2024-04-02T13:14:00Z">
              <w:r w:rsidR="00690195" w:rsidRPr="00627C74">
                <w:rPr>
                  <w:lang w:eastAsia="en-AU"/>
                </w:rPr>
                <w:t>standards</w:t>
              </w:r>
            </w:ins>
            <w:ins w:id="97" w:author="Anna Henderson" w:date="2024-04-02T17:25:00Z">
              <w:r w:rsidR="006175DC" w:rsidRPr="00627C74">
                <w:rPr>
                  <w:lang w:eastAsia="en-AU"/>
                </w:rPr>
                <w:t xml:space="preserve"> including time management</w:t>
              </w:r>
            </w:ins>
            <w:ins w:id="98" w:author="Anna Henderson" w:date="2024-04-02T13:14:00Z">
              <w:r w:rsidR="00690195" w:rsidRPr="00627C74">
                <w:rPr>
                  <w:lang w:eastAsia="en-AU"/>
                </w:rPr>
                <w:t xml:space="preserve"> </w:t>
              </w:r>
            </w:ins>
            <w:del w:id="99" w:author="Anna Henderson" w:date="2024-04-02T13:20:00Z">
              <w:r w:rsidRPr="00627C74" w:rsidDel="000B0933">
                <w:delText xml:space="preserve"> communicate </w:delText>
              </w:r>
            </w:del>
            <w:r w:rsidRPr="00627C74">
              <w:t xml:space="preserve">to </w:t>
            </w:r>
            <w:del w:id="100" w:author="Anna Henderson" w:date="2024-04-20T13:53:00Z">
              <w:r w:rsidRPr="00627C74" w:rsidDel="00815532">
                <w:delText>shed staff</w:delText>
              </w:r>
            </w:del>
            <w:ins w:id="101" w:author="Anna Henderson" w:date="2024-04-20T13:53:00Z">
              <w:r w:rsidR="00815532" w:rsidRPr="00627C74">
                <w:t xml:space="preserve">wool harvesting </w:t>
              </w:r>
            </w:ins>
            <w:ins w:id="102" w:author="Anna Henderson" w:date="2024-04-20T13:58:00Z">
              <w:r w:rsidR="00815532" w:rsidRPr="00627C74">
                <w:t>staff</w:t>
              </w:r>
            </w:ins>
          </w:p>
          <w:p w14:paraId="4C45C35E" w14:textId="04D10F63" w:rsidR="00F60E4F" w:rsidRPr="00627C74" w:rsidRDefault="00F60E4F" w:rsidP="00DE1211">
            <w:pPr>
              <w:pStyle w:val="SIText"/>
              <w:rPr>
                <w:ins w:id="103" w:author="Anna Henderson" w:date="2024-04-02T13:10:00Z"/>
              </w:rPr>
            </w:pPr>
            <w:r w:rsidRPr="00627C74">
              <w:t>1.4 Explain work</w:t>
            </w:r>
            <w:ins w:id="104" w:author="Anna Henderson" w:date="2024-04-02T13:04:00Z">
              <w:r w:rsidR="002F632F" w:rsidRPr="00627C74">
                <w:t>place</w:t>
              </w:r>
            </w:ins>
            <w:r w:rsidRPr="00627C74">
              <w:t xml:space="preserve"> health and safety </w:t>
            </w:r>
            <w:ins w:id="105" w:author="Anna Henderson" w:date="2024-04-02T13:07:00Z">
              <w:r w:rsidR="002F632F" w:rsidRPr="00627C74">
                <w:t xml:space="preserve">(WHS) </w:t>
              </w:r>
            </w:ins>
            <w:ins w:id="106" w:author="Anna Henderson" w:date="2024-04-02T13:05:00Z">
              <w:r w:rsidR="002F632F" w:rsidRPr="00627C74">
                <w:t xml:space="preserve">and fair work </w:t>
              </w:r>
            </w:ins>
            <w:r w:rsidRPr="00627C74">
              <w:t>polic</w:t>
            </w:r>
            <w:ins w:id="107" w:author="Anna Henderson" w:date="2024-04-02T13:05:00Z">
              <w:r w:rsidR="002F632F" w:rsidRPr="00627C74">
                <w:t>ies</w:t>
              </w:r>
            </w:ins>
            <w:del w:id="108" w:author="Anna Henderson" w:date="2024-04-02T13:05:00Z">
              <w:r w:rsidRPr="00627C74" w:rsidDel="002F632F">
                <w:delText>y</w:delText>
              </w:r>
            </w:del>
            <w:r w:rsidRPr="00627C74">
              <w:t xml:space="preserve"> and procedures to </w:t>
            </w:r>
            <w:del w:id="109" w:author="Anna Henderson" w:date="2024-04-20T13:54:00Z">
              <w:r w:rsidRPr="00627C74" w:rsidDel="00815532">
                <w:delText xml:space="preserve">staff </w:delText>
              </w:r>
            </w:del>
            <w:ins w:id="110" w:author="Anna Henderson" w:date="2024-04-20T13:54:00Z">
              <w:r w:rsidR="00815532" w:rsidRPr="00627C74">
                <w:t xml:space="preserve">wool harvesting </w:t>
              </w:r>
            </w:ins>
            <w:ins w:id="111" w:author="Anna Henderson" w:date="2024-04-20T13:58:00Z">
              <w:r w:rsidR="00815532" w:rsidRPr="00627C74">
                <w:t>staff</w:t>
              </w:r>
            </w:ins>
            <w:ins w:id="112" w:author="Anna Henderson" w:date="2024-04-20T13:54:00Z">
              <w:r w:rsidR="00815532" w:rsidRPr="00627C74">
                <w:t xml:space="preserve"> </w:t>
              </w:r>
            </w:ins>
            <w:r w:rsidRPr="00627C74">
              <w:t>and monitor implementation</w:t>
            </w:r>
          </w:p>
          <w:p w14:paraId="4FBE345C" w14:textId="5F89AE6A" w:rsidR="00690195" w:rsidRPr="00627C74" w:rsidRDefault="00690195" w:rsidP="00DE1211">
            <w:pPr>
              <w:pStyle w:val="SIText"/>
            </w:pPr>
            <w:ins w:id="113" w:author="Anna Henderson" w:date="2024-04-02T13:10:00Z">
              <w:r w:rsidRPr="00627C74">
                <w:t xml:space="preserve">1.5 </w:t>
              </w:r>
            </w:ins>
            <w:ins w:id="114" w:author="Anna Henderson" w:date="2024-04-02T13:11:00Z">
              <w:r w:rsidRPr="00627C74">
                <w:t xml:space="preserve">Explain the use of personal protective equipment </w:t>
              </w:r>
            </w:ins>
            <w:ins w:id="115" w:author="Anna Henderson" w:date="2024-04-02T13:12:00Z">
              <w:r w:rsidRPr="00627C74">
                <w:t xml:space="preserve">(PPE) </w:t>
              </w:r>
            </w:ins>
            <w:ins w:id="116" w:author="Anna Henderson" w:date="2024-04-02T13:11:00Z">
              <w:r w:rsidRPr="00627C74">
                <w:t xml:space="preserve">and demonstrate its use to ensure correct </w:t>
              </w:r>
            </w:ins>
            <w:ins w:id="117" w:author="Anna Henderson" w:date="2024-04-02T13:12:00Z">
              <w:r w:rsidRPr="00627C74">
                <w:t>fit</w:t>
              </w:r>
            </w:ins>
          </w:p>
          <w:p w14:paraId="5F2AC3F6" w14:textId="6B2A1C98" w:rsidR="00A22892" w:rsidRPr="00627C74" w:rsidRDefault="00F60E4F" w:rsidP="00DE1211">
            <w:pPr>
              <w:pStyle w:val="SIText"/>
              <w:rPr>
                <w:ins w:id="118" w:author="Anna Henderson" w:date="2024-04-02T13:46:00Z"/>
              </w:rPr>
            </w:pPr>
            <w:r w:rsidRPr="00627C74">
              <w:t>1.</w:t>
            </w:r>
            <w:ins w:id="119" w:author="Anna Henderson" w:date="2024-04-02T13:16:00Z">
              <w:r w:rsidR="00690195" w:rsidRPr="00627C74">
                <w:t>6</w:t>
              </w:r>
            </w:ins>
            <w:del w:id="120" w:author="Anna Henderson" w:date="2024-04-02T13:16:00Z">
              <w:r w:rsidRPr="00627C74" w:rsidDel="00690195">
                <w:delText>5</w:delText>
              </w:r>
            </w:del>
            <w:r w:rsidRPr="00627C74">
              <w:t xml:space="preserve"> Explain animal welfare </w:t>
            </w:r>
            <w:del w:id="121" w:author="Anna Henderson" w:date="2024-04-02T13:46:00Z">
              <w:r w:rsidRPr="00627C74" w:rsidDel="00A22892">
                <w:delText xml:space="preserve">and biosecurity </w:delText>
              </w:r>
            </w:del>
            <w:r w:rsidRPr="00627C74">
              <w:t xml:space="preserve">policies to staff </w:t>
            </w:r>
            <w:del w:id="122" w:author="Anna Henderson" w:date="2024-04-02T13:46:00Z">
              <w:r w:rsidRPr="00627C74" w:rsidDel="00A22892">
                <w:delText>and monitor implementation</w:delText>
              </w:r>
            </w:del>
          </w:p>
          <w:p w14:paraId="11523057" w14:textId="6DBC982F" w:rsidR="000B0933" w:rsidRPr="00627C74" w:rsidRDefault="000B0933" w:rsidP="00DE1211">
            <w:pPr>
              <w:pStyle w:val="SIText"/>
            </w:pPr>
            <w:ins w:id="123" w:author="Anna Henderson" w:date="2024-04-02T13:24:00Z">
              <w:r w:rsidRPr="00627C74">
                <w:t xml:space="preserve">1.7 Explain the workplace’s </w:t>
              </w:r>
            </w:ins>
            <w:ins w:id="124" w:author="Anna Henderson" w:date="2024-04-02T13:46:00Z">
              <w:r w:rsidR="00A22892" w:rsidRPr="00627C74">
                <w:t xml:space="preserve">biosecurity and </w:t>
              </w:r>
            </w:ins>
            <w:ins w:id="125" w:author="Anna Henderson" w:date="2024-04-02T13:24:00Z">
              <w:r w:rsidRPr="00627C74">
                <w:t xml:space="preserve">environmental policy and procedures </w:t>
              </w:r>
            </w:ins>
          </w:p>
        </w:tc>
      </w:tr>
      <w:tr w:rsidR="002D5B77" w:rsidRPr="002D5B77" w14:paraId="42A81C79" w14:textId="77777777" w:rsidTr="000F31BE">
        <w:tc>
          <w:tcPr>
            <w:tcW w:w="2689" w:type="dxa"/>
          </w:tcPr>
          <w:p w14:paraId="15CD48E1" w14:textId="5A535C3E" w:rsidR="00F60E4F" w:rsidRPr="002D5B77" w:rsidRDefault="00F60E4F" w:rsidP="00DE1211">
            <w:pPr>
              <w:pStyle w:val="SIText"/>
            </w:pPr>
            <w:r w:rsidRPr="002D5B77">
              <w:lastRenderedPageBreak/>
              <w:t xml:space="preserve">2. Induct </w:t>
            </w:r>
            <w:ins w:id="126" w:author="Anna Henderson" w:date="2024-04-02T18:08:00Z">
              <w:r w:rsidR="001D0AD2">
                <w:t xml:space="preserve">wool harvesting </w:t>
              </w:r>
            </w:ins>
            <w:ins w:id="127" w:author="Anna Henderson" w:date="2024-04-20T13:58:00Z">
              <w:r w:rsidR="00815532">
                <w:t>staff</w:t>
              </w:r>
            </w:ins>
            <w:del w:id="128" w:author="Anna Henderson" w:date="2024-04-02T18:08:00Z">
              <w:r w:rsidRPr="002D5B77" w:rsidDel="001D0AD2">
                <w:delText>shed</w:delText>
              </w:r>
            </w:del>
            <w:del w:id="129" w:author="Anna Henderson" w:date="2024-04-20T13:54:00Z">
              <w:r w:rsidRPr="002D5B77" w:rsidDel="00815532">
                <w:delText xml:space="preserve"> staff</w:delText>
              </w:r>
            </w:del>
          </w:p>
        </w:tc>
        <w:tc>
          <w:tcPr>
            <w:tcW w:w="6327" w:type="dxa"/>
          </w:tcPr>
          <w:p w14:paraId="33C1042F" w14:textId="1F1CF8A3" w:rsidR="00F60E4F" w:rsidRPr="00627C74" w:rsidRDefault="00F60E4F" w:rsidP="00DE1211">
            <w:pPr>
              <w:pStyle w:val="SIText"/>
            </w:pPr>
            <w:r w:rsidRPr="00627C74">
              <w:t xml:space="preserve">2.1 Identify </w:t>
            </w:r>
            <w:del w:id="130" w:author="Anna Henderson" w:date="2024-04-02T13:07:00Z">
              <w:r w:rsidRPr="00627C74" w:rsidDel="002F632F">
                <w:delText>work health and safety</w:delText>
              </w:r>
            </w:del>
            <w:ins w:id="131" w:author="Anna Henderson" w:date="2024-04-02T13:07:00Z">
              <w:r w:rsidR="002F632F" w:rsidRPr="00627C74">
                <w:t>WHS</w:t>
              </w:r>
            </w:ins>
            <w:r w:rsidRPr="00627C74">
              <w:t xml:space="preserve"> hazards, assess risks and implement suitable controls</w:t>
            </w:r>
          </w:p>
          <w:p w14:paraId="0ECA4E6D" w14:textId="552AD979" w:rsidR="00F60E4F" w:rsidRPr="00627C74" w:rsidRDefault="00F60E4F" w:rsidP="00DE1211">
            <w:pPr>
              <w:pStyle w:val="SIText"/>
            </w:pPr>
            <w:r w:rsidRPr="00627C74">
              <w:t xml:space="preserve">2.2 Communicate the details of shearing, including flock and mob details to </w:t>
            </w:r>
            <w:del w:id="132" w:author="Anna Henderson" w:date="2024-04-20T13:55:00Z">
              <w:r w:rsidRPr="00627C74" w:rsidDel="00815532">
                <w:delText>staff</w:delText>
              </w:r>
            </w:del>
            <w:ins w:id="133" w:author="Anna Henderson" w:date="2024-04-20T13:55:00Z">
              <w:r w:rsidR="00815532" w:rsidRPr="00627C74">
                <w:t xml:space="preserve">wool harvesting </w:t>
              </w:r>
            </w:ins>
            <w:ins w:id="134" w:author="Anna Henderson" w:date="2024-04-20T13:58:00Z">
              <w:r w:rsidR="00815532" w:rsidRPr="00627C74">
                <w:t>staff</w:t>
              </w:r>
            </w:ins>
          </w:p>
          <w:p w14:paraId="022F6CCA" w14:textId="7A4248D7" w:rsidR="00F60E4F" w:rsidRPr="00627C74" w:rsidRDefault="00F60E4F" w:rsidP="00DE1211">
            <w:pPr>
              <w:pStyle w:val="SIText"/>
            </w:pPr>
            <w:r w:rsidRPr="00627C74">
              <w:t xml:space="preserve">2.3 Brief new </w:t>
            </w:r>
            <w:del w:id="135" w:author="Anna Henderson" w:date="2024-04-20T13:56:00Z">
              <w:r w:rsidRPr="00627C74" w:rsidDel="00815532">
                <w:delText xml:space="preserve">staff </w:delText>
              </w:r>
            </w:del>
            <w:ins w:id="136" w:author="Anna Henderson" w:date="2024-04-20T13:56:00Z">
              <w:r w:rsidR="00815532" w:rsidRPr="00627C74">
                <w:t xml:space="preserve">wool harvesting </w:t>
              </w:r>
            </w:ins>
            <w:ins w:id="137" w:author="Anna Henderson" w:date="2024-04-20T13:58:00Z">
              <w:r w:rsidR="00815532" w:rsidRPr="00627C74">
                <w:t>staff</w:t>
              </w:r>
            </w:ins>
            <w:ins w:id="138" w:author="Anna Henderson" w:date="2024-04-20T13:56:00Z">
              <w:r w:rsidR="00815532" w:rsidRPr="00627C74">
                <w:t xml:space="preserve"> </w:t>
              </w:r>
            </w:ins>
            <w:r w:rsidRPr="00627C74">
              <w:t>on relevant awards, enterprise agreements, pay rates and related administration</w:t>
            </w:r>
          </w:p>
          <w:p w14:paraId="706D35E8" w14:textId="203C15A6" w:rsidR="00F60E4F" w:rsidRPr="00627C74" w:rsidRDefault="00F60E4F" w:rsidP="00DE1211">
            <w:pPr>
              <w:pStyle w:val="SIText"/>
            </w:pPr>
            <w:r w:rsidRPr="00627C74">
              <w:t xml:space="preserve">2.4 Advise new </w:t>
            </w:r>
            <w:ins w:id="139" w:author="Anna Henderson" w:date="2024-04-20T13:55:00Z">
              <w:r w:rsidR="00815532" w:rsidRPr="00627C74">
                <w:rPr>
                  <w:rPrChange w:id="140" w:author="Penny McQueen" w:date="2024-04-23T14:24:00Z" w16du:dateUtc="2024-04-23T04:24:00Z">
                    <w:rPr>
                      <w:color w:val="auto"/>
                      <w:highlight w:val="magenta"/>
                    </w:rPr>
                  </w:rPrChange>
                </w:rPr>
                <w:t xml:space="preserve">wool harvesting </w:t>
              </w:r>
            </w:ins>
            <w:ins w:id="141" w:author="Anna Henderson" w:date="2024-04-20T13:58:00Z">
              <w:r w:rsidR="00815532" w:rsidRPr="00627C74">
                <w:rPr>
                  <w:rPrChange w:id="142" w:author="Penny McQueen" w:date="2024-04-23T14:24:00Z" w16du:dateUtc="2024-04-23T04:24:00Z">
                    <w:rPr>
                      <w:color w:val="auto"/>
                      <w:highlight w:val="magenta"/>
                    </w:rPr>
                  </w:rPrChange>
                </w:rPr>
                <w:t>staff</w:t>
              </w:r>
            </w:ins>
            <w:del w:id="143" w:author="Anna Henderson" w:date="2024-04-20T13:55:00Z">
              <w:r w:rsidRPr="00627C74" w:rsidDel="00815532">
                <w:delText>staff</w:delText>
              </w:r>
            </w:del>
            <w:r w:rsidRPr="00627C74">
              <w:t xml:space="preserve"> of</w:t>
            </w:r>
            <w:ins w:id="144" w:author="Penny McQueen" w:date="2024-04-19T14:09:00Z">
              <w:r w:rsidR="00B04342" w:rsidRPr="00627C74">
                <w:rPr>
                  <w:rPrChange w:id="145" w:author="Penny McQueen" w:date="2024-04-23T14:24:00Z" w16du:dateUtc="2024-04-23T04:24:00Z">
                    <w:rPr>
                      <w:color w:val="auto"/>
                      <w:highlight w:val="magenta"/>
                    </w:rPr>
                  </w:rPrChange>
                </w:rPr>
                <w:t xml:space="preserve"> employment</w:t>
              </w:r>
            </w:ins>
            <w:r w:rsidRPr="00627C74">
              <w:t xml:space="preserve"> terms and conditions</w:t>
            </w:r>
            <w:del w:id="146" w:author="Penny McQueen" w:date="2024-04-24T17:55:00Z" w16du:dateUtc="2024-04-24T07:55:00Z">
              <w:r w:rsidRPr="00627C74" w:rsidDel="00BC3FEA">
                <w:delText xml:space="preserve"> </w:delText>
              </w:r>
              <w:r w:rsidRPr="00627C74" w:rsidDel="00BC3FEA">
                <w:rPr>
                  <w:strike/>
                  <w:rPrChange w:id="147" w:author="Penny McQueen" w:date="2024-04-23T14:24:00Z" w16du:dateUtc="2024-04-23T04:24:00Z">
                    <w:rPr>
                      <w:color w:val="auto"/>
                    </w:rPr>
                  </w:rPrChange>
                </w:rPr>
                <w:delText>and sign on</w:delText>
              </w:r>
            </w:del>
          </w:p>
          <w:p w14:paraId="28B9EBCA" w14:textId="5C0140B1" w:rsidR="00F60E4F" w:rsidRPr="00627C74" w:rsidDel="00DE1211" w:rsidRDefault="00F60E4F" w:rsidP="00DE1211">
            <w:pPr>
              <w:pStyle w:val="SIText"/>
              <w:rPr>
                <w:del w:id="148" w:author="Penny McQueen" w:date="2024-04-29T08:54:00Z" w16du:dateUtc="2024-04-28T22:54:00Z"/>
              </w:rPr>
            </w:pPr>
            <w:r w:rsidRPr="00627C74">
              <w:t xml:space="preserve">2.5 Familiarise new </w:t>
            </w:r>
            <w:del w:id="149" w:author="Anna Henderson" w:date="2024-04-20T13:55:00Z">
              <w:r w:rsidRPr="00627C74" w:rsidDel="00815532">
                <w:delText xml:space="preserve">staff </w:delText>
              </w:r>
            </w:del>
            <w:ins w:id="150" w:author="Anna Henderson" w:date="2024-04-20T13:55:00Z">
              <w:r w:rsidR="00815532" w:rsidRPr="00627C74">
                <w:rPr>
                  <w:rPrChange w:id="151" w:author="Penny McQueen" w:date="2024-04-23T14:24:00Z" w16du:dateUtc="2024-04-23T04:24:00Z">
                    <w:rPr>
                      <w:highlight w:val="magenta"/>
                    </w:rPr>
                  </w:rPrChange>
                </w:rPr>
                <w:t xml:space="preserve">wool harvesting </w:t>
              </w:r>
            </w:ins>
            <w:ins w:id="152" w:author="Anna Henderson" w:date="2024-04-20T13:58:00Z">
              <w:r w:rsidR="00815532" w:rsidRPr="00627C74">
                <w:rPr>
                  <w:rPrChange w:id="153" w:author="Penny McQueen" w:date="2024-04-23T14:24:00Z" w16du:dateUtc="2024-04-23T04:24:00Z">
                    <w:rPr>
                      <w:highlight w:val="magenta"/>
                    </w:rPr>
                  </w:rPrChange>
                </w:rPr>
                <w:t>staff</w:t>
              </w:r>
            </w:ins>
            <w:ins w:id="154" w:author="Anna Henderson" w:date="2024-04-20T13:55:00Z">
              <w:r w:rsidR="00815532" w:rsidRPr="00627C74">
                <w:t xml:space="preserve"> </w:t>
              </w:r>
            </w:ins>
            <w:r w:rsidRPr="00627C74">
              <w:t>with the workplace and colleagues</w:t>
            </w:r>
          </w:p>
          <w:p w14:paraId="7F718FD7" w14:textId="7BE195B0" w:rsidR="00F60E4F" w:rsidRPr="00627C74" w:rsidRDefault="00F60E4F" w:rsidP="00DE1211">
            <w:pPr>
              <w:pStyle w:val="SIText"/>
            </w:pPr>
            <w:del w:id="155" w:author="Anna Henderson" w:date="2024-04-02T13:24:00Z">
              <w:r w:rsidRPr="00627C74" w:rsidDel="000B0933">
                <w:delText xml:space="preserve">2.6 Explain the </w:delText>
              </w:r>
            </w:del>
            <w:del w:id="156" w:author="Anna Henderson" w:date="2024-04-02T13:14:00Z">
              <w:r w:rsidRPr="00627C74" w:rsidDel="00690195">
                <w:delText xml:space="preserve">enterprise’s </w:delText>
              </w:r>
            </w:del>
            <w:del w:id="157" w:author="Anna Henderson" w:date="2024-04-02T13:24:00Z">
              <w:r w:rsidRPr="00627C74" w:rsidDel="000B0933">
                <w:delText>environmental policy and procedures and monitor implementation</w:delText>
              </w:r>
            </w:del>
          </w:p>
        </w:tc>
      </w:tr>
      <w:tr w:rsidR="002D5B77" w:rsidRPr="002D5B77" w14:paraId="0BA9E889" w14:textId="77777777" w:rsidTr="000F31BE">
        <w:tc>
          <w:tcPr>
            <w:tcW w:w="2689" w:type="dxa"/>
          </w:tcPr>
          <w:p w14:paraId="4CAE38CD" w14:textId="2616BA01" w:rsidR="00F60E4F" w:rsidRPr="002D5B77" w:rsidRDefault="00F60E4F" w:rsidP="00DE1211">
            <w:pPr>
              <w:pStyle w:val="SIText"/>
            </w:pPr>
            <w:r w:rsidRPr="002D5B77">
              <w:t>3. Support on-the-job training</w:t>
            </w:r>
            <w:ins w:id="158" w:author="Anna Henderson" w:date="2024-04-02T13:49:00Z">
              <w:r w:rsidR="00C13E60" w:rsidRPr="002D5B77">
                <w:t xml:space="preserve"> and team work</w:t>
              </w:r>
            </w:ins>
          </w:p>
        </w:tc>
        <w:tc>
          <w:tcPr>
            <w:tcW w:w="6327" w:type="dxa"/>
          </w:tcPr>
          <w:p w14:paraId="5527B86F" w14:textId="7E2705EA" w:rsidR="000B0933" w:rsidRPr="002D5B77" w:rsidRDefault="000B0933" w:rsidP="00DE1211">
            <w:pPr>
              <w:pStyle w:val="SIText"/>
              <w:rPr>
                <w:ins w:id="159" w:author="Anna Henderson" w:date="2024-04-02T13:25:00Z"/>
              </w:rPr>
            </w:pPr>
            <w:ins w:id="160" w:author="Anna Henderson" w:date="2024-04-02T13:25:00Z">
              <w:r w:rsidRPr="002D5B77">
                <w:t>3.</w:t>
              </w:r>
            </w:ins>
            <w:ins w:id="161" w:author="Anna Henderson" w:date="2024-04-02T13:27:00Z">
              <w:r w:rsidRPr="002D5B77">
                <w:t>1</w:t>
              </w:r>
            </w:ins>
            <w:ins w:id="162" w:author="Anna Henderson" w:date="2024-04-02T13:25:00Z">
              <w:r w:rsidRPr="002D5B77">
                <w:t xml:space="preserve"> Determine training needs through appraisal of </w:t>
              </w:r>
            </w:ins>
            <w:ins w:id="163" w:author="Anna Henderson" w:date="2024-04-02T13:50:00Z">
              <w:r w:rsidR="00C13E60" w:rsidRPr="002D5B77">
                <w:t>individual</w:t>
              </w:r>
            </w:ins>
            <w:ins w:id="164" w:author="Anna Henderson" w:date="2024-04-02T13:49:00Z">
              <w:r w:rsidR="00C13E60" w:rsidRPr="002D5B77">
                <w:t xml:space="preserve"> </w:t>
              </w:r>
            </w:ins>
            <w:ins w:id="165" w:author="Anna Henderson" w:date="2024-04-02T13:25:00Z">
              <w:r w:rsidRPr="002D5B77">
                <w:t xml:space="preserve">staff </w:t>
              </w:r>
            </w:ins>
            <w:ins w:id="166" w:author="Anna Henderson" w:date="2024-04-02T13:50:00Z">
              <w:r w:rsidR="00C13E60" w:rsidRPr="002D5B77">
                <w:t xml:space="preserve">members and team performance </w:t>
              </w:r>
            </w:ins>
          </w:p>
          <w:p w14:paraId="5C3D5BA2" w14:textId="30D5E8AA" w:rsidR="00F60E4F" w:rsidRPr="002D5B77" w:rsidDel="000B0933" w:rsidRDefault="00F60E4F">
            <w:pPr>
              <w:pStyle w:val="SIText"/>
              <w:rPr>
                <w:del w:id="167" w:author="Anna Henderson" w:date="2024-04-02T13:26:00Z"/>
              </w:rPr>
            </w:pPr>
            <w:del w:id="168" w:author="Anna Henderson" w:date="2024-04-02T13:26:00Z">
              <w:r w:rsidRPr="002D5B77" w:rsidDel="000B0933">
                <w:delText>3.1 Encourage individuals to self-evaluate performance and identify areas for improvement</w:delText>
              </w:r>
            </w:del>
          </w:p>
          <w:p w14:paraId="38F14532" w14:textId="32660125" w:rsidR="00F60E4F" w:rsidRPr="002D5B77" w:rsidDel="000B0933" w:rsidRDefault="00F60E4F">
            <w:pPr>
              <w:pStyle w:val="SIText"/>
              <w:rPr>
                <w:del w:id="169" w:author="Anna Henderson" w:date="2024-04-02T13:25:00Z"/>
              </w:rPr>
            </w:pPr>
            <w:del w:id="170" w:author="Anna Henderson" w:date="2024-04-02T13:25:00Z">
              <w:r w:rsidRPr="002D5B77" w:rsidDel="000B0933">
                <w:delText>3.2 Determine training needs through appraisal of staff and monitoring of work performance</w:delText>
              </w:r>
            </w:del>
          </w:p>
          <w:p w14:paraId="1AF865DC" w14:textId="2A6966A5" w:rsidR="00F60E4F" w:rsidRPr="002D5B77" w:rsidRDefault="00F60E4F" w:rsidP="00DE1211">
            <w:pPr>
              <w:pStyle w:val="SIText"/>
            </w:pPr>
            <w:r w:rsidRPr="002D5B77">
              <w:t>3.</w:t>
            </w:r>
            <w:ins w:id="171" w:author="Anna Henderson" w:date="2024-04-02T13:27:00Z">
              <w:r w:rsidR="000B0933" w:rsidRPr="002D5B77">
                <w:t>2</w:t>
              </w:r>
            </w:ins>
            <w:del w:id="172" w:author="Anna Henderson" w:date="2024-04-02T13:27:00Z">
              <w:r w:rsidRPr="002D5B77" w:rsidDel="000B0933">
                <w:delText>3</w:delText>
              </w:r>
            </w:del>
            <w:r w:rsidRPr="002D5B77">
              <w:t xml:space="preserve"> Analyse practical skills and then explain</w:t>
            </w:r>
            <w:del w:id="173" w:author="Anna Henderson" w:date="2024-04-02T13:26:00Z">
              <w:r w:rsidRPr="002D5B77" w:rsidDel="000B0933">
                <w:delText>ed</w:delText>
              </w:r>
            </w:del>
            <w:r w:rsidRPr="002D5B77">
              <w:t xml:space="preserve"> and demonstrat</w:t>
            </w:r>
            <w:ins w:id="174" w:author="Anna Henderson" w:date="2024-04-20T13:49:00Z">
              <w:r w:rsidR="00815532">
                <w:t>e</w:t>
              </w:r>
            </w:ins>
            <w:del w:id="175" w:author="Anna Henderson" w:date="2024-04-02T13:26:00Z">
              <w:r w:rsidRPr="002D5B77" w:rsidDel="000B0933">
                <w:delText>ed</w:delText>
              </w:r>
            </w:del>
            <w:r w:rsidRPr="002D5B77">
              <w:t xml:space="preserve"> as required</w:t>
            </w:r>
          </w:p>
          <w:p w14:paraId="46686277" w14:textId="5C072303" w:rsidR="00F60E4F" w:rsidRPr="002D5B77" w:rsidRDefault="00F60E4F" w:rsidP="00DE1211">
            <w:pPr>
              <w:pStyle w:val="SIText"/>
            </w:pPr>
            <w:r w:rsidRPr="002D5B77">
              <w:t>3.</w:t>
            </w:r>
            <w:ins w:id="176" w:author="Anna Henderson" w:date="2024-04-02T13:27:00Z">
              <w:r w:rsidR="000B0933" w:rsidRPr="002D5B77">
                <w:t>3</w:t>
              </w:r>
            </w:ins>
            <w:del w:id="177" w:author="Anna Henderson" w:date="2024-04-02T13:27:00Z">
              <w:r w:rsidRPr="002D5B77" w:rsidDel="000B0933">
                <w:delText>4</w:delText>
              </w:r>
            </w:del>
            <w:r w:rsidRPr="002D5B77">
              <w:t xml:space="preserve"> Provide workplace learning opportunities with coaching and mentoring to support learning</w:t>
            </w:r>
          </w:p>
          <w:p w14:paraId="1508DF05" w14:textId="49CCEA58" w:rsidR="00F60E4F" w:rsidRPr="002D5B77" w:rsidRDefault="00F60E4F" w:rsidP="00DE1211">
            <w:pPr>
              <w:pStyle w:val="SIText"/>
              <w:rPr>
                <w:ins w:id="178" w:author="Anna Henderson" w:date="2024-04-02T13:26:00Z"/>
              </w:rPr>
            </w:pPr>
            <w:r w:rsidRPr="002D5B77">
              <w:t>3.</w:t>
            </w:r>
            <w:ins w:id="179" w:author="Anna Henderson" w:date="2024-04-02T13:28:00Z">
              <w:r w:rsidR="000B0933" w:rsidRPr="002D5B77">
                <w:t>4</w:t>
              </w:r>
            </w:ins>
            <w:del w:id="180" w:author="Anna Henderson" w:date="2024-04-02T13:28:00Z">
              <w:r w:rsidRPr="002D5B77" w:rsidDel="000B0933">
                <w:delText>5</w:delText>
              </w:r>
            </w:del>
            <w:r w:rsidRPr="002D5B77">
              <w:t xml:space="preserve"> Adjust staff responsibilities to allow for practice and skills development where required</w:t>
            </w:r>
          </w:p>
          <w:p w14:paraId="21349043" w14:textId="19D83E3E" w:rsidR="000B0933" w:rsidRPr="002D5B77" w:rsidRDefault="000B0933" w:rsidP="00DE1211">
            <w:pPr>
              <w:pStyle w:val="SIText"/>
              <w:rPr>
                <w:ins w:id="181" w:author="Anna Henderson" w:date="2024-04-02T17:09:00Z"/>
              </w:rPr>
            </w:pPr>
            <w:ins w:id="182" w:author="Anna Henderson" w:date="2024-04-02T13:26:00Z">
              <w:r w:rsidRPr="002D5B77">
                <w:t>3.</w:t>
              </w:r>
            </w:ins>
            <w:ins w:id="183" w:author="Anna Henderson" w:date="2024-04-02T13:28:00Z">
              <w:r w:rsidRPr="002D5B77">
                <w:t>5</w:t>
              </w:r>
            </w:ins>
            <w:ins w:id="184" w:author="Anna Henderson" w:date="2024-04-02T13:26:00Z">
              <w:r w:rsidRPr="002D5B77">
                <w:t xml:space="preserve"> Encourage individuals to self-evaluate performance and identify areas for improvement</w:t>
              </w:r>
            </w:ins>
          </w:p>
          <w:p w14:paraId="17D89E27" w14:textId="76E5290E" w:rsidR="00D163EA" w:rsidRPr="002D5B77" w:rsidDel="00DE1211" w:rsidRDefault="00D163EA" w:rsidP="00DE1211">
            <w:pPr>
              <w:pStyle w:val="SIText"/>
              <w:rPr>
                <w:ins w:id="185" w:author="Anna Henderson" w:date="2024-04-02T13:26:00Z"/>
                <w:del w:id="186" w:author="Penny McQueen" w:date="2024-04-29T08:54:00Z" w16du:dateUtc="2024-04-28T22:54:00Z"/>
              </w:rPr>
            </w:pPr>
            <w:ins w:id="187" w:author="Anna Henderson" w:date="2024-04-02T17:09:00Z">
              <w:r w:rsidRPr="002D5B77">
                <w:t>3.6</w:t>
              </w:r>
            </w:ins>
            <w:ins w:id="188" w:author="Anna Henderson" w:date="2024-04-02T17:10:00Z">
              <w:r w:rsidRPr="002D5B77">
                <w:t xml:space="preserve"> </w:t>
              </w:r>
            </w:ins>
            <w:ins w:id="189" w:author="Anna Henderson" w:date="2024-04-02T17:12:00Z">
              <w:r w:rsidR="00427730" w:rsidRPr="002D5B77">
                <w:t xml:space="preserve">Maintain staff training records in line with workplace </w:t>
              </w:r>
            </w:ins>
            <w:ins w:id="190" w:author="Anna Henderson" w:date="2024-04-02T17:13:00Z">
              <w:r w:rsidR="00427730" w:rsidRPr="002D5B77">
                <w:t xml:space="preserve">requirements </w:t>
              </w:r>
            </w:ins>
          </w:p>
          <w:p w14:paraId="52C5DC86" w14:textId="5E80FA22" w:rsidR="000B0933" w:rsidRPr="002D5B77" w:rsidRDefault="000B0933" w:rsidP="00DE1211">
            <w:pPr>
              <w:pStyle w:val="SIText"/>
            </w:pPr>
          </w:p>
        </w:tc>
      </w:tr>
    </w:tbl>
    <w:p w14:paraId="7B6C9E40" w14:textId="2619D02F" w:rsidR="00252B64" w:rsidRPr="002D5B77" w:rsidRDefault="00252B64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2D5B77" w:rsidRPr="002D5B77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2D5B77" w:rsidRDefault="000A3C05" w:rsidP="000A3C05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Foundation Skills</w:t>
            </w:r>
          </w:p>
          <w:p w14:paraId="5784D4E5" w14:textId="345792E6" w:rsidR="00874912" w:rsidRPr="002D5B77" w:rsidRDefault="000A3C05" w:rsidP="000A3C05">
            <w:pPr>
              <w:pStyle w:val="SIText-Italics"/>
              <w:rPr>
                <w:color w:val="auto"/>
              </w:rPr>
            </w:pPr>
            <w:r w:rsidRPr="002D5B77">
              <w:rPr>
                <w:color w:val="auto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2D5B77" w:rsidRPr="002D5B77" w14:paraId="4E594C32" w14:textId="77777777" w:rsidTr="000F31BE">
        <w:tc>
          <w:tcPr>
            <w:tcW w:w="2689" w:type="dxa"/>
          </w:tcPr>
          <w:p w14:paraId="708EE9FF" w14:textId="66DFC771" w:rsidR="00EB7BD5" w:rsidRPr="002D5B77" w:rsidRDefault="00EB7BD5" w:rsidP="00EB7BD5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2D5B77" w:rsidRDefault="00EB7BD5" w:rsidP="00EB7BD5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Description</w:t>
            </w:r>
          </w:p>
        </w:tc>
      </w:tr>
      <w:tr w:rsidR="002D5B77" w:rsidRPr="002D5B77" w14:paraId="09B26D8C" w14:textId="77777777" w:rsidTr="000F31BE">
        <w:tc>
          <w:tcPr>
            <w:tcW w:w="2689" w:type="dxa"/>
          </w:tcPr>
          <w:p w14:paraId="1FBD352F" w14:textId="604F3515" w:rsidR="00CF29BC" w:rsidRPr="002D5B77" w:rsidRDefault="007B6977" w:rsidP="00CF29BC">
            <w:pPr>
              <w:pStyle w:val="SIText"/>
              <w:rPr>
                <w:color w:val="auto"/>
              </w:rPr>
            </w:pPr>
            <w:bookmarkStart w:id="191" w:name="_Hlk162970185"/>
            <w:ins w:id="192" w:author="Anna Henderson" w:date="2024-04-02T16:52:00Z">
              <w:r w:rsidRPr="002D5B77">
                <w:rPr>
                  <w:color w:val="auto"/>
                </w:rPr>
                <w:t>Reading</w:t>
              </w:r>
            </w:ins>
          </w:p>
        </w:tc>
        <w:tc>
          <w:tcPr>
            <w:tcW w:w="6327" w:type="dxa"/>
          </w:tcPr>
          <w:p w14:paraId="38AE16EE" w14:textId="6AC06044" w:rsidR="00CF29BC" w:rsidRPr="00BC3FEA" w:rsidRDefault="007B6977" w:rsidP="004011B0">
            <w:pPr>
              <w:pStyle w:val="SIBulletList1"/>
              <w:rPr>
                <w:color w:val="auto"/>
              </w:rPr>
            </w:pPr>
            <w:ins w:id="193" w:author="Anna Henderson" w:date="2024-04-02T16:59:00Z">
              <w:r w:rsidRPr="00BC3FEA">
                <w:rPr>
                  <w:rFonts w:eastAsia="Times New Roman" w:cs="Arial"/>
                  <w:color w:val="auto"/>
                  <w:szCs w:val="20"/>
                  <w:lang w:eastAsia="en-AU"/>
                  <w:rPrChange w:id="194" w:author="Penny McQueen" w:date="2024-04-24T17:57:00Z" w16du:dateUtc="2024-04-24T07:57:00Z">
                    <w:rPr>
                      <w:rFonts w:eastAsia="Times New Roman" w:cs="Arial"/>
                      <w:color w:val="auto"/>
                      <w:szCs w:val="20"/>
                      <w:u w:val="single"/>
                      <w:lang w:eastAsia="en-AU"/>
                    </w:rPr>
                  </w:rPrChange>
                </w:rPr>
                <w:t>Source and interpret</w:t>
              </w:r>
              <w:r w:rsidRPr="00BC3FEA">
                <w:rPr>
                  <w:color w:val="auto"/>
                </w:rPr>
                <w:t xml:space="preserve"> the requirements of the Code of Practice for the Preparation of Australian Wool Clips and relevant legislative </w:t>
              </w:r>
              <w:r w:rsidRPr="00BC3FEA">
                <w:rPr>
                  <w:rFonts w:eastAsia="Times New Roman" w:cs="Arial"/>
                  <w:color w:val="auto"/>
                  <w:szCs w:val="20"/>
                  <w:lang w:eastAsia="en-AU"/>
                  <w:rPrChange w:id="195" w:author="Penny McQueen" w:date="2024-04-24T17:57:00Z" w16du:dateUtc="2024-04-24T07:57:00Z">
                    <w:rPr>
                      <w:rFonts w:eastAsia="Times New Roman" w:cs="Arial"/>
                      <w:color w:val="auto"/>
                      <w:szCs w:val="20"/>
                      <w:u w:val="single"/>
                      <w:lang w:eastAsia="en-AU"/>
                    </w:rPr>
                  </w:rPrChange>
                </w:rPr>
                <w:t>information</w:t>
              </w:r>
            </w:ins>
          </w:p>
        </w:tc>
      </w:tr>
      <w:tr w:rsidR="002D5B77" w:rsidRPr="002D5B77" w14:paraId="75B44711" w14:textId="77777777" w:rsidTr="000F31BE">
        <w:tc>
          <w:tcPr>
            <w:tcW w:w="2689" w:type="dxa"/>
          </w:tcPr>
          <w:p w14:paraId="35C04916" w14:textId="0867AE31" w:rsidR="00E360E1" w:rsidRPr="002D5B77" w:rsidRDefault="007B6977" w:rsidP="00CF29BC">
            <w:pPr>
              <w:pStyle w:val="SIText"/>
              <w:rPr>
                <w:color w:val="auto"/>
              </w:rPr>
            </w:pPr>
            <w:ins w:id="196" w:author="Anna Henderson" w:date="2024-04-02T16:52:00Z">
              <w:r w:rsidRPr="002D5B77">
                <w:rPr>
                  <w:color w:val="auto"/>
                </w:rPr>
                <w:t xml:space="preserve">Writing </w:t>
              </w:r>
            </w:ins>
          </w:p>
        </w:tc>
        <w:tc>
          <w:tcPr>
            <w:tcW w:w="6327" w:type="dxa"/>
          </w:tcPr>
          <w:p w14:paraId="2CC0A630" w14:textId="1A2716D2" w:rsidR="00E360E1" w:rsidRPr="00BC3FEA" w:rsidRDefault="007B6977" w:rsidP="004011B0">
            <w:pPr>
              <w:pStyle w:val="SIBulletList1"/>
              <w:rPr>
                <w:color w:val="auto"/>
              </w:rPr>
            </w:pPr>
            <w:ins w:id="197" w:author="Anna Henderson" w:date="2024-04-02T16:54:00Z">
              <w:r w:rsidRPr="00BC3FEA">
                <w:rPr>
                  <w:rFonts w:eastAsia="Times New Roman" w:cs="Arial"/>
                  <w:color w:val="auto"/>
                  <w:szCs w:val="20"/>
                  <w:lang w:eastAsia="en-AU"/>
                  <w:rPrChange w:id="198" w:author="Penny McQueen" w:date="2024-04-24T17:57:00Z" w16du:dateUtc="2024-04-24T07:57:00Z">
                    <w:rPr>
                      <w:rFonts w:eastAsia="Times New Roman" w:cs="Arial"/>
                      <w:color w:val="auto"/>
                      <w:szCs w:val="20"/>
                      <w:u w:val="single"/>
                      <w:lang w:eastAsia="en-AU"/>
                    </w:rPr>
                  </w:rPrChange>
                </w:rPr>
                <w:t>Complete documentation using relevant vocabulary, grammatical structure and conventions appropriate to text and audience</w:t>
              </w:r>
              <w:r w:rsidRPr="00BC3FEA">
                <w:rPr>
                  <w:rFonts w:eastAsia="Times New Roman" w:cs="Arial"/>
                  <w:color w:val="auto"/>
                  <w:szCs w:val="20"/>
                  <w:lang w:eastAsia="en-AU"/>
                </w:rPr>
                <w:t> </w:t>
              </w:r>
            </w:ins>
          </w:p>
        </w:tc>
      </w:tr>
      <w:tr w:rsidR="002D5B77" w:rsidRPr="002D5B77" w14:paraId="5BE158CD" w14:textId="77777777" w:rsidTr="000F31BE">
        <w:tc>
          <w:tcPr>
            <w:tcW w:w="2689" w:type="dxa"/>
          </w:tcPr>
          <w:p w14:paraId="35FEBD5B" w14:textId="64DB9797" w:rsidR="00CF29BC" w:rsidRPr="002D5B77" w:rsidRDefault="007B6977" w:rsidP="00CF29BC">
            <w:pPr>
              <w:pStyle w:val="SIText"/>
              <w:rPr>
                <w:color w:val="auto"/>
              </w:rPr>
            </w:pPr>
            <w:ins w:id="199" w:author="Anna Henderson" w:date="2024-04-02T16:52:00Z">
              <w:r w:rsidRPr="002D5B77">
                <w:rPr>
                  <w:color w:val="auto"/>
                </w:rPr>
                <w:t>Oral communication</w:t>
              </w:r>
            </w:ins>
          </w:p>
        </w:tc>
        <w:tc>
          <w:tcPr>
            <w:tcW w:w="6327" w:type="dxa"/>
          </w:tcPr>
          <w:p w14:paraId="08B326BA" w14:textId="3DB87A79" w:rsidR="00E4130D" w:rsidRPr="00BC3FEA" w:rsidRDefault="007B6977" w:rsidP="00E4130D">
            <w:pPr>
              <w:pStyle w:val="SIBulletList1"/>
              <w:rPr>
                <w:color w:val="auto"/>
              </w:rPr>
            </w:pPr>
            <w:ins w:id="200" w:author="Anna Henderson" w:date="2024-04-02T17:01:00Z">
              <w:r w:rsidRPr="00BC3FEA">
                <w:rPr>
                  <w:rFonts w:cs="Arial"/>
                  <w:color w:val="auto"/>
                  <w:szCs w:val="20"/>
                  <w:rPrChange w:id="201" w:author="Penny McQueen" w:date="2024-04-24T17:57:00Z" w16du:dateUtc="2024-04-24T07:57:00Z">
                    <w:rPr>
                      <w:rFonts w:cs="Arial"/>
                      <w:color w:val="auto"/>
                      <w:szCs w:val="20"/>
                      <w:u w:val="single"/>
                    </w:rPr>
                  </w:rPrChange>
                </w:rPr>
                <w:t>Provide concise and accurate information</w:t>
              </w:r>
            </w:ins>
            <w:ins w:id="202" w:author="Anna Henderson" w:date="2024-04-02T16:58:00Z">
              <w:r w:rsidRPr="00BC3FEA">
                <w:rPr>
                  <w:rFonts w:cs="Arial"/>
                  <w:color w:val="auto"/>
                  <w:szCs w:val="20"/>
                  <w:rPrChange w:id="203" w:author="Penny McQueen" w:date="2024-04-24T17:57:00Z" w16du:dateUtc="2024-04-24T07:57:00Z">
                    <w:rPr>
                      <w:rFonts w:cs="Arial"/>
                      <w:color w:val="auto"/>
                      <w:szCs w:val="20"/>
                      <w:u w:val="single"/>
                    </w:rPr>
                  </w:rPrChange>
                </w:rPr>
                <w:t xml:space="preserve"> </w:t>
              </w:r>
            </w:ins>
            <w:ins w:id="204" w:author="Anna Henderson" w:date="2024-04-02T17:02:00Z">
              <w:r w:rsidR="00D163EA" w:rsidRPr="00BC3FEA">
                <w:rPr>
                  <w:rFonts w:cs="Arial"/>
                  <w:color w:val="auto"/>
                  <w:szCs w:val="20"/>
                  <w:rPrChange w:id="205" w:author="Penny McQueen" w:date="2024-04-24T17:57:00Z" w16du:dateUtc="2024-04-24T07:57:00Z">
                    <w:rPr>
                      <w:rFonts w:cs="Arial"/>
                      <w:color w:val="auto"/>
                      <w:szCs w:val="20"/>
                      <w:u w:val="single"/>
                    </w:rPr>
                  </w:rPrChange>
                </w:rPr>
                <w:t xml:space="preserve">to </w:t>
              </w:r>
            </w:ins>
            <w:ins w:id="206" w:author="Anna Henderson" w:date="2024-04-20T13:57:00Z">
              <w:r w:rsidR="00815532" w:rsidRPr="00BC3FEA">
                <w:rPr>
                  <w:rFonts w:cs="Arial"/>
                  <w:color w:val="auto"/>
                  <w:szCs w:val="20"/>
                  <w:rPrChange w:id="207" w:author="Penny McQueen" w:date="2024-04-24T17:57:00Z" w16du:dateUtc="2024-04-24T07:57:00Z">
                    <w:rPr>
                      <w:rFonts w:cs="Arial"/>
                      <w:color w:val="auto"/>
                      <w:szCs w:val="20"/>
                      <w:u w:val="single"/>
                    </w:rPr>
                  </w:rPrChange>
                </w:rPr>
                <w:t>advise</w:t>
              </w:r>
            </w:ins>
            <w:ins w:id="208" w:author="Anna Henderson" w:date="2024-04-02T16:58:00Z">
              <w:r w:rsidRPr="00BC3FEA">
                <w:rPr>
                  <w:rFonts w:cs="Arial"/>
                  <w:color w:val="auto"/>
                  <w:szCs w:val="20"/>
                  <w:rPrChange w:id="209" w:author="Penny McQueen" w:date="2024-04-24T17:57:00Z" w16du:dateUtc="2024-04-24T07:57:00Z">
                    <w:rPr>
                      <w:rFonts w:cs="Arial"/>
                      <w:color w:val="auto"/>
                      <w:szCs w:val="20"/>
                      <w:u w:val="single"/>
                    </w:rPr>
                  </w:rPrChange>
                </w:rPr>
                <w:t xml:space="preserve"> </w:t>
              </w:r>
            </w:ins>
            <w:ins w:id="210" w:author="Anna Henderson" w:date="2024-04-20T13:56:00Z">
              <w:r w:rsidR="00815532" w:rsidRPr="00BC3FEA">
                <w:rPr>
                  <w:rFonts w:cs="Arial"/>
                  <w:color w:val="auto"/>
                  <w:szCs w:val="20"/>
                  <w:rPrChange w:id="211" w:author="Penny McQueen" w:date="2024-04-24T17:57:00Z" w16du:dateUtc="2024-04-24T07:57:00Z">
                    <w:rPr>
                      <w:rFonts w:cs="Arial"/>
                      <w:color w:val="auto"/>
                      <w:szCs w:val="20"/>
                      <w:u w:val="single"/>
                    </w:rPr>
                  </w:rPrChange>
                </w:rPr>
                <w:t xml:space="preserve">wool </w:t>
              </w:r>
            </w:ins>
            <w:ins w:id="212" w:author="Anna Henderson" w:date="2024-04-20T13:57:00Z">
              <w:r w:rsidR="00815532" w:rsidRPr="00BC3FEA">
                <w:rPr>
                  <w:rFonts w:cs="Arial"/>
                  <w:color w:val="auto"/>
                  <w:szCs w:val="20"/>
                  <w:rPrChange w:id="213" w:author="Penny McQueen" w:date="2024-04-24T17:57:00Z" w16du:dateUtc="2024-04-24T07:57:00Z">
                    <w:rPr>
                      <w:rFonts w:cs="Arial"/>
                      <w:color w:val="auto"/>
                      <w:szCs w:val="20"/>
                      <w:u w:val="single"/>
                    </w:rPr>
                  </w:rPrChange>
                </w:rPr>
                <w:t>harvesting tea members</w:t>
              </w:r>
            </w:ins>
            <w:ins w:id="214" w:author="Anna Henderson" w:date="2024-04-02T17:03:00Z">
              <w:r w:rsidR="00D163EA" w:rsidRPr="00BC3FEA">
                <w:rPr>
                  <w:rFonts w:cs="Arial"/>
                  <w:color w:val="auto"/>
                  <w:szCs w:val="20"/>
                  <w:rPrChange w:id="215" w:author="Penny McQueen" w:date="2024-04-24T17:57:00Z" w16du:dateUtc="2024-04-24T07:57:00Z">
                    <w:rPr>
                      <w:rFonts w:cs="Arial"/>
                      <w:color w:val="auto"/>
                      <w:szCs w:val="20"/>
                      <w:u w:val="single"/>
                    </w:rPr>
                  </w:rPrChange>
                </w:rPr>
                <w:t xml:space="preserve"> about their </w:t>
              </w:r>
            </w:ins>
            <w:ins w:id="216" w:author="Anna Henderson" w:date="2024-04-02T16:58:00Z">
              <w:r w:rsidRPr="00BC3FEA">
                <w:rPr>
                  <w:rFonts w:cs="Arial"/>
                  <w:color w:val="auto"/>
                  <w:szCs w:val="20"/>
                  <w:rPrChange w:id="217" w:author="Penny McQueen" w:date="2024-04-24T17:57:00Z" w16du:dateUtc="2024-04-24T07:57:00Z">
                    <w:rPr>
                      <w:rFonts w:cs="Arial"/>
                      <w:color w:val="auto"/>
                      <w:szCs w:val="20"/>
                      <w:u w:val="single"/>
                    </w:rPr>
                  </w:rPrChange>
                </w:rPr>
                <w:t xml:space="preserve">job roles and workplace policies using industry terminology </w:t>
              </w:r>
            </w:ins>
          </w:p>
        </w:tc>
      </w:tr>
      <w:tr w:rsidR="002D5B77" w:rsidRPr="002D5B77" w14:paraId="530CEB11" w14:textId="77777777" w:rsidTr="000F31BE">
        <w:tc>
          <w:tcPr>
            <w:tcW w:w="2689" w:type="dxa"/>
          </w:tcPr>
          <w:p w14:paraId="4C395A8C" w14:textId="434E2FC4" w:rsidR="007B6977" w:rsidRPr="002D5B77" w:rsidRDefault="007B6977" w:rsidP="00CF29BC">
            <w:pPr>
              <w:pStyle w:val="SIText"/>
              <w:rPr>
                <w:color w:val="auto"/>
              </w:rPr>
            </w:pPr>
            <w:ins w:id="218" w:author="Anna Henderson" w:date="2024-04-02T16:53:00Z">
              <w:r w:rsidRPr="002D5B77">
                <w:rPr>
                  <w:color w:val="auto"/>
                </w:rPr>
                <w:t>Numeracy</w:t>
              </w:r>
            </w:ins>
          </w:p>
        </w:tc>
        <w:tc>
          <w:tcPr>
            <w:tcW w:w="6327" w:type="dxa"/>
          </w:tcPr>
          <w:p w14:paraId="477FA8B6" w14:textId="77777777" w:rsidR="007B6977" w:rsidRPr="002D5B77" w:rsidRDefault="00D163EA" w:rsidP="00E4130D">
            <w:pPr>
              <w:pStyle w:val="SIBulletList1"/>
              <w:rPr>
                <w:ins w:id="219" w:author="Anna Henderson" w:date="2024-04-02T17:24:00Z"/>
                <w:color w:val="auto"/>
              </w:rPr>
            </w:pPr>
            <w:ins w:id="220" w:author="Anna Henderson" w:date="2024-04-02T17:04:00Z">
              <w:r w:rsidRPr="002D5B77">
                <w:rPr>
                  <w:color w:val="auto"/>
                </w:rPr>
                <w:t xml:space="preserve">Interpret numerical information relating to </w:t>
              </w:r>
            </w:ins>
            <w:ins w:id="221" w:author="Anna Henderson" w:date="2024-04-02T17:06:00Z">
              <w:r w:rsidRPr="002D5B77">
                <w:rPr>
                  <w:color w:val="auto"/>
                </w:rPr>
                <w:t>employment conditions and commercial rates</w:t>
              </w:r>
            </w:ins>
          </w:p>
          <w:p w14:paraId="4F538B1E" w14:textId="3C2E5BFB" w:rsidR="006175DC" w:rsidRPr="002D5B77" w:rsidRDefault="006175DC" w:rsidP="00E4130D">
            <w:pPr>
              <w:pStyle w:val="SIBulletList1"/>
              <w:rPr>
                <w:color w:val="auto"/>
              </w:rPr>
            </w:pPr>
            <w:ins w:id="222" w:author="Anna Henderson" w:date="2024-04-02T17:24:00Z">
              <w:r w:rsidRPr="002D5B77">
                <w:rPr>
                  <w:color w:val="auto"/>
                </w:rPr>
                <w:t xml:space="preserve">Relay time management requirements to </w:t>
              </w:r>
            </w:ins>
            <w:ins w:id="223" w:author="Anna Henderson" w:date="2024-04-20T13:57:00Z">
              <w:r w:rsidR="00815532">
                <w:rPr>
                  <w:color w:val="auto"/>
                </w:rPr>
                <w:t xml:space="preserve">wool harvesting </w:t>
              </w:r>
            </w:ins>
            <w:ins w:id="224" w:author="Anna Henderson" w:date="2024-04-20T13:58:00Z">
              <w:r w:rsidR="00815532">
                <w:rPr>
                  <w:color w:val="auto"/>
                </w:rPr>
                <w:t>staff</w:t>
              </w:r>
            </w:ins>
            <w:ins w:id="225" w:author="Anna Henderson" w:date="2024-04-02T17:24:00Z">
              <w:r w:rsidRPr="002D5B77">
                <w:rPr>
                  <w:color w:val="auto"/>
                </w:rPr>
                <w:t xml:space="preserve"> </w:t>
              </w:r>
            </w:ins>
          </w:p>
        </w:tc>
      </w:tr>
      <w:bookmarkEnd w:id="191"/>
    </w:tbl>
    <w:p w14:paraId="412C1AA5" w14:textId="77777777" w:rsidR="00F900CF" w:rsidRPr="002D5B77" w:rsidRDefault="00F900CF" w:rsidP="00F1749F">
      <w:pPr>
        <w:rPr>
          <w:rStyle w:val="SITempText-Red"/>
          <w:color w:val="au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2D5B77" w:rsidRPr="002D5B77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2D5B77" w:rsidRDefault="00565971" w:rsidP="00980521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Unit Mapping Information</w:t>
            </w:r>
          </w:p>
        </w:tc>
      </w:tr>
      <w:tr w:rsidR="002D5B77" w:rsidRPr="002D5B77" w14:paraId="35A32840" w14:textId="77777777" w:rsidTr="00B12287">
        <w:tc>
          <w:tcPr>
            <w:tcW w:w="2254" w:type="dxa"/>
          </w:tcPr>
          <w:p w14:paraId="7ED4AC5A" w14:textId="79ACE6DD" w:rsidR="00B76695" w:rsidRPr="002D5B77" w:rsidRDefault="00B76695" w:rsidP="00980521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lastRenderedPageBreak/>
              <w:t xml:space="preserve">Code and title current </w:t>
            </w:r>
            <w:r w:rsidR="00ED1034" w:rsidRPr="002D5B77">
              <w:rPr>
                <w:color w:val="auto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2D5B77" w:rsidRDefault="00B76695" w:rsidP="00980521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 xml:space="preserve">Code and title previous </w:t>
            </w:r>
            <w:r w:rsidR="00ED1034" w:rsidRPr="002D5B77">
              <w:rPr>
                <w:color w:val="auto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2D5B77" w:rsidRDefault="00B76695" w:rsidP="00980521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2D5B77" w:rsidRDefault="00B76695" w:rsidP="00980521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Equivalence status</w:t>
            </w:r>
          </w:p>
        </w:tc>
      </w:tr>
      <w:tr w:rsidR="002D5B77" w:rsidRPr="002D5B77" w14:paraId="6AA7F3B3" w14:textId="77777777" w:rsidTr="00B12287">
        <w:tc>
          <w:tcPr>
            <w:tcW w:w="2254" w:type="dxa"/>
          </w:tcPr>
          <w:p w14:paraId="755C2B32" w14:textId="2E727F32" w:rsidR="002B6FFD" w:rsidRPr="00DE1211" w:rsidRDefault="00427730" w:rsidP="00DE1211">
            <w:pPr>
              <w:pStyle w:val="SIText"/>
              <w:rPr>
                <w:ins w:id="226" w:author="Anna Henderson" w:date="2024-04-02T17:15:00Z"/>
              </w:rPr>
            </w:pPr>
            <w:ins w:id="227" w:author="Anna Henderson" w:date="2024-04-02T17:14:00Z">
              <w:r w:rsidRPr="00DE1211">
                <w:t>AHCWOL</w:t>
              </w:r>
            </w:ins>
            <w:ins w:id="228" w:author="Penny McQueen" w:date="2024-04-29T08:58:00Z" w16du:dateUtc="2024-04-28T22:58:00Z">
              <w:r w:rsidR="00DE1211">
                <w:t>4</w:t>
              </w:r>
            </w:ins>
            <w:ins w:id="229" w:author="Anna Henderson" w:date="2024-04-02T17:15:00Z">
              <w:r w:rsidRPr="00DE1211">
                <w:t>X</w:t>
              </w:r>
            </w:ins>
            <w:ins w:id="230" w:author="Penny McQueen" w:date="2024-04-29T08:58:00Z" w16du:dateUtc="2024-04-28T22:58:00Z">
              <w:r w:rsidR="00DE1211">
                <w:t>07</w:t>
              </w:r>
            </w:ins>
            <w:ins w:id="231" w:author="Lucinda O'Brien" w:date="2024-04-29T10:26:00Z" w16du:dateUtc="2024-04-29T00:26:00Z">
              <w:r w:rsidR="0036500F">
                <w:t xml:space="preserve"> </w:t>
              </w:r>
            </w:ins>
            <w:ins w:id="232" w:author="Anna Henderson" w:date="2024-04-02T17:15:00Z">
              <w:del w:id="233" w:author="Penny McQueen" w:date="2024-04-29T08:58:00Z" w16du:dateUtc="2024-04-28T22:58:00Z">
                <w:r w:rsidRPr="00DE1211" w:rsidDel="00DE1211">
                  <w:delText>XX</w:delText>
                </w:r>
              </w:del>
            </w:ins>
            <w:ins w:id="234" w:author="Anna Henderson" w:date="2024-04-02T17:14:00Z">
              <w:del w:id="235" w:author="Penny McQueen" w:date="2024-04-29T08:58:00Z" w16du:dateUtc="2024-04-28T22:58:00Z">
                <w:r w:rsidRPr="00DE1211" w:rsidDel="00DE1211">
                  <w:delText xml:space="preserve"> - </w:delText>
                </w:r>
              </w:del>
              <w:r w:rsidRPr="00DE1211">
                <w:t>Establish work routines</w:t>
              </w:r>
            </w:ins>
          </w:p>
          <w:p w14:paraId="12091193" w14:textId="3F2E896C" w:rsidR="00427730" w:rsidRPr="00DE1211" w:rsidDel="00102A3A" w:rsidRDefault="00427730">
            <w:pPr>
              <w:pStyle w:val="SIText"/>
              <w:rPr>
                <w:ins w:id="236" w:author="Anna Henderson" w:date="2024-04-02T17:15:00Z"/>
                <w:del w:id="237" w:author="Penny McQueen" w:date="2024-04-26T13:36:00Z" w16du:dateUtc="2024-04-26T03:36:00Z"/>
                <w:rPrChange w:id="238" w:author="Penny McQueen" w:date="2024-04-29T08:54:00Z" w16du:dateUtc="2024-04-28T22:54:00Z">
                  <w:rPr>
                    <w:ins w:id="239" w:author="Anna Henderson" w:date="2024-04-02T17:15:00Z"/>
                    <w:del w:id="240" w:author="Penny McQueen" w:date="2024-04-26T13:36:00Z" w16du:dateUtc="2024-04-26T03:36:00Z"/>
                    <w:b/>
                    <w:bCs/>
                    <w:sz w:val="20"/>
                    <w:szCs w:val="20"/>
                  </w:rPr>
                </w:rPrChange>
              </w:rPr>
              <w:pPrChange w:id="241" w:author="Penny McQueen" w:date="2024-04-29T08:55:00Z" w16du:dateUtc="2024-04-28T22:55:00Z">
                <w:pPr/>
              </w:pPrChange>
            </w:pPr>
            <w:ins w:id="242" w:author="Anna Henderson" w:date="2024-04-02T17:15:00Z">
              <w:del w:id="243" w:author="Penny McQueen" w:date="2024-04-26T13:36:00Z" w16du:dateUtc="2024-04-26T03:36:00Z">
                <w:r w:rsidRPr="00DE1211" w:rsidDel="00102A3A">
                  <w:delText>AHCWOLXXX - Manage wool harvesting and preparation staff</w:delText>
                </w:r>
              </w:del>
            </w:ins>
          </w:p>
          <w:p w14:paraId="4F4BFAF6" w14:textId="00F40062" w:rsidR="00427730" w:rsidRPr="00DE1211" w:rsidRDefault="00427730" w:rsidP="00DE1211">
            <w:pPr>
              <w:pStyle w:val="SIText"/>
            </w:pPr>
          </w:p>
        </w:tc>
        <w:tc>
          <w:tcPr>
            <w:tcW w:w="2254" w:type="dxa"/>
          </w:tcPr>
          <w:p w14:paraId="7042B301" w14:textId="1D262EBF" w:rsidR="00427730" w:rsidRPr="00DE1211" w:rsidRDefault="00427730">
            <w:pPr>
              <w:pStyle w:val="SIText"/>
              <w:rPr>
                <w:ins w:id="244" w:author="Anna Henderson" w:date="2024-04-02T17:14:00Z"/>
                <w:rPrChange w:id="245" w:author="Penny McQueen" w:date="2024-04-29T08:54:00Z" w16du:dateUtc="2024-04-28T22:54:00Z">
                  <w:rPr>
                    <w:ins w:id="246" w:author="Anna Henderson" w:date="2024-04-02T17:14:00Z"/>
                    <w:b/>
                    <w:bCs/>
                    <w:sz w:val="20"/>
                    <w:szCs w:val="20"/>
                  </w:rPr>
                </w:rPrChange>
              </w:rPr>
              <w:pPrChange w:id="247" w:author="Penny McQueen" w:date="2024-04-29T08:55:00Z" w16du:dateUtc="2024-04-28T22:55:00Z">
                <w:pPr/>
              </w:pPrChange>
            </w:pPr>
            <w:ins w:id="248" w:author="Anna Henderson" w:date="2024-04-02T17:14:00Z">
              <w:r w:rsidRPr="00DE1211">
                <w:t>AHCWOL404</w:t>
              </w:r>
              <w:del w:id="249" w:author="Penny McQueen" w:date="2024-04-29T08:58:00Z" w16du:dateUtc="2024-04-28T22:58:00Z">
                <w:r w:rsidRPr="00DE1211" w:rsidDel="00DE1211">
                  <w:delText xml:space="preserve"> -</w:delText>
                </w:r>
              </w:del>
              <w:r w:rsidRPr="00DE1211">
                <w:t xml:space="preserve"> Establish work routines</w:t>
              </w:r>
              <w:r w:rsidRPr="00DE1211">
                <w:rPr>
                  <w:rPrChange w:id="250" w:author="Penny McQueen" w:date="2024-04-29T08:54:00Z" w16du:dateUtc="2024-04-28T22:54:00Z">
                    <w:rPr>
                      <w:b/>
                      <w:bCs/>
                      <w:szCs w:val="20"/>
                    </w:rPr>
                  </w:rPrChange>
                </w:rPr>
                <w:t xml:space="preserve"> </w:t>
              </w:r>
              <w:r w:rsidRPr="00DE1211">
                <w:t>and manage wool harvesting and preparation staff</w:t>
              </w:r>
            </w:ins>
          </w:p>
          <w:p w14:paraId="30E795CC" w14:textId="62E7B1C6" w:rsidR="002B6FFD" w:rsidRPr="00DE1211" w:rsidRDefault="002B6FFD" w:rsidP="00DE1211">
            <w:pPr>
              <w:pStyle w:val="SIText"/>
            </w:pPr>
          </w:p>
        </w:tc>
        <w:tc>
          <w:tcPr>
            <w:tcW w:w="2254" w:type="dxa"/>
          </w:tcPr>
          <w:p w14:paraId="34B82A9B" w14:textId="77777777" w:rsidR="0036500F" w:rsidRDefault="00DE1211">
            <w:pPr>
              <w:pStyle w:val="SIText"/>
              <w:rPr>
                <w:ins w:id="251" w:author="Lucinda O'Brien" w:date="2024-04-29T10:25:00Z" w16du:dateUtc="2024-04-29T00:25:00Z"/>
              </w:rPr>
            </w:pPr>
            <w:ins w:id="252" w:author="Penny McQueen" w:date="2024-04-29T08:58:00Z" w16du:dateUtc="2024-04-28T22:58:00Z">
              <w:r w:rsidRPr="003F3749">
                <w:t>Unit split into 2 units: AHCWOL4X07 Establish work routines AHCWOL4X04 Manage wool harvesting and preparation staff</w:t>
              </w:r>
            </w:ins>
          </w:p>
          <w:p w14:paraId="0E3A406E" w14:textId="77777777" w:rsidR="0036500F" w:rsidRDefault="00DE1211">
            <w:pPr>
              <w:pStyle w:val="SIText"/>
              <w:rPr>
                <w:ins w:id="253" w:author="Lucinda O'Brien" w:date="2024-04-29T10:25:00Z" w16du:dateUtc="2024-04-29T00:25:00Z"/>
              </w:rPr>
            </w:pPr>
            <w:ins w:id="254" w:author="Penny McQueen" w:date="2024-04-29T08:59:00Z" w16du:dateUtc="2024-04-28T22:59:00Z">
              <w:del w:id="255" w:author="Lucinda O'Brien" w:date="2024-04-29T10:25:00Z" w16du:dateUtc="2024-04-29T00:25:00Z">
                <w:r w:rsidDel="0036500F">
                  <w:delText xml:space="preserve">. </w:delText>
                </w:r>
              </w:del>
              <w:r>
                <w:t>Elements 1-3 utilised in this unit</w:t>
              </w:r>
            </w:ins>
          </w:p>
          <w:p w14:paraId="0DC81098" w14:textId="77777777" w:rsidR="0036500F" w:rsidRDefault="00DE1211">
            <w:pPr>
              <w:pStyle w:val="SIText"/>
              <w:rPr>
                <w:ins w:id="256" w:author="Lucinda O'Brien" w:date="2024-04-29T10:25:00Z" w16du:dateUtc="2024-04-29T00:25:00Z"/>
              </w:rPr>
            </w:pPr>
            <w:ins w:id="257" w:author="Penny McQueen" w:date="2024-04-29T08:58:00Z" w16du:dateUtc="2024-04-28T22:58:00Z">
              <w:r w:rsidRPr="003F3749">
                <w:br/>
              </w:r>
              <w:del w:id="258" w:author="Lucinda O'Brien" w:date="2024-04-29T10:25:00Z" w16du:dateUtc="2024-04-29T00:25:00Z">
                <w:r w:rsidRPr="003F3749" w:rsidDel="0036500F">
                  <w:delText xml:space="preserve">Changes to </w:delText>
                </w:r>
              </w:del>
              <w:r w:rsidRPr="003F3749">
                <w:t xml:space="preserve">Application </w:t>
              </w:r>
              <w:del w:id="259" w:author="Lucinda O'Brien" w:date="2024-04-29T10:25:00Z" w16du:dateUtc="2024-04-29T00:25:00Z">
                <w:r w:rsidRPr="003F3749" w:rsidDel="0036500F">
                  <w:delText xml:space="preserve">- </w:delText>
                </w:r>
              </w:del>
              <w:r w:rsidRPr="003F3749">
                <w:t>wording clarified</w:t>
              </w:r>
            </w:ins>
          </w:p>
          <w:p w14:paraId="461AF4DD" w14:textId="77777777" w:rsidR="0036500F" w:rsidRDefault="00DE1211">
            <w:pPr>
              <w:pStyle w:val="SIText"/>
              <w:rPr>
                <w:ins w:id="260" w:author="Lucinda O'Brien" w:date="2024-04-29T10:25:00Z" w16du:dateUtc="2024-04-29T00:25:00Z"/>
              </w:rPr>
            </w:pPr>
            <w:ins w:id="261" w:author="Penny McQueen" w:date="2024-04-29T08:58:00Z" w16du:dateUtc="2024-04-28T22:58:00Z">
              <w:r w:rsidRPr="003F3749">
                <w:br/>
              </w:r>
            </w:ins>
            <w:ins w:id="262" w:author="Penny McQueen" w:date="2024-04-29T08:59:00Z" w16du:dateUtc="2024-04-28T22:59:00Z">
              <w:r>
                <w:t>Two</w:t>
              </w:r>
            </w:ins>
            <w:ins w:id="263" w:author="Penny McQueen" w:date="2024-04-29T08:58:00Z" w16du:dateUtc="2024-04-28T22:58:00Z">
              <w:r w:rsidRPr="003F3749">
                <w:t xml:space="preserve"> new P</w:t>
              </w:r>
            </w:ins>
            <w:ins w:id="264" w:author="Lucinda O'Brien" w:date="2024-04-29T10:25:00Z" w16du:dateUtc="2024-04-29T00:25:00Z">
              <w:r w:rsidR="0036500F">
                <w:t xml:space="preserve">erformance </w:t>
              </w:r>
            </w:ins>
            <w:ins w:id="265" w:author="Penny McQueen" w:date="2024-04-29T08:58:00Z" w16du:dateUtc="2024-04-28T22:58:00Z">
              <w:r w:rsidRPr="003F3749">
                <w:t>C</w:t>
              </w:r>
            </w:ins>
            <w:ins w:id="266" w:author="Lucinda O'Brien" w:date="2024-04-29T10:25:00Z" w16du:dateUtc="2024-04-29T00:25:00Z">
              <w:r w:rsidR="0036500F">
                <w:t>riteria’</w:t>
              </w:r>
            </w:ins>
            <w:ins w:id="267" w:author="Penny McQueen" w:date="2024-04-29T08:58:00Z" w16du:dateUtc="2024-04-28T22:58:00Z">
              <w:r w:rsidRPr="003F3749">
                <w:t>s added in Element 1 to cover animal welfare and biosecurity</w:t>
              </w:r>
              <w:del w:id="268" w:author="Lucinda O'Brien" w:date="2024-04-29T10:25:00Z" w16du:dateUtc="2024-04-29T00:25:00Z">
                <w:r w:rsidRPr="003F3749" w:rsidDel="0036500F">
                  <w:delText xml:space="preserve">. </w:delText>
                </w:r>
              </w:del>
            </w:ins>
          </w:p>
          <w:p w14:paraId="7947472C" w14:textId="77777777" w:rsidR="0036500F" w:rsidRDefault="00DE1211">
            <w:pPr>
              <w:pStyle w:val="SIText"/>
              <w:rPr>
                <w:ins w:id="269" w:author="Lucinda O'Brien" w:date="2024-04-29T10:25:00Z" w16du:dateUtc="2024-04-29T00:25:00Z"/>
              </w:rPr>
            </w:pPr>
            <w:ins w:id="270" w:author="Penny McQueen" w:date="2024-04-29T08:59:00Z" w16du:dateUtc="2024-04-28T22:59:00Z">
              <w:r>
                <w:t>One</w:t>
              </w:r>
            </w:ins>
            <w:ins w:id="271" w:author="Penny McQueen" w:date="2024-04-29T08:58:00Z" w16du:dateUtc="2024-04-28T22:58:00Z">
              <w:r w:rsidRPr="003F3749">
                <w:t xml:space="preserve"> new P</w:t>
              </w:r>
            </w:ins>
            <w:ins w:id="272" w:author="Lucinda O'Brien" w:date="2024-04-29T10:25:00Z" w16du:dateUtc="2024-04-29T00:25:00Z">
              <w:r w:rsidR="0036500F">
                <w:t xml:space="preserve">erformance </w:t>
              </w:r>
            </w:ins>
            <w:ins w:id="273" w:author="Penny McQueen" w:date="2024-04-29T08:58:00Z" w16du:dateUtc="2024-04-28T22:58:00Z">
              <w:r w:rsidRPr="003F3749">
                <w:t>C</w:t>
              </w:r>
            </w:ins>
            <w:ins w:id="274" w:author="Lucinda O'Brien" w:date="2024-04-29T10:25:00Z" w16du:dateUtc="2024-04-29T00:25:00Z">
              <w:r w:rsidR="0036500F">
                <w:t>riteria</w:t>
              </w:r>
            </w:ins>
            <w:ins w:id="275" w:author="Penny McQueen" w:date="2024-04-29T08:58:00Z" w16du:dateUtc="2024-04-28T22:58:00Z">
              <w:r w:rsidRPr="003F3749">
                <w:t xml:space="preserve"> added in Element 3 to cover training records management</w:t>
              </w:r>
            </w:ins>
          </w:p>
          <w:p w14:paraId="0878517F" w14:textId="77777777" w:rsidR="0036500F" w:rsidRDefault="00DE1211">
            <w:pPr>
              <w:pStyle w:val="SIText"/>
              <w:rPr>
                <w:ins w:id="276" w:author="Lucinda O'Brien" w:date="2024-04-29T10:25:00Z" w16du:dateUtc="2024-04-29T00:25:00Z"/>
              </w:rPr>
            </w:pPr>
            <w:ins w:id="277" w:author="Penny McQueen" w:date="2024-04-29T08:58:00Z" w16du:dateUtc="2024-04-28T22:58:00Z">
              <w:del w:id="278" w:author="Lucinda O'Brien" w:date="2024-04-29T10:25:00Z" w16du:dateUtc="2024-04-29T00:25:00Z">
                <w:r w:rsidRPr="003F3749" w:rsidDel="0036500F">
                  <w:delText xml:space="preserve">. </w:delText>
                </w:r>
              </w:del>
              <w:r w:rsidRPr="003F3749">
                <w:br/>
                <w:t xml:space="preserve">Foundation </w:t>
              </w:r>
            </w:ins>
            <w:ins w:id="279" w:author="Penny McQueen" w:date="2024-04-29T09:27:00Z" w16du:dateUtc="2024-04-28T23:27:00Z">
              <w:r w:rsidR="000B0016">
                <w:t>S</w:t>
              </w:r>
            </w:ins>
            <w:ins w:id="280" w:author="Penny McQueen" w:date="2024-04-29T08:58:00Z" w16du:dateUtc="2024-04-28T22:58:00Z">
              <w:r w:rsidRPr="003F3749">
                <w:t>kills information added</w:t>
              </w:r>
            </w:ins>
          </w:p>
          <w:p w14:paraId="04A8AE53" w14:textId="77777777" w:rsidR="0036500F" w:rsidRDefault="00DE1211">
            <w:pPr>
              <w:pStyle w:val="SIText"/>
              <w:rPr>
                <w:ins w:id="281" w:author="Lucinda O'Brien" w:date="2024-04-29T10:25:00Z" w16du:dateUtc="2024-04-29T00:25:00Z"/>
              </w:rPr>
            </w:pPr>
            <w:ins w:id="282" w:author="Penny McQueen" w:date="2024-04-29T08:58:00Z" w16du:dateUtc="2024-04-28T22:58:00Z">
              <w:del w:id="283" w:author="Lucinda O'Brien" w:date="2024-04-29T10:25:00Z" w16du:dateUtc="2024-04-29T00:25:00Z">
                <w:r w:rsidRPr="003F3749" w:rsidDel="0036500F">
                  <w:delText>.</w:delText>
                </w:r>
              </w:del>
              <w:r w:rsidRPr="003F3749">
                <w:br/>
                <w:t xml:space="preserve">Changes to </w:t>
              </w:r>
            </w:ins>
            <w:ins w:id="284" w:author="Penny McQueen" w:date="2024-04-29T08:59:00Z" w16du:dateUtc="2024-04-28T22:59:00Z">
              <w:r>
                <w:t>P</w:t>
              </w:r>
            </w:ins>
            <w:ins w:id="285" w:author="Penny McQueen" w:date="2024-04-29T08:58:00Z" w16du:dateUtc="2024-04-28T22:58:00Z">
              <w:r w:rsidRPr="003F3749">
                <w:t xml:space="preserve">erformance </w:t>
              </w:r>
            </w:ins>
            <w:ins w:id="286" w:author="Penny McQueen" w:date="2024-04-29T08:59:00Z" w16du:dateUtc="2024-04-28T22:59:00Z">
              <w:r>
                <w:t>E</w:t>
              </w:r>
            </w:ins>
            <w:ins w:id="287" w:author="Penny McQueen" w:date="2024-04-29T08:58:00Z" w16du:dateUtc="2024-04-28T22:58:00Z">
              <w:r w:rsidRPr="003F3749">
                <w:t>vidence to specify volume and frequency</w:t>
              </w:r>
            </w:ins>
          </w:p>
          <w:p w14:paraId="13858E06" w14:textId="77777777" w:rsidR="0036500F" w:rsidRDefault="00DE1211">
            <w:pPr>
              <w:pStyle w:val="SIText"/>
              <w:rPr>
                <w:ins w:id="288" w:author="Lucinda O'Brien" w:date="2024-04-29T10:25:00Z" w16du:dateUtc="2024-04-29T00:25:00Z"/>
              </w:rPr>
            </w:pPr>
            <w:ins w:id="289" w:author="Penny McQueen" w:date="2024-04-29T08:58:00Z" w16du:dateUtc="2024-04-28T22:58:00Z">
              <w:del w:id="290" w:author="Lucinda O'Brien" w:date="2024-04-29T10:25:00Z" w16du:dateUtc="2024-04-29T00:25:00Z">
                <w:r w:rsidRPr="003F3749" w:rsidDel="0036500F">
                  <w:delText xml:space="preserve">. </w:delText>
                </w:r>
              </w:del>
              <w:r w:rsidRPr="003F3749">
                <w:br/>
                <w:t xml:space="preserve">Knowledge </w:t>
              </w:r>
            </w:ins>
            <w:ins w:id="291" w:author="Penny McQueen" w:date="2024-04-29T08:59:00Z" w16du:dateUtc="2024-04-28T22:59:00Z">
              <w:r>
                <w:t>E</w:t>
              </w:r>
            </w:ins>
            <w:ins w:id="292" w:author="Penny McQueen" w:date="2024-04-29T08:58:00Z" w16du:dateUtc="2024-04-28T22:58:00Z">
              <w:r w:rsidRPr="003F3749">
                <w:t>vidence - more specificity added</w:t>
              </w:r>
            </w:ins>
          </w:p>
          <w:p w14:paraId="79C603C7" w14:textId="266533EB" w:rsidR="002B6FFD" w:rsidRPr="00DE1211" w:rsidDel="00DE1211" w:rsidRDefault="00DE1211">
            <w:pPr>
              <w:pStyle w:val="SIText"/>
              <w:rPr>
                <w:ins w:id="293" w:author="Anna Henderson" w:date="2024-04-02T17:18:00Z"/>
                <w:del w:id="294" w:author="Penny McQueen" w:date="2024-04-29T08:59:00Z" w16du:dateUtc="2024-04-28T22:59:00Z"/>
                <w:rPrChange w:id="295" w:author="Penny McQueen" w:date="2024-04-29T08:54:00Z" w16du:dateUtc="2024-04-28T22:54:00Z">
                  <w:rPr>
                    <w:ins w:id="296" w:author="Anna Henderson" w:date="2024-04-02T17:18:00Z"/>
                    <w:del w:id="297" w:author="Penny McQueen" w:date="2024-04-29T08:59:00Z" w16du:dateUtc="2024-04-28T22:59:00Z"/>
                    <w:rStyle w:val="SITempText-Green"/>
                    <w:color w:val="auto"/>
                    <w:sz w:val="20"/>
                    <w:szCs w:val="20"/>
                  </w:rPr>
                </w:rPrChange>
              </w:rPr>
              <w:pPrChange w:id="298" w:author="Penny McQueen" w:date="2024-04-29T08:55:00Z" w16du:dateUtc="2024-04-28T22:55:00Z">
                <w:pPr/>
              </w:pPrChange>
            </w:pPr>
            <w:ins w:id="299" w:author="Penny McQueen" w:date="2024-04-29T08:58:00Z" w16du:dateUtc="2024-04-28T22:58:00Z">
              <w:r w:rsidRPr="003F3749">
                <w:br/>
                <w:t xml:space="preserve">Assessment </w:t>
              </w:r>
            </w:ins>
            <w:ins w:id="300" w:author="Penny McQueen" w:date="2024-04-29T09:09:00Z" w16du:dateUtc="2024-04-28T23:09:00Z">
              <w:r w:rsidR="00617F0F">
                <w:t>C</w:t>
              </w:r>
            </w:ins>
            <w:ins w:id="301" w:author="Penny McQueen" w:date="2024-04-29T08:58:00Z" w16du:dateUtc="2024-04-28T22:58:00Z">
              <w:r w:rsidRPr="003F3749">
                <w:t>onditions clarified</w:t>
              </w:r>
            </w:ins>
            <w:ins w:id="302" w:author="Anna Henderson" w:date="2024-04-02T17:17:00Z">
              <w:del w:id="303" w:author="Penny McQueen" w:date="2024-04-29T08:58:00Z" w16du:dateUtc="2024-04-28T22:58:00Z">
                <w:r w:rsidR="00427730" w:rsidRPr="00DE1211" w:rsidDel="00DE1211">
                  <w:rPr>
                    <w:rPrChange w:id="304" w:author="Penny McQueen" w:date="2024-04-29T08:54:00Z" w16du:dateUtc="2024-04-28T22:54:00Z">
                      <w:rPr>
                        <w:rStyle w:val="SITempText-Green"/>
                        <w:color w:val="auto"/>
                        <w:sz w:val="20"/>
                        <w:szCs w:val="20"/>
                      </w:rPr>
                    </w:rPrChange>
                  </w:rPr>
                  <w:delText>Original unit used to inform two new</w:delText>
                </w:r>
              </w:del>
              <w:del w:id="305" w:author="Penny McQueen" w:date="2024-04-26T13:36:00Z" w16du:dateUtc="2024-04-26T03:36:00Z">
                <w:r w:rsidR="00427730" w:rsidRPr="00DE1211" w:rsidDel="00102A3A">
                  <w:rPr>
                    <w:rPrChange w:id="306" w:author="Penny McQueen" w:date="2024-04-29T08:54:00Z" w16du:dateUtc="2024-04-28T22:54:00Z">
                      <w:rPr>
                        <w:rStyle w:val="SITempText-Green"/>
                        <w:color w:val="auto"/>
                        <w:sz w:val="20"/>
                        <w:szCs w:val="20"/>
                      </w:rPr>
                    </w:rPrChange>
                  </w:rPr>
                  <w:delText>l</w:delText>
                </w:r>
              </w:del>
              <w:del w:id="307" w:author="Penny McQueen" w:date="2024-04-29T08:55:00Z" w16du:dateUtc="2024-04-28T22:55:00Z">
                <w:r w:rsidR="00427730" w:rsidRPr="00DE1211" w:rsidDel="00DE1211">
                  <w:rPr>
                    <w:rPrChange w:id="308" w:author="Penny McQueen" w:date="2024-04-29T08:54:00Z" w16du:dateUtc="2024-04-28T22:54:00Z">
                      <w:rPr>
                        <w:rStyle w:val="SITempText-Green"/>
                        <w:color w:val="auto"/>
                        <w:sz w:val="20"/>
                        <w:szCs w:val="20"/>
                      </w:rPr>
                    </w:rPrChange>
                  </w:rPr>
                  <w:delText>y</w:delText>
                </w:r>
              </w:del>
              <w:del w:id="309" w:author="Penny McQueen" w:date="2024-04-29T08:58:00Z" w16du:dateUtc="2024-04-28T22:58:00Z">
                <w:r w:rsidR="00427730" w:rsidRPr="00DE1211" w:rsidDel="00DE1211">
                  <w:rPr>
                    <w:rPrChange w:id="310" w:author="Penny McQueen" w:date="2024-04-29T08:54:00Z" w16du:dateUtc="2024-04-28T22:54:00Z">
                      <w:rPr>
                        <w:rStyle w:val="SITempText-Green"/>
                        <w:color w:val="auto"/>
                        <w:sz w:val="20"/>
                        <w:szCs w:val="20"/>
                      </w:rPr>
                    </w:rPrChange>
                  </w:rPr>
                  <w:delText xml:space="preserve"> </w:delText>
                </w:r>
              </w:del>
              <w:del w:id="311" w:author="Penny McQueen" w:date="2024-04-26T13:36:00Z" w16du:dateUtc="2024-04-26T03:36:00Z">
                <w:r w:rsidR="00427730" w:rsidRPr="00DE1211" w:rsidDel="00102A3A">
                  <w:rPr>
                    <w:rPrChange w:id="312" w:author="Penny McQueen" w:date="2024-04-29T08:54:00Z" w16du:dateUtc="2024-04-28T22:54:00Z">
                      <w:rPr>
                        <w:rStyle w:val="SITempText-Green"/>
                        <w:color w:val="auto"/>
                        <w:sz w:val="20"/>
                        <w:szCs w:val="20"/>
                      </w:rPr>
                    </w:rPrChange>
                  </w:rPr>
                  <w:delText xml:space="preserve">created </w:delText>
                </w:r>
              </w:del>
              <w:del w:id="313" w:author="Penny McQueen" w:date="2024-04-29T08:58:00Z" w16du:dateUtc="2024-04-28T22:58:00Z">
                <w:r w:rsidR="00427730" w:rsidRPr="00DE1211" w:rsidDel="00DE1211">
                  <w:rPr>
                    <w:rPrChange w:id="314" w:author="Penny McQueen" w:date="2024-04-29T08:54:00Z" w16du:dateUtc="2024-04-28T22:54:00Z">
                      <w:rPr>
                        <w:rStyle w:val="SITempText-Green"/>
                        <w:color w:val="auto"/>
                        <w:sz w:val="20"/>
                        <w:szCs w:val="20"/>
                      </w:rPr>
                    </w:rPrChange>
                  </w:rPr>
                  <w:delText>u</w:delText>
                </w:r>
              </w:del>
            </w:ins>
            <w:ins w:id="315" w:author="Anna Henderson" w:date="2024-04-02T17:16:00Z">
              <w:del w:id="316" w:author="Penny McQueen" w:date="2024-04-29T08:58:00Z" w16du:dateUtc="2024-04-28T22:58:00Z">
                <w:r w:rsidR="00427730" w:rsidRPr="00DE1211" w:rsidDel="00DE1211">
                  <w:rPr>
                    <w:rPrChange w:id="317" w:author="Penny McQueen" w:date="2024-04-29T08:54:00Z" w16du:dateUtc="2024-04-28T22:54:00Z">
                      <w:rPr>
                        <w:rStyle w:val="SITempText-Green"/>
                        <w:color w:val="auto"/>
                        <w:sz w:val="20"/>
                        <w:szCs w:val="20"/>
                      </w:rPr>
                    </w:rPrChange>
                  </w:rPr>
                  <w:delText>nit</w:delText>
                </w:r>
              </w:del>
            </w:ins>
            <w:ins w:id="318" w:author="Anna Henderson" w:date="2024-04-02T17:17:00Z">
              <w:del w:id="319" w:author="Penny McQueen" w:date="2024-04-29T08:58:00Z" w16du:dateUtc="2024-04-28T22:58:00Z">
                <w:r w:rsidR="00427730" w:rsidRPr="00DE1211" w:rsidDel="00DE1211">
                  <w:rPr>
                    <w:rPrChange w:id="320" w:author="Penny McQueen" w:date="2024-04-29T08:54:00Z" w16du:dateUtc="2024-04-28T22:54:00Z">
                      <w:rPr>
                        <w:rStyle w:val="SITempText-Green"/>
                        <w:color w:val="auto"/>
                        <w:sz w:val="20"/>
                        <w:szCs w:val="20"/>
                      </w:rPr>
                    </w:rPrChange>
                  </w:rPr>
                  <w:delText xml:space="preserve">s </w:delText>
                </w:r>
              </w:del>
            </w:ins>
          </w:p>
          <w:p w14:paraId="3F6A7233" w14:textId="0776F5F2" w:rsidR="00427730" w:rsidRPr="00DE1211" w:rsidRDefault="00427730">
            <w:pPr>
              <w:pStyle w:val="SIText"/>
              <w:rPr>
                <w:rPrChange w:id="321" w:author="Penny McQueen" w:date="2024-04-29T08:54:00Z" w16du:dateUtc="2024-04-28T22:54:00Z">
                  <w:rPr>
                    <w:rStyle w:val="SITempText-Green"/>
                    <w:color w:val="auto"/>
                    <w:sz w:val="20"/>
                    <w:szCs w:val="20"/>
                  </w:rPr>
                </w:rPrChange>
              </w:rPr>
              <w:pPrChange w:id="322" w:author="Penny McQueen" w:date="2024-04-29T08:55:00Z" w16du:dateUtc="2024-04-28T22:55:00Z">
                <w:pPr/>
              </w:pPrChange>
            </w:pPr>
          </w:p>
        </w:tc>
        <w:tc>
          <w:tcPr>
            <w:tcW w:w="2254" w:type="dxa"/>
          </w:tcPr>
          <w:p w14:paraId="71ABE61E" w14:textId="40AC1835" w:rsidR="002B6FFD" w:rsidRPr="00DE1211" w:rsidRDefault="00427730">
            <w:pPr>
              <w:pStyle w:val="SIText"/>
              <w:rPr>
                <w:rPrChange w:id="323" w:author="Penny McQueen" w:date="2024-04-29T08:54:00Z" w16du:dateUtc="2024-04-28T22:54:00Z">
                  <w:rPr>
                    <w:rStyle w:val="SITempText-Green"/>
                    <w:color w:val="auto"/>
                    <w:sz w:val="20"/>
                    <w:szCs w:val="20"/>
                  </w:rPr>
                </w:rPrChange>
              </w:rPr>
              <w:pPrChange w:id="324" w:author="Penny McQueen" w:date="2024-04-29T08:55:00Z" w16du:dateUtc="2024-04-28T22:55:00Z">
                <w:pPr/>
              </w:pPrChange>
            </w:pPr>
            <w:ins w:id="325" w:author="Anna Henderson" w:date="2024-04-02T17:19:00Z">
              <w:del w:id="326" w:author="Penny McQueen" w:date="2024-04-26T13:36:00Z" w16du:dateUtc="2024-04-26T03:36:00Z">
                <w:r w:rsidRPr="00DE1211" w:rsidDel="00102A3A">
                  <w:rPr>
                    <w:rPrChange w:id="327" w:author="Penny McQueen" w:date="2024-04-29T08:54:00Z" w16du:dateUtc="2024-04-28T22:54:00Z">
                      <w:rPr>
                        <w:rStyle w:val="SITempText-Green"/>
                        <w:color w:val="auto"/>
                        <w:sz w:val="20"/>
                        <w:szCs w:val="20"/>
                      </w:rPr>
                    </w:rPrChange>
                  </w:rPr>
                  <w:delText>Newly created</w:delText>
                </w:r>
              </w:del>
            </w:ins>
            <w:ins w:id="328" w:author="Penny McQueen" w:date="2024-04-26T13:36:00Z" w16du:dateUtc="2024-04-26T03:36:00Z">
              <w:r w:rsidR="00102A3A" w:rsidRPr="00DE1211">
                <w:rPr>
                  <w:rPrChange w:id="329" w:author="Penny McQueen" w:date="2024-04-29T08:54:00Z" w16du:dateUtc="2024-04-28T22:54:00Z">
                    <w:rPr>
                      <w:rStyle w:val="SITempText-Green"/>
                      <w:color w:val="auto"/>
                      <w:sz w:val="20"/>
                      <w:szCs w:val="20"/>
                    </w:rPr>
                  </w:rPrChange>
                </w:rPr>
                <w:t>N</w:t>
              </w:r>
              <w:r w:rsidR="00102A3A" w:rsidRPr="00DE1211">
                <w:rPr>
                  <w:rPrChange w:id="330" w:author="Penny McQueen" w:date="2024-04-29T08:54:00Z" w16du:dateUtc="2024-04-28T22:54:00Z">
                    <w:rPr>
                      <w:rStyle w:val="SITempText-Green"/>
                      <w:sz w:val="20"/>
                      <w:szCs w:val="20"/>
                    </w:rPr>
                  </w:rPrChange>
                </w:rPr>
                <w:t>ot equivalent</w:t>
              </w:r>
            </w:ins>
          </w:p>
        </w:tc>
      </w:tr>
    </w:tbl>
    <w:p w14:paraId="2CD68A07" w14:textId="5BBFE583" w:rsidR="00B12287" w:rsidRPr="002D5B77" w:rsidRDefault="00B12287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2D5B77" w:rsidRPr="002D5B77" w14:paraId="76707A61" w14:textId="77777777" w:rsidTr="009B3F2C">
        <w:tc>
          <w:tcPr>
            <w:tcW w:w="1980" w:type="dxa"/>
          </w:tcPr>
          <w:p w14:paraId="53A09014" w14:textId="023A8617" w:rsidR="002941AB" w:rsidRPr="002D5B77" w:rsidRDefault="00473049" w:rsidP="00BB6E0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7F56B0B1" w14:textId="77777777" w:rsidR="00BB6E0C" w:rsidRPr="002D5B77" w:rsidRDefault="00BB6E0C" w:rsidP="00BB6E0C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 xml:space="preserve">Companion Volumes, including Implementation Guides, are available at VETNet: </w:t>
            </w:r>
          </w:p>
          <w:p w14:paraId="06E7673E" w14:textId="76E36A5E" w:rsidR="002941AB" w:rsidRPr="002D5B77" w:rsidRDefault="00FD5B39" w:rsidP="00BB6E0C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>https://vetnet.gov.au/Pages/TrainingDocs.aspx?q=c6399549-9c62-4a5e-bf1a-524b2322cf72</w:t>
            </w:r>
          </w:p>
        </w:tc>
      </w:tr>
      <w:tr w:rsidR="002D5B77" w:rsidRPr="002D5B77" w14:paraId="27531A0F" w14:textId="77777777" w:rsidTr="009B3F2C">
        <w:tc>
          <w:tcPr>
            <w:tcW w:w="1980" w:type="dxa"/>
          </w:tcPr>
          <w:p w14:paraId="2BB06914" w14:textId="4D909A33" w:rsidR="00A965FD" w:rsidRPr="002D5B77" w:rsidRDefault="006163E3" w:rsidP="00B6084E">
            <w:pPr>
              <w:pStyle w:val="SIComponentTitle"/>
              <w:rPr>
                <w:color w:val="auto"/>
              </w:rPr>
            </w:pPr>
            <w:r w:rsidRPr="002D5B77">
              <w:rPr>
                <w:color w:val="auto"/>
              </w:rPr>
              <w:t>TITLE</w:t>
            </w:r>
          </w:p>
        </w:tc>
        <w:tc>
          <w:tcPr>
            <w:tcW w:w="7036" w:type="dxa"/>
          </w:tcPr>
          <w:p w14:paraId="29BBDE7D" w14:textId="7A03BDE0" w:rsidR="00A965FD" w:rsidRPr="002D5B77" w:rsidRDefault="00F647A0" w:rsidP="00E5576D">
            <w:pPr>
              <w:pStyle w:val="SIComponentTitle"/>
              <w:rPr>
                <w:color w:val="auto"/>
              </w:rPr>
            </w:pPr>
            <w:r w:rsidRPr="002D5B77">
              <w:rPr>
                <w:color w:val="auto"/>
              </w:rPr>
              <w:t xml:space="preserve">Assessment requirements for </w:t>
            </w:r>
            <w:bookmarkStart w:id="331" w:name="_Hlk162955370"/>
            <w:r w:rsidR="008644A4" w:rsidRPr="002D5B77">
              <w:rPr>
                <w:color w:val="auto"/>
              </w:rPr>
              <w:t>AHCWOL</w:t>
            </w:r>
            <w:ins w:id="332" w:author="Penny McQueen" w:date="2024-04-29T09:07:00Z" w16du:dateUtc="2024-04-28T23:07:00Z">
              <w:r w:rsidR="00A82C6D">
                <w:rPr>
                  <w:color w:val="auto"/>
                </w:rPr>
                <w:t>4X07</w:t>
              </w:r>
            </w:ins>
            <w:ins w:id="333" w:author="Anna Henderson" w:date="2024-04-02T13:03:00Z">
              <w:del w:id="334" w:author="Penny McQueen" w:date="2024-04-29T09:07:00Z" w16du:dateUtc="2024-04-28T23:07:00Z">
                <w:r w:rsidR="002F632F" w:rsidRPr="002D5B77" w:rsidDel="00A82C6D">
                  <w:rPr>
                    <w:color w:val="auto"/>
                  </w:rPr>
                  <w:delText>XXX</w:delText>
                </w:r>
              </w:del>
            </w:ins>
            <w:del w:id="335" w:author="Anna Henderson" w:date="2024-04-02T13:03:00Z">
              <w:r w:rsidR="008644A4" w:rsidRPr="002D5B77" w:rsidDel="002F632F">
                <w:rPr>
                  <w:color w:val="auto"/>
                </w:rPr>
                <w:delText>404</w:delText>
              </w:r>
            </w:del>
            <w:del w:id="336" w:author="Penny McQueen" w:date="2024-04-29T09:07:00Z" w16du:dateUtc="2024-04-28T23:07:00Z">
              <w:r w:rsidR="008644A4" w:rsidRPr="002D5B77" w:rsidDel="00A82C6D">
                <w:rPr>
                  <w:color w:val="auto"/>
                </w:rPr>
                <w:delText xml:space="preserve"> -</w:delText>
              </w:r>
            </w:del>
            <w:r w:rsidR="008644A4" w:rsidRPr="002D5B77">
              <w:rPr>
                <w:color w:val="auto"/>
              </w:rPr>
              <w:t xml:space="preserve"> Establish work routines </w:t>
            </w:r>
            <w:del w:id="337" w:author="Anna Henderson" w:date="2024-04-02T18:14:00Z">
              <w:r w:rsidR="008644A4" w:rsidRPr="002D5B77" w:rsidDel="00232F68">
                <w:rPr>
                  <w:color w:val="auto"/>
                </w:rPr>
                <w:delText>and manage wool harvesting and preparation staff</w:delText>
              </w:r>
            </w:del>
            <w:bookmarkEnd w:id="331"/>
          </w:p>
        </w:tc>
      </w:tr>
      <w:tr w:rsidR="002D5B77" w:rsidRPr="002D5B7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2D5B77" w:rsidRDefault="004F1592" w:rsidP="009B2D0A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Performance Evidence</w:t>
            </w:r>
          </w:p>
        </w:tc>
      </w:tr>
      <w:tr w:rsidR="00BE6877" w:rsidRPr="002D5B7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A82C6D" w:rsidRDefault="009B2D0A" w:rsidP="00A82C6D">
            <w:pPr>
              <w:pStyle w:val="SIText"/>
              <w:rPr>
                <w:rPrChange w:id="338" w:author="Penny McQueen" w:date="2024-04-29T09:01:00Z" w16du:dateUtc="2024-04-28T23:01:00Z">
                  <w:rPr>
                    <w:rStyle w:val="SITempText-Blue"/>
                    <w:color w:val="auto"/>
                  </w:rPr>
                </w:rPrChange>
              </w:rPr>
            </w:pPr>
            <w:bookmarkStart w:id="339" w:name="_Hlk162971779"/>
            <w:r w:rsidRPr="00A82C6D">
              <w:rPr>
                <w:rPrChange w:id="340" w:author="Penny McQueen" w:date="2024-04-29T09:01:00Z" w16du:dateUtc="2024-04-28T23:01:00Z">
                  <w:rPr>
                    <w:rStyle w:val="SITempText-Blue"/>
                    <w:color w:val="auto"/>
                  </w:rPr>
                </w:rPrChange>
              </w:rPr>
              <w:lastRenderedPageBreak/>
              <w:t xml:space="preserve">An individual demonstrating competency must satisfy all of the elements and performance criteria in this unit. </w:t>
            </w:r>
          </w:p>
          <w:p w14:paraId="15747065" w14:textId="26C687C6" w:rsidR="009B2D0A" w:rsidRPr="00A82C6D" w:rsidRDefault="009B2D0A" w:rsidP="00A82C6D">
            <w:pPr>
              <w:pStyle w:val="SIText"/>
              <w:rPr>
                <w:rPrChange w:id="341" w:author="Penny McQueen" w:date="2024-04-29T09:01:00Z" w16du:dateUtc="2024-04-28T23:01:00Z">
                  <w:rPr>
                    <w:rStyle w:val="SITempText-Blue"/>
                    <w:color w:val="auto"/>
                  </w:rPr>
                </w:rPrChange>
              </w:rPr>
            </w:pPr>
            <w:commentRangeStart w:id="342"/>
            <w:r w:rsidRPr="00A82C6D">
              <w:rPr>
                <w:rPrChange w:id="343" w:author="Penny McQueen" w:date="2024-04-29T09:01:00Z" w16du:dateUtc="2024-04-28T23:01:00Z">
                  <w:rPr>
                    <w:rStyle w:val="SITempText-Blue"/>
                    <w:color w:val="auto"/>
                  </w:rPr>
                </w:rPrChange>
              </w:rPr>
              <w:t>There must be evidence that the individual has:</w:t>
            </w:r>
          </w:p>
          <w:p w14:paraId="367A0FC7" w14:textId="70291A05" w:rsidR="006175DC" w:rsidRPr="00A82C6D" w:rsidRDefault="006175DC" w:rsidP="00A82C6D">
            <w:pPr>
              <w:pStyle w:val="SIBulletList1"/>
              <w:rPr>
                <w:ins w:id="344" w:author="Anna Henderson" w:date="2024-04-02T17:22:00Z"/>
                <w:rPrChange w:id="345" w:author="Penny McQueen" w:date="2024-04-29T09:01:00Z" w16du:dateUtc="2024-04-28T23:01:00Z">
                  <w:rPr>
                    <w:ins w:id="346" w:author="Anna Henderson" w:date="2024-04-02T17:22:00Z"/>
                    <w:color w:val="auto"/>
                    <w:lang w:eastAsia="en-AU"/>
                  </w:rPr>
                </w:rPrChange>
              </w:rPr>
            </w:pPr>
            <w:bookmarkStart w:id="347" w:name="_Hlk162974004"/>
            <w:ins w:id="348" w:author="Anna Henderson" w:date="2024-04-02T17:26:00Z">
              <w:r w:rsidRPr="00A82C6D">
                <w:rPr>
                  <w:rPrChange w:id="349" w:author="Penny McQueen" w:date="2024-04-29T09:01:00Z" w16du:dateUtc="2024-04-28T23:01:00Z">
                    <w:rPr>
                      <w:color w:val="auto"/>
                      <w:lang w:eastAsia="en-AU"/>
                    </w:rPr>
                  </w:rPrChange>
                </w:rPr>
                <w:t>s</w:t>
              </w:r>
            </w:ins>
            <w:ins w:id="350" w:author="Anna Henderson" w:date="2024-04-02T17:22:00Z">
              <w:r w:rsidRPr="00A82C6D">
                <w:rPr>
                  <w:rPrChange w:id="351" w:author="Penny McQueen" w:date="2024-04-29T09:01:00Z" w16du:dateUtc="2024-04-28T23:01:00Z">
                    <w:rPr>
                      <w:color w:val="auto"/>
                      <w:lang w:eastAsia="en-AU"/>
                    </w:rPr>
                  </w:rPrChange>
                </w:rPr>
                <w:t>upervised, instructed and delega</w:t>
              </w:r>
            </w:ins>
            <w:ins w:id="352" w:author="Anna Henderson" w:date="2024-04-02T17:23:00Z">
              <w:r w:rsidRPr="00A82C6D">
                <w:rPr>
                  <w:rPrChange w:id="353" w:author="Penny McQueen" w:date="2024-04-29T09:01:00Z" w16du:dateUtc="2024-04-28T23:01:00Z">
                    <w:rPr>
                      <w:color w:val="auto"/>
                      <w:lang w:eastAsia="en-AU"/>
                    </w:rPr>
                  </w:rPrChange>
                </w:rPr>
                <w:t>ted work activities</w:t>
              </w:r>
            </w:ins>
            <w:ins w:id="354" w:author="Anna Henderson" w:date="2024-04-02T17:33:00Z">
              <w:r w:rsidR="0015097E" w:rsidRPr="00A82C6D">
                <w:rPr>
                  <w:rPrChange w:id="355" w:author="Penny McQueen" w:date="2024-04-29T09:01:00Z" w16du:dateUtc="2024-04-28T23:01:00Z">
                    <w:rPr>
                      <w:color w:val="auto"/>
                      <w:lang w:eastAsia="en-AU"/>
                    </w:rPr>
                  </w:rPrChange>
                </w:rPr>
                <w:t xml:space="preserve"> that have to be completed within</w:t>
              </w:r>
            </w:ins>
            <w:ins w:id="356" w:author="Anna Henderson" w:date="2024-04-02T17:34:00Z">
              <w:r w:rsidR="0015097E" w:rsidRPr="00A82C6D">
                <w:rPr>
                  <w:rPrChange w:id="357" w:author="Penny McQueen" w:date="2024-04-29T09:01:00Z" w16du:dateUtc="2024-04-28T23:01:00Z">
                    <w:rPr>
                      <w:color w:val="auto"/>
                      <w:lang w:eastAsia="en-AU"/>
                    </w:rPr>
                  </w:rPrChange>
                </w:rPr>
                <w:t xml:space="preserve"> specified time limits</w:t>
              </w:r>
            </w:ins>
            <w:ins w:id="358" w:author="Anna Henderson" w:date="2024-04-02T17:23:00Z">
              <w:r w:rsidRPr="00A82C6D">
                <w:rPr>
                  <w:rPrChange w:id="359" w:author="Penny McQueen" w:date="2024-04-29T09:01:00Z" w16du:dateUtc="2024-04-28T23:01:00Z">
                    <w:rPr>
                      <w:color w:val="auto"/>
                      <w:lang w:eastAsia="en-AU"/>
                    </w:rPr>
                  </w:rPrChange>
                </w:rPr>
                <w:t xml:space="preserve"> to </w:t>
              </w:r>
            </w:ins>
            <w:ins w:id="360" w:author="Anna Henderson" w:date="2024-04-02T18:10:00Z">
              <w:r w:rsidR="001D0AD2" w:rsidRPr="00A82C6D">
                <w:rPr>
                  <w:rPrChange w:id="361" w:author="Penny McQueen" w:date="2024-04-29T09:01:00Z" w16du:dateUtc="2024-04-28T23:01:00Z">
                    <w:rPr>
                      <w:color w:val="auto"/>
                      <w:lang w:eastAsia="en-AU"/>
                    </w:rPr>
                  </w:rPrChange>
                </w:rPr>
                <w:t xml:space="preserve">wool harvesting staff </w:t>
              </w:r>
            </w:ins>
            <w:ins w:id="362" w:author="Anna Henderson" w:date="2024-04-02T17:22:00Z">
              <w:r w:rsidRPr="00A82C6D">
                <w:rPr>
                  <w:rPrChange w:id="363" w:author="Penny McQueen" w:date="2024-04-29T09:01:00Z" w16du:dateUtc="2024-04-28T23:01:00Z">
                    <w:rPr>
                      <w:color w:val="auto"/>
                      <w:lang w:eastAsia="en-AU"/>
                    </w:rPr>
                  </w:rPrChange>
                </w:rPr>
                <w:t>on two occasions</w:t>
              </w:r>
            </w:ins>
          </w:p>
          <w:p w14:paraId="5045FEBC" w14:textId="7DCD3124" w:rsidR="006175DC" w:rsidRPr="00A82C6D" w:rsidDel="00A82C6D" w:rsidRDefault="006175DC" w:rsidP="00A82C6D">
            <w:pPr>
              <w:pStyle w:val="SIBulletList1"/>
              <w:rPr>
                <w:ins w:id="364" w:author="Anna Henderson" w:date="2024-04-02T17:27:00Z"/>
                <w:del w:id="365" w:author="Penny McQueen" w:date="2024-04-29T09:01:00Z" w16du:dateUtc="2024-04-28T23:01:00Z"/>
                <w:rPrChange w:id="366" w:author="Penny McQueen" w:date="2024-04-29T09:01:00Z" w16du:dateUtc="2024-04-28T23:01:00Z">
                  <w:rPr>
                    <w:ins w:id="367" w:author="Anna Henderson" w:date="2024-04-02T17:27:00Z"/>
                    <w:del w:id="368" w:author="Penny McQueen" w:date="2024-04-29T09:01:00Z" w16du:dateUtc="2024-04-28T23:01:00Z"/>
                    <w:color w:val="auto"/>
                    <w:lang w:eastAsia="en-AU"/>
                  </w:rPr>
                </w:rPrChange>
              </w:rPr>
            </w:pPr>
            <w:ins w:id="369" w:author="Anna Henderson" w:date="2024-04-02T17:27:00Z">
              <w:r w:rsidRPr="00A82C6D">
                <w:rPr>
                  <w:rPrChange w:id="370" w:author="Penny McQueen" w:date="2024-04-29T09:01:00Z" w16du:dateUtc="2024-04-28T23:01:00Z">
                    <w:rPr>
                      <w:lang w:eastAsia="en-AU"/>
                    </w:rPr>
                  </w:rPrChange>
                </w:rPr>
                <w:t xml:space="preserve">identified staff training needs and provided on job training, mentoring and coaching as required for two </w:t>
              </w:r>
            </w:ins>
            <w:ins w:id="371" w:author="Anna Henderson" w:date="2024-04-02T18:12:00Z">
              <w:r w:rsidR="001D0AD2" w:rsidRPr="00A82C6D">
                <w:rPr>
                  <w:rPrChange w:id="372" w:author="Penny McQueen" w:date="2024-04-29T09:01:00Z" w16du:dateUtc="2024-04-28T23:01:00Z">
                    <w:rPr>
                      <w:lang w:eastAsia="en-AU"/>
                    </w:rPr>
                  </w:rPrChange>
                </w:rPr>
                <w:t xml:space="preserve">wool harvesting staff </w:t>
              </w:r>
            </w:ins>
            <w:ins w:id="373" w:author="Anna Henderson" w:date="2024-04-02T17:27:00Z">
              <w:r w:rsidRPr="00A82C6D">
                <w:rPr>
                  <w:rPrChange w:id="374" w:author="Penny McQueen" w:date="2024-04-29T09:01:00Z" w16du:dateUtc="2024-04-28T23:01:00Z">
                    <w:rPr>
                      <w:lang w:eastAsia="en-AU"/>
                    </w:rPr>
                  </w:rPrChange>
                </w:rPr>
                <w:t>members</w:t>
              </w:r>
            </w:ins>
            <w:commentRangeEnd w:id="342"/>
            <w:ins w:id="375" w:author="Anna Henderson" w:date="2024-04-02T18:14:00Z">
              <w:r w:rsidR="00232F68" w:rsidRPr="00A82C6D">
                <w:rPr>
                  <w:rPrChange w:id="376" w:author="Penny McQueen" w:date="2024-04-29T09:01:00Z" w16du:dateUtc="2024-04-28T23:01:00Z">
                    <w:rPr>
                      <w:rStyle w:val="CommentReference"/>
                    </w:rPr>
                  </w:rPrChange>
                </w:rPr>
                <w:commentReference w:id="342"/>
              </w:r>
            </w:ins>
            <w:ins w:id="377" w:author="Penny McQueen" w:date="2024-04-29T09:01:00Z" w16du:dateUtc="2024-04-28T23:01:00Z">
              <w:r w:rsidR="00A82C6D">
                <w:rPr>
                  <w:color w:val="auto"/>
                </w:rPr>
                <w:t>.</w:t>
              </w:r>
            </w:ins>
          </w:p>
          <w:bookmarkEnd w:id="339"/>
          <w:bookmarkEnd w:id="347"/>
          <w:p w14:paraId="613E8417" w14:textId="3477A144" w:rsidR="00A10964" w:rsidRPr="00A82C6D" w:rsidDel="00A82C6D" w:rsidRDefault="00A10964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378" w:author="Penny McQueen" w:date="2024-04-29T09:01:00Z" w16du:dateUtc="2024-04-28T23:01:00Z"/>
                <w:color w:val="auto"/>
              </w:rPr>
              <w:pPrChange w:id="379" w:author="Penny McQueen" w:date="2024-04-29T09:01:00Z" w16du:dateUtc="2024-04-28T23:01:00Z">
                <w:pPr>
                  <w:pStyle w:val="SIBulletList1"/>
                  <w:numPr>
                    <w:numId w:val="0"/>
                  </w:numPr>
                  <w:ind w:left="0" w:firstLine="0"/>
                </w:pPr>
              </w:pPrChange>
            </w:pPr>
          </w:p>
          <w:p w14:paraId="75F70E45" w14:textId="28768B35" w:rsidR="00A10964" w:rsidRPr="002D5B77" w:rsidDel="00A82C6D" w:rsidRDefault="00A10964" w:rsidP="00A10964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380" w:author="Penny McQueen" w:date="2024-04-29T09:01:00Z" w16du:dateUtc="2024-04-28T23:01:00Z"/>
                <w:color w:val="auto"/>
              </w:rPr>
            </w:pPr>
          </w:p>
          <w:p w14:paraId="267822E0" w14:textId="493CEC12" w:rsidR="00E70F1A" w:rsidRPr="002D5B77" w:rsidDel="00BC3FEA" w:rsidRDefault="00E70F1A">
            <w:pPr>
              <w:pStyle w:val="SIText"/>
              <w:ind w:left="357" w:hanging="357"/>
              <w:rPr>
                <w:del w:id="381" w:author="Penny McQueen" w:date="2024-04-24T17:53:00Z" w16du:dateUtc="2024-04-24T07:53:00Z"/>
                <w:color w:val="auto"/>
                <w:lang w:eastAsia="en-AU"/>
              </w:rPr>
              <w:pPrChange w:id="382" w:author="Penny McQueen" w:date="2024-04-24T17:53:00Z" w16du:dateUtc="2024-04-24T07:53:00Z">
                <w:pPr>
                  <w:pStyle w:val="SIText"/>
                </w:pPr>
              </w:pPrChange>
            </w:pPr>
            <w:del w:id="383" w:author="Penny McQueen" w:date="2024-04-24T17:53:00Z" w16du:dateUtc="2024-04-24T07:53:00Z">
              <w:r w:rsidRPr="002D5B77" w:rsidDel="00BC3FEA">
                <w:rPr>
                  <w:color w:val="auto"/>
                  <w:lang w:eastAsia="en-AU"/>
                </w:rPr>
                <w:delText>The candidate must be assessed on their ability to integrate and apply the performance requirements of this unit in a workplace setting. Performance must be demonstrated consistently over time and in a suitable range of contexts.</w:delText>
              </w:r>
            </w:del>
          </w:p>
          <w:p w14:paraId="69DEB1E1" w14:textId="4FEAA845" w:rsidR="00E70F1A" w:rsidRPr="002D5B77" w:rsidDel="00BC3FEA" w:rsidRDefault="00E70F1A">
            <w:pPr>
              <w:pStyle w:val="SIText"/>
              <w:ind w:left="357" w:hanging="357"/>
              <w:rPr>
                <w:del w:id="384" w:author="Penny McQueen" w:date="2024-04-24T17:53:00Z" w16du:dateUtc="2024-04-24T07:53:00Z"/>
                <w:color w:val="auto"/>
                <w:lang w:eastAsia="en-AU"/>
              </w:rPr>
              <w:pPrChange w:id="385" w:author="Penny McQueen" w:date="2024-04-24T17:53:00Z" w16du:dateUtc="2024-04-24T07:53:00Z">
                <w:pPr>
                  <w:pStyle w:val="SIText"/>
                </w:pPr>
              </w:pPrChange>
            </w:pPr>
            <w:del w:id="386" w:author="Penny McQueen" w:date="2024-04-24T17:53:00Z" w16du:dateUtc="2024-04-24T07:53:00Z">
              <w:r w:rsidRPr="002D5B77" w:rsidDel="00BC3FEA">
                <w:rPr>
                  <w:color w:val="auto"/>
                  <w:lang w:eastAsia="en-AU"/>
                </w:rPr>
                <w:delText>The candidate must provide evidence that they can:</w:delText>
              </w:r>
            </w:del>
          </w:p>
          <w:p w14:paraId="1F5B0205" w14:textId="3832F744" w:rsidR="00E70F1A" w:rsidRPr="002D5B77" w:rsidDel="00BC3FEA" w:rsidRDefault="00E70F1A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387" w:author="Penny McQueen" w:date="2024-04-24T17:53:00Z" w16du:dateUtc="2024-04-24T07:53:00Z"/>
                <w:color w:val="auto"/>
                <w:lang w:eastAsia="en-AU"/>
              </w:rPr>
              <w:pPrChange w:id="388" w:author="Penny McQueen" w:date="2024-04-24T17:53:00Z" w16du:dateUtc="2024-04-24T07:53:00Z">
                <w:pPr>
                  <w:pStyle w:val="SIBulletList1"/>
                </w:pPr>
              </w:pPrChange>
            </w:pPr>
            <w:del w:id="389" w:author="Penny McQueen" w:date="2024-04-24T17:53:00Z" w16du:dateUtc="2024-04-24T07:53:00Z">
              <w:r w:rsidRPr="002D5B77" w:rsidDel="00BC3FEA">
                <w:rPr>
                  <w:color w:val="auto"/>
                  <w:lang w:eastAsia="en-AU"/>
                </w:rPr>
                <w:delText>supervise and instruct staff to achieve work activities</w:delText>
              </w:r>
            </w:del>
          </w:p>
          <w:p w14:paraId="01694845" w14:textId="65C8C946" w:rsidR="00E70F1A" w:rsidRPr="002D5B77" w:rsidDel="00BC3FEA" w:rsidRDefault="00E70F1A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390" w:author="Penny McQueen" w:date="2024-04-24T17:53:00Z" w16du:dateUtc="2024-04-24T07:53:00Z"/>
                <w:color w:val="auto"/>
                <w:lang w:eastAsia="en-AU"/>
              </w:rPr>
              <w:pPrChange w:id="391" w:author="Penny McQueen" w:date="2024-04-24T17:53:00Z" w16du:dateUtc="2024-04-24T07:53:00Z">
                <w:pPr>
                  <w:pStyle w:val="SIBulletList1"/>
                </w:pPr>
              </w:pPrChange>
            </w:pPr>
            <w:del w:id="392" w:author="Penny McQueen" w:date="2024-04-24T17:53:00Z" w16du:dateUtc="2024-04-24T07:53:00Z">
              <w:r w:rsidRPr="002D5B77" w:rsidDel="00BC3FEA">
                <w:rPr>
                  <w:color w:val="auto"/>
                  <w:lang w:eastAsia="en-AU"/>
                </w:rPr>
                <w:delText>delegate and allocate tasks</w:delText>
              </w:r>
            </w:del>
          </w:p>
          <w:p w14:paraId="3F06395C" w14:textId="07AED2EE" w:rsidR="00E70F1A" w:rsidRPr="002D5B77" w:rsidDel="00BC3FEA" w:rsidRDefault="00E70F1A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393" w:author="Penny McQueen" w:date="2024-04-24T17:53:00Z" w16du:dateUtc="2024-04-24T07:53:00Z"/>
                <w:color w:val="auto"/>
                <w:lang w:eastAsia="en-AU"/>
              </w:rPr>
              <w:pPrChange w:id="394" w:author="Penny McQueen" w:date="2024-04-24T17:53:00Z" w16du:dateUtc="2024-04-24T07:53:00Z">
                <w:pPr>
                  <w:pStyle w:val="SIBulletList1"/>
                </w:pPr>
              </w:pPrChange>
            </w:pPr>
            <w:del w:id="395" w:author="Penny McQueen" w:date="2024-04-24T17:53:00Z" w16du:dateUtc="2024-04-24T07:53:00Z">
              <w:r w:rsidRPr="002D5B77" w:rsidDel="00BC3FEA">
                <w:rPr>
                  <w:color w:val="auto"/>
                  <w:lang w:eastAsia="en-AU"/>
                </w:rPr>
                <w:delText>identify staff training needs and provide on job training, mentoring and coaching as required</w:delText>
              </w:r>
            </w:del>
          </w:p>
          <w:p w14:paraId="6CD36466" w14:textId="73A653C9" w:rsidR="00E70F1A" w:rsidRPr="002D5B77" w:rsidDel="00BC3FEA" w:rsidRDefault="00E70F1A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396" w:author="Penny McQueen" w:date="2024-04-24T17:53:00Z" w16du:dateUtc="2024-04-24T07:53:00Z"/>
                <w:color w:val="auto"/>
                <w:lang w:eastAsia="en-AU"/>
              </w:rPr>
              <w:pPrChange w:id="397" w:author="Penny McQueen" w:date="2024-04-24T17:53:00Z" w16du:dateUtc="2024-04-24T07:53:00Z">
                <w:pPr>
                  <w:pStyle w:val="SIBulletList1"/>
                </w:pPr>
              </w:pPrChange>
            </w:pPr>
            <w:del w:id="398" w:author="Penny McQueen" w:date="2024-04-24T17:53:00Z" w16du:dateUtc="2024-04-24T07:53:00Z">
              <w:r w:rsidRPr="002D5B77" w:rsidDel="00BC3FEA">
                <w:rPr>
                  <w:color w:val="auto"/>
                  <w:lang w:eastAsia="en-AU"/>
                </w:rPr>
                <w:delText>implement effective time management</w:delText>
              </w:r>
            </w:del>
          </w:p>
          <w:p w14:paraId="04BF8A87" w14:textId="6277B5A6" w:rsidR="00E70F1A" w:rsidRPr="002D5B77" w:rsidDel="00BC3FEA" w:rsidRDefault="00E70F1A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399" w:author="Penny McQueen" w:date="2024-04-24T17:53:00Z" w16du:dateUtc="2024-04-24T07:53:00Z"/>
                <w:color w:val="auto"/>
                <w:lang w:eastAsia="en-AU"/>
              </w:rPr>
              <w:pPrChange w:id="400" w:author="Penny McQueen" w:date="2024-04-24T17:53:00Z" w16du:dateUtc="2024-04-24T07:53:00Z">
                <w:pPr>
                  <w:pStyle w:val="SIBulletList1"/>
                </w:pPr>
              </w:pPrChange>
            </w:pPr>
            <w:del w:id="401" w:author="Penny McQueen" w:date="2024-04-24T17:53:00Z" w16du:dateUtc="2024-04-24T07:53:00Z">
              <w:r w:rsidRPr="002D5B77" w:rsidDel="00BC3FEA">
                <w:rPr>
                  <w:color w:val="auto"/>
                  <w:lang w:eastAsia="en-AU"/>
                </w:rPr>
                <w:delText>use problem solving techniques to address staffing and resource issues motivate and performance manage work team</w:delText>
              </w:r>
            </w:del>
          </w:p>
          <w:p w14:paraId="43321F0E" w14:textId="4D48E8E1" w:rsidR="00E70F1A" w:rsidRPr="002D5B77" w:rsidDel="00BC3FEA" w:rsidRDefault="00E70F1A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402" w:author="Penny McQueen" w:date="2024-04-24T17:53:00Z" w16du:dateUtc="2024-04-24T07:53:00Z"/>
                <w:color w:val="auto"/>
                <w:lang w:eastAsia="en-AU"/>
              </w:rPr>
              <w:pPrChange w:id="403" w:author="Penny McQueen" w:date="2024-04-24T17:53:00Z" w16du:dateUtc="2024-04-24T07:53:00Z">
                <w:pPr>
                  <w:pStyle w:val="SIBulletList1"/>
                </w:pPr>
              </w:pPrChange>
            </w:pPr>
            <w:del w:id="404" w:author="Penny McQueen" w:date="2024-04-24T17:53:00Z" w16du:dateUtc="2024-04-24T07:53:00Z">
              <w:r w:rsidRPr="002D5B77" w:rsidDel="00BC3FEA">
                <w:rPr>
                  <w:color w:val="auto"/>
                  <w:lang w:eastAsia="en-AU"/>
                </w:rPr>
                <w:delText>manage conflicts within work team</w:delText>
              </w:r>
            </w:del>
          </w:p>
          <w:p w14:paraId="74DE36E5" w14:textId="19DFB676" w:rsidR="00E70F1A" w:rsidRPr="002D5B77" w:rsidDel="00BC3FEA" w:rsidRDefault="00E70F1A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405" w:author="Penny McQueen" w:date="2024-04-24T17:53:00Z" w16du:dateUtc="2024-04-24T07:53:00Z"/>
                <w:color w:val="auto"/>
                <w:lang w:eastAsia="en-AU"/>
              </w:rPr>
              <w:pPrChange w:id="406" w:author="Penny McQueen" w:date="2024-04-24T17:53:00Z" w16du:dateUtc="2024-04-24T07:53:00Z">
                <w:pPr>
                  <w:pStyle w:val="SIBulletList1"/>
                </w:pPr>
              </w:pPrChange>
            </w:pPr>
            <w:del w:id="407" w:author="Penny McQueen" w:date="2024-04-24T17:53:00Z" w16du:dateUtc="2024-04-24T07:53:00Z">
              <w:r w:rsidRPr="002D5B77" w:rsidDel="00BC3FEA">
                <w:rPr>
                  <w:color w:val="auto"/>
                  <w:lang w:eastAsia="en-AU"/>
                </w:rPr>
                <w:delText>communicate with team members</w:delText>
              </w:r>
            </w:del>
            <w:ins w:id="408" w:author="Anna Henderson" w:date="2024-04-20T13:58:00Z">
              <w:del w:id="409" w:author="Penny McQueen" w:date="2024-04-24T17:53:00Z" w16du:dateUtc="2024-04-24T07:53:00Z">
                <w:r w:rsidR="00815532" w:rsidDel="00BC3FEA">
                  <w:rPr>
                    <w:color w:val="auto"/>
                    <w:lang w:eastAsia="en-AU"/>
                  </w:rPr>
                  <w:delText>staff</w:delText>
                </w:r>
              </w:del>
            </w:ins>
          </w:p>
          <w:p w14:paraId="0BECF517" w14:textId="3DDE48AE" w:rsidR="00E70F1A" w:rsidRPr="002D5B77" w:rsidDel="00BC3FEA" w:rsidRDefault="00E70F1A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410" w:author="Penny McQueen" w:date="2024-04-24T17:53:00Z" w16du:dateUtc="2024-04-24T07:53:00Z"/>
                <w:color w:val="auto"/>
                <w:lang w:eastAsia="en-AU"/>
              </w:rPr>
              <w:pPrChange w:id="411" w:author="Penny McQueen" w:date="2024-04-24T17:53:00Z" w16du:dateUtc="2024-04-24T07:53:00Z">
                <w:pPr>
                  <w:pStyle w:val="SIBulletList1"/>
                </w:pPr>
              </w:pPrChange>
            </w:pPr>
            <w:del w:id="412" w:author="Penny McQueen" w:date="2024-04-24T17:53:00Z" w16du:dateUtc="2024-04-24T07:53:00Z">
              <w:r w:rsidRPr="002D5B77" w:rsidDel="00BC3FEA">
                <w:rPr>
                  <w:color w:val="auto"/>
                  <w:lang w:eastAsia="en-AU"/>
                </w:rPr>
                <w:delText>implement and monitor work health and safety policies and procedures</w:delText>
              </w:r>
            </w:del>
          </w:p>
          <w:p w14:paraId="1C833D9D" w14:textId="2787F474" w:rsidR="00E70F1A" w:rsidRPr="002D5B77" w:rsidDel="00BC3FEA" w:rsidRDefault="00E70F1A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413" w:author="Penny McQueen" w:date="2024-04-24T17:53:00Z" w16du:dateUtc="2024-04-24T07:53:00Z"/>
                <w:color w:val="auto"/>
                <w:lang w:eastAsia="en-AU"/>
              </w:rPr>
              <w:pPrChange w:id="414" w:author="Penny McQueen" w:date="2024-04-24T17:53:00Z" w16du:dateUtc="2024-04-24T07:53:00Z">
                <w:pPr>
                  <w:pStyle w:val="SIBulletList1"/>
                </w:pPr>
              </w:pPrChange>
            </w:pPr>
            <w:del w:id="415" w:author="Penny McQueen" w:date="2024-04-24T17:53:00Z" w16du:dateUtc="2024-04-24T07:53:00Z">
              <w:r w:rsidRPr="002D5B77" w:rsidDel="00BC3FEA">
                <w:rPr>
                  <w:color w:val="auto"/>
                  <w:lang w:eastAsia="en-AU"/>
                </w:rPr>
                <w:delText>implement enterprise biosecurity policies and procedures</w:delText>
              </w:r>
            </w:del>
          </w:p>
          <w:p w14:paraId="71DF63BC" w14:textId="6656D76A" w:rsidR="00E70F1A" w:rsidRPr="002D5B77" w:rsidDel="00BC3FEA" w:rsidRDefault="00E70F1A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416" w:author="Penny McQueen" w:date="2024-04-24T17:53:00Z" w16du:dateUtc="2024-04-24T07:53:00Z"/>
                <w:color w:val="auto"/>
                <w:lang w:eastAsia="en-AU"/>
              </w:rPr>
              <w:pPrChange w:id="417" w:author="Penny McQueen" w:date="2024-04-24T17:53:00Z" w16du:dateUtc="2024-04-24T07:53:00Z">
                <w:pPr>
                  <w:pStyle w:val="SIBulletList1"/>
                </w:pPr>
              </w:pPrChange>
            </w:pPr>
            <w:del w:id="418" w:author="Penny McQueen" w:date="2024-04-24T17:53:00Z" w16du:dateUtc="2024-04-24T07:53:00Z">
              <w:r w:rsidRPr="002D5B77" w:rsidDel="00BC3FEA">
                <w:rPr>
                  <w:color w:val="auto"/>
                  <w:lang w:eastAsia="en-AU"/>
                </w:rPr>
                <w:delText>implement and monitor enterprise animal welfare policies and procedures</w:delText>
              </w:r>
            </w:del>
          </w:p>
          <w:p w14:paraId="220209E0" w14:textId="1BDA3AC9" w:rsidR="00E70F1A" w:rsidRPr="002D5B77" w:rsidDel="00A82C6D" w:rsidRDefault="00E70F1A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419" w:author="Penny McQueen" w:date="2024-04-29T09:01:00Z" w16du:dateUtc="2024-04-28T23:01:00Z"/>
                <w:color w:val="auto"/>
                <w:lang w:eastAsia="en-AU"/>
              </w:rPr>
              <w:pPrChange w:id="420" w:author="Penny McQueen" w:date="2024-04-24T17:53:00Z" w16du:dateUtc="2024-04-24T07:53:00Z">
                <w:pPr>
                  <w:pStyle w:val="SIBulletList1"/>
                </w:pPr>
              </w:pPrChange>
            </w:pPr>
            <w:del w:id="421" w:author="Penny McQueen" w:date="2024-04-24T17:53:00Z" w16du:dateUtc="2024-04-24T07:53:00Z">
              <w:r w:rsidRPr="002D5B77" w:rsidDel="00BC3FEA">
                <w:rPr>
                  <w:color w:val="auto"/>
                  <w:lang w:eastAsia="en-AU"/>
                </w:rPr>
                <w:delText>implement enterprise environmental policies and procedures</w:delText>
              </w:r>
            </w:del>
          </w:p>
          <w:p w14:paraId="5F2AC90E" w14:textId="77777777" w:rsidR="00A10964" w:rsidRPr="002D5B77" w:rsidDel="00A82C6D" w:rsidRDefault="00A10964" w:rsidP="00A82C6D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422" w:author="Penny McQueen" w:date="2024-04-29T09:01:00Z" w16du:dateUtc="2024-04-28T23:01:00Z"/>
                <w:color w:val="auto"/>
              </w:rPr>
            </w:pPr>
          </w:p>
          <w:p w14:paraId="4FEC6869" w14:textId="570F380C" w:rsidR="00A10964" w:rsidRPr="002D5B77" w:rsidRDefault="00A10964">
            <w:pPr>
              <w:pStyle w:val="SIBulletList1"/>
              <w:rPr>
                <w:color w:val="auto"/>
              </w:rPr>
              <w:pPrChange w:id="423" w:author="Penny McQueen" w:date="2024-04-29T09:01:00Z" w16du:dateUtc="2024-04-28T23:01:00Z">
                <w:pPr>
                  <w:pStyle w:val="SIBulletList1"/>
                  <w:numPr>
                    <w:numId w:val="0"/>
                  </w:numPr>
                  <w:ind w:left="0" w:firstLine="0"/>
                </w:pPr>
              </w:pPrChange>
            </w:pPr>
          </w:p>
        </w:tc>
      </w:tr>
    </w:tbl>
    <w:p w14:paraId="6BD4ACCD" w14:textId="55E30F8D" w:rsidR="00B93720" w:rsidRPr="002D5B77" w:rsidRDefault="00B9372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D5B77" w:rsidRPr="002D5B77" w14:paraId="56C17850" w14:textId="77777777" w:rsidTr="000F31BE">
        <w:tc>
          <w:tcPr>
            <w:tcW w:w="9016" w:type="dxa"/>
          </w:tcPr>
          <w:p w14:paraId="43EC2E85" w14:textId="5681FEC9" w:rsidR="004D6F12" w:rsidRPr="002D5B77" w:rsidRDefault="00AF6FF0" w:rsidP="000F31BE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 xml:space="preserve">Knowledge </w:t>
            </w:r>
            <w:r w:rsidR="004D6F12" w:rsidRPr="002D5B77">
              <w:rPr>
                <w:color w:val="auto"/>
              </w:rPr>
              <w:t>Evidence</w:t>
            </w:r>
          </w:p>
        </w:tc>
      </w:tr>
      <w:tr w:rsidR="004D6F12" w:rsidRPr="002D5B77" w14:paraId="757A2345" w14:textId="77777777" w:rsidTr="000F31BE">
        <w:tc>
          <w:tcPr>
            <w:tcW w:w="9016" w:type="dxa"/>
          </w:tcPr>
          <w:p w14:paraId="1FBA571C" w14:textId="202D2ABF" w:rsidR="004D6F12" w:rsidRPr="002D5B77" w:rsidRDefault="0073329E" w:rsidP="000F31BE">
            <w:pPr>
              <w:pStyle w:val="SIText"/>
              <w:rPr>
                <w:rStyle w:val="SITempText-Blue"/>
                <w:color w:val="auto"/>
              </w:rPr>
            </w:pPr>
            <w:r w:rsidRPr="00A82C6D">
              <w:rPr>
                <w:rPrChange w:id="424" w:author="Penny McQueen" w:date="2024-04-29T09:01:00Z" w16du:dateUtc="2024-04-28T23:01:00Z">
                  <w:rPr>
                    <w:rStyle w:val="SITempText-Blue"/>
                    <w:color w:val="auto"/>
                  </w:rPr>
                </w:rPrChange>
              </w:rPr>
              <w:t xml:space="preserve">An individual must be able to demonstrate the knowledge required to perform the tasks outlined in the elements and performance criteria of this unit. This includes knowledge </w:t>
            </w:r>
            <w:r w:rsidRPr="00A82C6D">
              <w:rPr>
                <w:rPrChange w:id="425" w:author="Penny McQueen" w:date="2024-04-29T09:02:00Z" w16du:dateUtc="2024-04-28T23:02:00Z">
                  <w:rPr>
                    <w:rStyle w:val="SITempText-Blue"/>
                    <w:color w:val="auto"/>
                  </w:rPr>
                </w:rPrChange>
              </w:rPr>
              <w:t>of:</w:t>
            </w:r>
          </w:p>
          <w:p w14:paraId="52CD458A" w14:textId="77777777" w:rsidR="00E70F1A" w:rsidRPr="002D5B77" w:rsidRDefault="00E70F1A" w:rsidP="00E70F1A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t>shearing industry awards, agreements and personnel processes</w:t>
            </w:r>
          </w:p>
          <w:p w14:paraId="2A4FEA30" w14:textId="089C84BC" w:rsidR="002D5B77" w:rsidRPr="002D5B77" w:rsidRDefault="00232F68" w:rsidP="002D5B77">
            <w:pPr>
              <w:pStyle w:val="SIBulletList1"/>
              <w:rPr>
                <w:ins w:id="426" w:author="Anna Henderson" w:date="2024-04-02T17:55:00Z"/>
                <w:color w:val="auto"/>
                <w:lang w:eastAsia="en-AU"/>
              </w:rPr>
            </w:pPr>
            <w:ins w:id="427" w:author="Anna Henderson" w:date="2024-04-02T18:13:00Z">
              <w:r>
                <w:rPr>
                  <w:color w:val="auto"/>
                  <w:lang w:eastAsia="en-AU"/>
                </w:rPr>
                <w:t xml:space="preserve">wool harvesting </w:t>
              </w:r>
            </w:ins>
            <w:ins w:id="428" w:author="Anna Henderson" w:date="2024-04-02T17:55:00Z">
              <w:r w:rsidR="002D5B77" w:rsidRPr="002D5B77">
                <w:rPr>
                  <w:color w:val="auto"/>
                  <w:lang w:eastAsia="en-AU"/>
                </w:rPr>
                <w:t>staff duties:</w:t>
              </w:r>
            </w:ins>
          </w:p>
          <w:p w14:paraId="56D7F8D2" w14:textId="77777777" w:rsidR="002D5B77" w:rsidRPr="00A82C6D" w:rsidRDefault="002D5B77">
            <w:pPr>
              <w:pStyle w:val="SIBulletList2"/>
              <w:rPr>
                <w:ins w:id="429" w:author="Anna Henderson" w:date="2024-04-02T17:55:00Z"/>
                <w:rPrChange w:id="430" w:author="Penny McQueen" w:date="2024-04-29T09:02:00Z" w16du:dateUtc="2024-04-28T23:02:00Z">
                  <w:rPr>
                    <w:ins w:id="431" w:author="Anna Henderson" w:date="2024-04-02T17:55:00Z"/>
                    <w:color w:val="auto"/>
                    <w:lang w:eastAsia="en-AU"/>
                  </w:rPr>
                </w:rPrChange>
              </w:rPr>
              <w:pPrChange w:id="432" w:author="Penny McQueen" w:date="2024-04-29T09:02:00Z" w16du:dateUtc="2024-04-28T23:02:00Z">
                <w:pPr>
                  <w:pStyle w:val="SIBulletList1"/>
                  <w:numPr>
                    <w:numId w:val="9"/>
                  </w:numPr>
                  <w:ind w:left="720" w:hanging="360"/>
                </w:pPr>
              </w:pPrChange>
            </w:pPr>
            <w:ins w:id="433" w:author="Anna Henderson" w:date="2024-04-02T17:55:00Z">
              <w:r w:rsidRPr="00A82C6D">
                <w:rPr>
                  <w:rPrChange w:id="434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>wool handlers</w:t>
              </w:r>
            </w:ins>
          </w:p>
          <w:p w14:paraId="367171C6" w14:textId="77777777" w:rsidR="002D5B77" w:rsidRPr="00A82C6D" w:rsidRDefault="002D5B77">
            <w:pPr>
              <w:pStyle w:val="SIBulletList2"/>
              <w:rPr>
                <w:ins w:id="435" w:author="Anna Henderson" w:date="2024-04-02T17:55:00Z"/>
                <w:rPrChange w:id="436" w:author="Penny McQueen" w:date="2024-04-29T09:02:00Z" w16du:dateUtc="2024-04-28T23:02:00Z">
                  <w:rPr>
                    <w:ins w:id="437" w:author="Anna Henderson" w:date="2024-04-02T17:55:00Z"/>
                    <w:color w:val="auto"/>
                    <w:lang w:eastAsia="en-AU"/>
                  </w:rPr>
                </w:rPrChange>
              </w:rPr>
              <w:pPrChange w:id="438" w:author="Penny McQueen" w:date="2024-04-29T09:02:00Z" w16du:dateUtc="2024-04-28T23:02:00Z">
                <w:pPr>
                  <w:pStyle w:val="SIBulletList1"/>
                  <w:numPr>
                    <w:numId w:val="9"/>
                  </w:numPr>
                  <w:ind w:left="720" w:hanging="360"/>
                </w:pPr>
              </w:pPrChange>
            </w:pPr>
            <w:ins w:id="439" w:author="Anna Henderson" w:date="2024-04-02T17:55:00Z">
              <w:r w:rsidRPr="00A82C6D">
                <w:rPr>
                  <w:rPrChange w:id="440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>wool pressers</w:t>
              </w:r>
            </w:ins>
          </w:p>
          <w:p w14:paraId="39267878" w14:textId="77777777" w:rsidR="002D5B77" w:rsidRPr="00A82C6D" w:rsidRDefault="002D5B77">
            <w:pPr>
              <w:pStyle w:val="SIBulletList2"/>
              <w:rPr>
                <w:ins w:id="441" w:author="Anna Henderson" w:date="2024-04-02T17:55:00Z"/>
                <w:rPrChange w:id="442" w:author="Penny McQueen" w:date="2024-04-29T09:02:00Z" w16du:dateUtc="2024-04-28T23:02:00Z">
                  <w:rPr>
                    <w:ins w:id="443" w:author="Anna Henderson" w:date="2024-04-02T17:55:00Z"/>
                    <w:color w:val="auto"/>
                    <w:lang w:eastAsia="en-AU"/>
                  </w:rPr>
                </w:rPrChange>
              </w:rPr>
              <w:pPrChange w:id="444" w:author="Penny McQueen" w:date="2024-04-29T09:02:00Z" w16du:dateUtc="2024-04-28T23:02:00Z">
                <w:pPr>
                  <w:pStyle w:val="SIBulletList1"/>
                  <w:numPr>
                    <w:numId w:val="9"/>
                  </w:numPr>
                  <w:ind w:left="720" w:hanging="360"/>
                </w:pPr>
              </w:pPrChange>
            </w:pPr>
            <w:ins w:id="445" w:author="Anna Henderson" w:date="2024-04-02T17:55:00Z">
              <w:r w:rsidRPr="00A82C6D">
                <w:rPr>
                  <w:rPrChange w:id="446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>board duties</w:t>
              </w:r>
            </w:ins>
          </w:p>
          <w:p w14:paraId="13E86EA2" w14:textId="77777777" w:rsidR="002D5B77" w:rsidRPr="00A82C6D" w:rsidRDefault="002D5B77">
            <w:pPr>
              <w:pStyle w:val="SIBulletList2"/>
              <w:rPr>
                <w:ins w:id="447" w:author="Anna Henderson" w:date="2024-04-02T17:55:00Z"/>
                <w:rPrChange w:id="448" w:author="Penny McQueen" w:date="2024-04-29T09:02:00Z" w16du:dateUtc="2024-04-28T23:02:00Z">
                  <w:rPr>
                    <w:ins w:id="449" w:author="Anna Henderson" w:date="2024-04-02T17:55:00Z"/>
                    <w:color w:val="auto"/>
                    <w:lang w:eastAsia="en-AU"/>
                  </w:rPr>
                </w:rPrChange>
              </w:rPr>
              <w:pPrChange w:id="450" w:author="Penny McQueen" w:date="2024-04-29T09:02:00Z" w16du:dateUtc="2024-04-28T23:02:00Z">
                <w:pPr>
                  <w:pStyle w:val="SIBulletList1"/>
                  <w:numPr>
                    <w:numId w:val="9"/>
                  </w:numPr>
                  <w:ind w:left="720" w:hanging="360"/>
                </w:pPr>
              </w:pPrChange>
            </w:pPr>
            <w:ins w:id="451" w:author="Anna Henderson" w:date="2024-04-02T17:55:00Z">
              <w:r w:rsidRPr="00A82C6D">
                <w:rPr>
                  <w:rPrChange w:id="452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>wool classers</w:t>
              </w:r>
            </w:ins>
          </w:p>
          <w:p w14:paraId="56E90AED" w14:textId="77777777" w:rsidR="002D5B77" w:rsidRPr="00A82C6D" w:rsidRDefault="002D5B77">
            <w:pPr>
              <w:pStyle w:val="SIBulletList2"/>
              <w:rPr>
                <w:ins w:id="453" w:author="Anna Henderson" w:date="2024-04-02T17:55:00Z"/>
                <w:rPrChange w:id="454" w:author="Penny McQueen" w:date="2024-04-29T09:02:00Z" w16du:dateUtc="2024-04-28T23:02:00Z">
                  <w:rPr>
                    <w:ins w:id="455" w:author="Anna Henderson" w:date="2024-04-02T17:55:00Z"/>
                    <w:color w:val="auto"/>
                    <w:lang w:eastAsia="en-AU"/>
                  </w:rPr>
                </w:rPrChange>
              </w:rPr>
              <w:pPrChange w:id="456" w:author="Penny McQueen" w:date="2024-04-29T09:02:00Z" w16du:dateUtc="2024-04-28T23:02:00Z">
                <w:pPr>
                  <w:pStyle w:val="SIBulletList1"/>
                  <w:numPr>
                    <w:numId w:val="9"/>
                  </w:numPr>
                  <w:ind w:left="720" w:hanging="360"/>
                </w:pPr>
              </w:pPrChange>
            </w:pPr>
            <w:ins w:id="457" w:author="Anna Henderson" w:date="2024-04-02T17:55:00Z">
              <w:r w:rsidRPr="00A82C6D">
                <w:rPr>
                  <w:rPrChange w:id="458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>penning mobs</w:t>
              </w:r>
            </w:ins>
          </w:p>
          <w:p w14:paraId="45550A47" w14:textId="77777777" w:rsidR="002D5B77" w:rsidRPr="00A82C6D" w:rsidRDefault="002D5B77">
            <w:pPr>
              <w:pStyle w:val="SIBulletList2"/>
              <w:rPr>
                <w:ins w:id="459" w:author="Anna Henderson" w:date="2024-04-02T17:55:00Z"/>
                <w:rPrChange w:id="460" w:author="Penny McQueen" w:date="2024-04-29T09:02:00Z" w16du:dateUtc="2024-04-28T23:02:00Z">
                  <w:rPr>
                    <w:ins w:id="461" w:author="Anna Henderson" w:date="2024-04-02T17:55:00Z"/>
                    <w:color w:val="auto"/>
                    <w:lang w:eastAsia="en-AU"/>
                  </w:rPr>
                </w:rPrChange>
              </w:rPr>
              <w:pPrChange w:id="462" w:author="Penny McQueen" w:date="2024-04-29T09:02:00Z" w16du:dateUtc="2024-04-28T23:02:00Z">
                <w:pPr>
                  <w:pStyle w:val="SIBulletList1"/>
                  <w:numPr>
                    <w:numId w:val="9"/>
                  </w:numPr>
                  <w:ind w:left="720" w:hanging="360"/>
                </w:pPr>
              </w:pPrChange>
            </w:pPr>
            <w:ins w:id="463" w:author="Anna Henderson" w:date="2024-04-02T17:55:00Z">
              <w:r w:rsidRPr="00A82C6D">
                <w:rPr>
                  <w:rPrChange w:id="464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>shearers</w:t>
              </w:r>
            </w:ins>
          </w:p>
          <w:p w14:paraId="27F1A1F7" w14:textId="77777777" w:rsidR="00E70F1A" w:rsidRPr="002D5B77" w:rsidRDefault="00E70F1A" w:rsidP="00E70F1A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t>principles of team work, negotiation and time management</w:t>
            </w:r>
          </w:p>
          <w:p w14:paraId="79291066" w14:textId="267E14D5" w:rsidR="00C83715" w:rsidRPr="002D5B77" w:rsidRDefault="00C83715" w:rsidP="00C83715">
            <w:pPr>
              <w:pStyle w:val="SIBulletList1"/>
              <w:rPr>
                <w:ins w:id="465" w:author="Anna Henderson" w:date="2024-04-02T17:42:00Z"/>
                <w:color w:val="auto"/>
                <w:lang w:eastAsia="en-AU"/>
              </w:rPr>
            </w:pPr>
            <w:ins w:id="466" w:author="Anna Henderson" w:date="2024-04-02T17:42:00Z">
              <w:r w:rsidRPr="002D5B77">
                <w:rPr>
                  <w:color w:val="auto"/>
                  <w:lang w:eastAsia="en-AU"/>
                </w:rPr>
                <w:t>principles of staff supervision</w:t>
              </w:r>
            </w:ins>
            <w:ins w:id="467" w:author="Anna Henderson" w:date="2024-04-02T17:45:00Z">
              <w:r w:rsidRPr="002D5B77">
                <w:rPr>
                  <w:color w:val="auto"/>
                  <w:lang w:eastAsia="en-AU"/>
                </w:rPr>
                <w:t>/performance management</w:t>
              </w:r>
            </w:ins>
            <w:ins w:id="468" w:author="Anna Henderson" w:date="2024-04-02T17:42:00Z">
              <w:r w:rsidRPr="002D5B77">
                <w:rPr>
                  <w:color w:val="auto"/>
                  <w:lang w:eastAsia="en-AU"/>
                </w:rPr>
                <w:t>, including:</w:t>
              </w:r>
            </w:ins>
          </w:p>
          <w:p w14:paraId="376724F2" w14:textId="77777777" w:rsidR="00C83715" w:rsidRPr="00A82C6D" w:rsidRDefault="00C83715">
            <w:pPr>
              <w:pStyle w:val="SIBulletList2"/>
              <w:rPr>
                <w:ins w:id="469" w:author="Anna Henderson" w:date="2024-04-02T17:42:00Z"/>
                <w:rPrChange w:id="470" w:author="Penny McQueen" w:date="2024-04-29T09:02:00Z" w16du:dateUtc="2024-04-28T23:02:00Z">
                  <w:rPr>
                    <w:ins w:id="471" w:author="Anna Henderson" w:date="2024-04-02T17:42:00Z"/>
                    <w:color w:val="auto"/>
                    <w:lang w:eastAsia="en-AU"/>
                  </w:rPr>
                </w:rPrChange>
              </w:rPr>
              <w:pPrChange w:id="472" w:author="Penny McQueen" w:date="2024-04-29T09:02:00Z" w16du:dateUtc="2024-04-28T23:02:00Z">
                <w:pPr>
                  <w:pStyle w:val="SIBulletList1"/>
                  <w:numPr>
                    <w:numId w:val="7"/>
                  </w:numPr>
                  <w:ind w:left="720" w:hanging="360"/>
                </w:pPr>
              </w:pPrChange>
            </w:pPr>
            <w:ins w:id="473" w:author="Anna Henderson" w:date="2024-04-02T17:42:00Z">
              <w:r w:rsidRPr="00A82C6D">
                <w:rPr>
                  <w:rPrChange w:id="474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>facilitating effective communication</w:t>
              </w:r>
            </w:ins>
          </w:p>
          <w:p w14:paraId="0B01368D" w14:textId="77777777" w:rsidR="00C83715" w:rsidRPr="00A82C6D" w:rsidRDefault="00C83715">
            <w:pPr>
              <w:pStyle w:val="SIBulletList2"/>
              <w:rPr>
                <w:ins w:id="475" w:author="Anna Henderson" w:date="2024-04-02T17:42:00Z"/>
                <w:rPrChange w:id="476" w:author="Penny McQueen" w:date="2024-04-29T09:02:00Z" w16du:dateUtc="2024-04-28T23:02:00Z">
                  <w:rPr>
                    <w:ins w:id="477" w:author="Anna Henderson" w:date="2024-04-02T17:42:00Z"/>
                    <w:color w:val="auto"/>
                    <w:lang w:eastAsia="en-AU"/>
                  </w:rPr>
                </w:rPrChange>
              </w:rPr>
              <w:pPrChange w:id="478" w:author="Penny McQueen" w:date="2024-04-29T09:02:00Z" w16du:dateUtc="2024-04-28T23:02:00Z">
                <w:pPr>
                  <w:pStyle w:val="SIBulletList1"/>
                  <w:numPr>
                    <w:numId w:val="7"/>
                  </w:numPr>
                  <w:ind w:left="720" w:hanging="360"/>
                </w:pPr>
              </w:pPrChange>
            </w:pPr>
            <w:ins w:id="479" w:author="Anna Henderson" w:date="2024-04-02T17:42:00Z">
              <w:r w:rsidRPr="00A82C6D">
                <w:rPr>
                  <w:rPrChange w:id="480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>team building</w:t>
              </w:r>
            </w:ins>
          </w:p>
          <w:p w14:paraId="48968282" w14:textId="77777777" w:rsidR="00C83715" w:rsidRPr="00A82C6D" w:rsidRDefault="00C83715">
            <w:pPr>
              <w:pStyle w:val="SIBulletList2"/>
              <w:rPr>
                <w:ins w:id="481" w:author="Anna Henderson" w:date="2024-04-02T17:42:00Z"/>
                <w:rPrChange w:id="482" w:author="Penny McQueen" w:date="2024-04-29T09:02:00Z" w16du:dateUtc="2024-04-28T23:02:00Z">
                  <w:rPr>
                    <w:ins w:id="483" w:author="Anna Henderson" w:date="2024-04-02T17:42:00Z"/>
                    <w:color w:val="auto"/>
                    <w:lang w:eastAsia="en-AU"/>
                  </w:rPr>
                </w:rPrChange>
              </w:rPr>
              <w:pPrChange w:id="484" w:author="Penny McQueen" w:date="2024-04-29T09:02:00Z" w16du:dateUtc="2024-04-28T23:02:00Z">
                <w:pPr>
                  <w:pStyle w:val="SIBulletList1"/>
                  <w:numPr>
                    <w:numId w:val="7"/>
                  </w:numPr>
                  <w:ind w:left="720" w:hanging="360"/>
                </w:pPr>
              </w:pPrChange>
            </w:pPr>
            <w:ins w:id="485" w:author="Anna Henderson" w:date="2024-04-02T17:42:00Z">
              <w:r w:rsidRPr="00A82C6D">
                <w:rPr>
                  <w:rPrChange w:id="486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>providing advice, guidance and direction for staff.</w:t>
              </w:r>
            </w:ins>
          </w:p>
          <w:p w14:paraId="51199369" w14:textId="77777777" w:rsidR="00C83715" w:rsidRPr="00A82C6D" w:rsidRDefault="00C83715">
            <w:pPr>
              <w:pStyle w:val="SIBulletList2"/>
              <w:rPr>
                <w:ins w:id="487" w:author="Anna Henderson" w:date="2024-04-02T17:42:00Z"/>
                <w:rPrChange w:id="488" w:author="Penny McQueen" w:date="2024-04-29T09:02:00Z" w16du:dateUtc="2024-04-28T23:02:00Z">
                  <w:rPr>
                    <w:ins w:id="489" w:author="Anna Henderson" w:date="2024-04-02T17:42:00Z"/>
                    <w:color w:val="auto"/>
                    <w:lang w:eastAsia="en-AU"/>
                  </w:rPr>
                </w:rPrChange>
              </w:rPr>
              <w:pPrChange w:id="490" w:author="Penny McQueen" w:date="2024-04-29T09:02:00Z" w16du:dateUtc="2024-04-28T23:02:00Z">
                <w:pPr>
                  <w:pStyle w:val="SIBulletList1"/>
                  <w:numPr>
                    <w:numId w:val="7"/>
                  </w:numPr>
                  <w:ind w:left="720" w:hanging="360"/>
                </w:pPr>
              </w:pPrChange>
            </w:pPr>
            <w:ins w:id="491" w:author="Anna Henderson" w:date="2024-04-02T17:42:00Z">
              <w:r w:rsidRPr="00A82C6D">
                <w:rPr>
                  <w:rPrChange w:id="492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 xml:space="preserve">supporting learning and development for staff </w:t>
              </w:r>
            </w:ins>
          </w:p>
          <w:p w14:paraId="5D390958" w14:textId="77777777" w:rsidR="00C83715" w:rsidRPr="00A82C6D" w:rsidRDefault="00C83715">
            <w:pPr>
              <w:pStyle w:val="SIBulletList2"/>
              <w:rPr>
                <w:ins w:id="493" w:author="Anna Henderson" w:date="2024-04-02T17:42:00Z"/>
                <w:rPrChange w:id="494" w:author="Penny McQueen" w:date="2024-04-29T09:02:00Z" w16du:dateUtc="2024-04-28T23:02:00Z">
                  <w:rPr>
                    <w:ins w:id="495" w:author="Anna Henderson" w:date="2024-04-02T17:42:00Z"/>
                    <w:color w:val="auto"/>
                    <w:lang w:eastAsia="en-AU"/>
                  </w:rPr>
                </w:rPrChange>
              </w:rPr>
              <w:pPrChange w:id="496" w:author="Penny McQueen" w:date="2024-04-29T09:02:00Z" w16du:dateUtc="2024-04-28T23:02:00Z">
                <w:pPr>
                  <w:pStyle w:val="SIBulletList1"/>
                  <w:numPr>
                    <w:numId w:val="7"/>
                  </w:numPr>
                  <w:ind w:left="720" w:hanging="360"/>
                </w:pPr>
              </w:pPrChange>
            </w:pPr>
            <w:ins w:id="497" w:author="Anna Henderson" w:date="2024-04-02T17:42:00Z">
              <w:r w:rsidRPr="00A82C6D">
                <w:rPr>
                  <w:rPrChange w:id="498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>making staff feel valued and positively impact on staff morale and wellbeing</w:t>
              </w:r>
            </w:ins>
          </w:p>
          <w:p w14:paraId="70286BE1" w14:textId="41DAD57B" w:rsidR="00C83715" w:rsidRPr="00A82C6D" w:rsidRDefault="00C83715">
            <w:pPr>
              <w:pStyle w:val="SIBulletList2"/>
              <w:rPr>
                <w:ins w:id="499" w:author="Anna Henderson" w:date="2024-04-02T17:42:00Z"/>
                <w:rPrChange w:id="500" w:author="Penny McQueen" w:date="2024-04-29T09:02:00Z" w16du:dateUtc="2024-04-28T23:02:00Z">
                  <w:rPr>
                    <w:ins w:id="501" w:author="Anna Henderson" w:date="2024-04-02T17:42:00Z"/>
                    <w:color w:val="auto"/>
                    <w:lang w:eastAsia="en-AU"/>
                  </w:rPr>
                </w:rPrChange>
              </w:rPr>
              <w:pPrChange w:id="502" w:author="Penny McQueen" w:date="2024-04-29T09:02:00Z" w16du:dateUtc="2024-04-28T23:02:00Z">
                <w:pPr>
                  <w:pStyle w:val="SIBulletList1"/>
                  <w:numPr>
                    <w:numId w:val="7"/>
                  </w:numPr>
                  <w:ind w:left="720" w:hanging="360"/>
                </w:pPr>
              </w:pPrChange>
            </w:pPr>
            <w:ins w:id="503" w:author="Anna Henderson" w:date="2024-04-02T17:42:00Z">
              <w:r w:rsidRPr="00A82C6D">
                <w:rPr>
                  <w:rPrChange w:id="504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 xml:space="preserve">supporting </w:t>
              </w:r>
            </w:ins>
            <w:ins w:id="505" w:author="Anna Henderson" w:date="2024-04-02T17:44:00Z">
              <w:r w:rsidRPr="00A82C6D">
                <w:rPr>
                  <w:rPrChange w:id="506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>conflict resolution</w:t>
              </w:r>
            </w:ins>
            <w:ins w:id="507" w:author="Anna Henderson" w:date="2024-04-02T17:42:00Z">
              <w:r w:rsidRPr="00A82C6D">
                <w:rPr>
                  <w:rPrChange w:id="508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 xml:space="preserve"> and service development</w:t>
              </w:r>
            </w:ins>
          </w:p>
          <w:p w14:paraId="21D2BE21" w14:textId="77777777" w:rsidR="00C83715" w:rsidRPr="00A82C6D" w:rsidRDefault="00C83715">
            <w:pPr>
              <w:pStyle w:val="SIBulletList2"/>
              <w:rPr>
                <w:ins w:id="509" w:author="Anna Henderson" w:date="2024-04-02T17:42:00Z"/>
                <w:rPrChange w:id="510" w:author="Penny McQueen" w:date="2024-04-29T09:02:00Z" w16du:dateUtc="2024-04-28T23:02:00Z">
                  <w:rPr>
                    <w:ins w:id="511" w:author="Anna Henderson" w:date="2024-04-02T17:42:00Z"/>
                    <w:color w:val="auto"/>
                    <w:lang w:eastAsia="en-AU"/>
                  </w:rPr>
                </w:rPrChange>
              </w:rPr>
              <w:pPrChange w:id="512" w:author="Penny McQueen" w:date="2024-04-29T09:02:00Z" w16du:dateUtc="2024-04-28T23:02:00Z">
                <w:pPr>
                  <w:pStyle w:val="SIBulletList1"/>
                  <w:numPr>
                    <w:numId w:val="7"/>
                  </w:numPr>
                  <w:ind w:left="720" w:hanging="360"/>
                </w:pPr>
              </w:pPrChange>
            </w:pPr>
            <w:ins w:id="513" w:author="Anna Henderson" w:date="2024-04-02T17:42:00Z">
              <w:r w:rsidRPr="00A82C6D">
                <w:rPr>
                  <w:rPrChange w:id="514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>mentoring</w:t>
              </w:r>
            </w:ins>
          </w:p>
          <w:p w14:paraId="7BDF4A9B" w14:textId="35C5FF82" w:rsidR="00E70F1A" w:rsidRPr="002D5B77" w:rsidRDefault="00E70F1A" w:rsidP="00E70F1A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t>principles of workplace instruction/</w:t>
            </w:r>
            <w:ins w:id="515" w:author="Anna Henderson" w:date="2024-04-02T17:43:00Z">
              <w:r w:rsidR="00C83715" w:rsidRPr="002D5B77">
                <w:rPr>
                  <w:color w:val="auto"/>
                  <w:lang w:eastAsia="en-AU"/>
                </w:rPr>
                <w:t xml:space="preserve">on the job </w:t>
              </w:r>
            </w:ins>
            <w:r w:rsidRPr="002D5B77">
              <w:rPr>
                <w:color w:val="auto"/>
                <w:lang w:eastAsia="en-AU"/>
              </w:rPr>
              <w:t>training and coaching techniques</w:t>
            </w:r>
            <w:ins w:id="516" w:author="Anna Henderson" w:date="2024-04-02T17:43:00Z">
              <w:r w:rsidR="00C83715" w:rsidRPr="002D5B77">
                <w:rPr>
                  <w:color w:val="auto"/>
                  <w:lang w:eastAsia="en-AU"/>
                </w:rPr>
                <w:t>, including</w:t>
              </w:r>
            </w:ins>
            <w:ins w:id="517" w:author="Anna Henderson" w:date="2024-04-02T17:44:00Z">
              <w:r w:rsidR="00C83715" w:rsidRPr="002D5B77">
                <w:rPr>
                  <w:color w:val="auto"/>
                  <w:lang w:eastAsia="en-AU"/>
                </w:rPr>
                <w:t>:</w:t>
              </w:r>
            </w:ins>
          </w:p>
          <w:p w14:paraId="68B26478" w14:textId="77777777" w:rsidR="00C83715" w:rsidRPr="00A82C6D" w:rsidRDefault="00C83715">
            <w:pPr>
              <w:pStyle w:val="SIBulletList2"/>
              <w:rPr>
                <w:ins w:id="518" w:author="Anna Henderson" w:date="2024-04-02T17:43:00Z"/>
                <w:rPrChange w:id="519" w:author="Penny McQueen" w:date="2024-04-29T09:02:00Z" w16du:dateUtc="2024-04-28T23:02:00Z">
                  <w:rPr>
                    <w:ins w:id="520" w:author="Anna Henderson" w:date="2024-04-02T17:43:00Z"/>
                    <w:color w:val="auto"/>
                    <w:lang w:eastAsia="en-AU"/>
                  </w:rPr>
                </w:rPrChange>
              </w:rPr>
              <w:pPrChange w:id="521" w:author="Penny McQueen" w:date="2024-04-29T09:02:00Z" w16du:dateUtc="2024-04-28T23:02:00Z">
                <w:pPr>
                  <w:pStyle w:val="SIBulletList1"/>
                  <w:numPr>
                    <w:numId w:val="8"/>
                  </w:numPr>
                  <w:ind w:left="720" w:hanging="360"/>
                </w:pPr>
              </w:pPrChange>
            </w:pPr>
            <w:ins w:id="522" w:author="Anna Henderson" w:date="2024-04-02T17:43:00Z">
              <w:r w:rsidRPr="00A82C6D">
                <w:rPr>
                  <w:rPrChange w:id="523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>coaching</w:t>
              </w:r>
            </w:ins>
          </w:p>
          <w:p w14:paraId="1EC5319A" w14:textId="77777777" w:rsidR="00C83715" w:rsidRPr="00A82C6D" w:rsidRDefault="00C83715">
            <w:pPr>
              <w:pStyle w:val="SIBulletList2"/>
              <w:rPr>
                <w:ins w:id="524" w:author="Anna Henderson" w:date="2024-04-02T17:43:00Z"/>
                <w:rPrChange w:id="525" w:author="Penny McQueen" w:date="2024-04-29T09:02:00Z" w16du:dateUtc="2024-04-28T23:02:00Z">
                  <w:rPr>
                    <w:ins w:id="526" w:author="Anna Henderson" w:date="2024-04-02T17:43:00Z"/>
                    <w:color w:val="auto"/>
                    <w:lang w:eastAsia="en-AU"/>
                  </w:rPr>
                </w:rPrChange>
              </w:rPr>
              <w:pPrChange w:id="527" w:author="Penny McQueen" w:date="2024-04-29T09:02:00Z" w16du:dateUtc="2024-04-28T23:02:00Z">
                <w:pPr>
                  <w:pStyle w:val="SIBulletList1"/>
                  <w:numPr>
                    <w:numId w:val="8"/>
                  </w:numPr>
                  <w:ind w:left="720" w:hanging="360"/>
                </w:pPr>
              </w:pPrChange>
            </w:pPr>
            <w:ins w:id="528" w:author="Anna Henderson" w:date="2024-04-02T17:43:00Z">
              <w:r w:rsidRPr="00A82C6D">
                <w:rPr>
                  <w:rPrChange w:id="529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>one-on-one guidance</w:t>
              </w:r>
            </w:ins>
          </w:p>
          <w:p w14:paraId="0E0CAAE7" w14:textId="77777777" w:rsidR="00C83715" w:rsidRPr="00A82C6D" w:rsidRDefault="00C83715">
            <w:pPr>
              <w:pStyle w:val="SIBulletList2"/>
              <w:rPr>
                <w:ins w:id="530" w:author="Anna Henderson" w:date="2024-04-02T17:43:00Z"/>
                <w:rPrChange w:id="531" w:author="Penny McQueen" w:date="2024-04-29T09:02:00Z" w16du:dateUtc="2024-04-28T23:02:00Z">
                  <w:rPr>
                    <w:ins w:id="532" w:author="Anna Henderson" w:date="2024-04-02T17:43:00Z"/>
                    <w:color w:val="auto"/>
                    <w:lang w:eastAsia="en-AU"/>
                  </w:rPr>
                </w:rPrChange>
              </w:rPr>
              <w:pPrChange w:id="533" w:author="Penny McQueen" w:date="2024-04-29T09:02:00Z" w16du:dateUtc="2024-04-28T23:02:00Z">
                <w:pPr>
                  <w:pStyle w:val="SIBulletList1"/>
                  <w:numPr>
                    <w:numId w:val="8"/>
                  </w:numPr>
                  <w:ind w:left="720" w:hanging="360"/>
                </w:pPr>
              </w:pPrChange>
            </w:pPr>
            <w:ins w:id="534" w:author="Anna Henderson" w:date="2024-04-02T17:43:00Z">
              <w:r w:rsidRPr="00A82C6D">
                <w:rPr>
                  <w:rPrChange w:id="535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 xml:space="preserve">mentoring </w:t>
              </w:r>
            </w:ins>
          </w:p>
          <w:p w14:paraId="17051E1C" w14:textId="77777777" w:rsidR="00C83715" w:rsidRPr="00A82C6D" w:rsidRDefault="00C83715">
            <w:pPr>
              <w:pStyle w:val="SIBulletList2"/>
              <w:rPr>
                <w:ins w:id="536" w:author="Anna Henderson" w:date="2024-04-02T17:43:00Z"/>
                <w:rPrChange w:id="537" w:author="Penny McQueen" w:date="2024-04-29T09:02:00Z" w16du:dateUtc="2024-04-28T23:02:00Z">
                  <w:rPr>
                    <w:ins w:id="538" w:author="Anna Henderson" w:date="2024-04-02T17:43:00Z"/>
                    <w:color w:val="auto"/>
                    <w:lang w:eastAsia="en-AU"/>
                  </w:rPr>
                </w:rPrChange>
              </w:rPr>
              <w:pPrChange w:id="539" w:author="Penny McQueen" w:date="2024-04-29T09:02:00Z" w16du:dateUtc="2024-04-28T23:02:00Z">
                <w:pPr>
                  <w:pStyle w:val="SIBulletList1"/>
                  <w:numPr>
                    <w:numId w:val="8"/>
                  </w:numPr>
                  <w:ind w:left="720" w:hanging="360"/>
                </w:pPr>
              </w:pPrChange>
            </w:pPr>
            <w:ins w:id="540" w:author="Anna Henderson" w:date="2024-04-02T17:43:00Z">
              <w:r w:rsidRPr="00A82C6D">
                <w:rPr>
                  <w:rPrChange w:id="541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>on line learning</w:t>
              </w:r>
            </w:ins>
          </w:p>
          <w:p w14:paraId="3A60E8DF" w14:textId="77777777" w:rsidR="00C83715" w:rsidRPr="00A82C6D" w:rsidRDefault="00C83715">
            <w:pPr>
              <w:pStyle w:val="SIBulletList2"/>
              <w:rPr>
                <w:ins w:id="542" w:author="Anna Henderson" w:date="2024-04-02T17:43:00Z"/>
                <w:rPrChange w:id="543" w:author="Penny McQueen" w:date="2024-04-29T09:02:00Z" w16du:dateUtc="2024-04-28T23:02:00Z">
                  <w:rPr>
                    <w:ins w:id="544" w:author="Anna Henderson" w:date="2024-04-02T17:43:00Z"/>
                    <w:color w:val="auto"/>
                    <w:lang w:eastAsia="en-AU"/>
                  </w:rPr>
                </w:rPrChange>
              </w:rPr>
              <w:pPrChange w:id="545" w:author="Penny McQueen" w:date="2024-04-29T09:02:00Z" w16du:dateUtc="2024-04-28T23:02:00Z">
                <w:pPr>
                  <w:pStyle w:val="SIBulletList1"/>
                  <w:numPr>
                    <w:numId w:val="8"/>
                  </w:numPr>
                  <w:ind w:left="720" w:hanging="360"/>
                </w:pPr>
              </w:pPrChange>
            </w:pPr>
            <w:ins w:id="546" w:author="Anna Henderson" w:date="2024-04-02T17:43:00Z">
              <w:r w:rsidRPr="00A82C6D">
                <w:rPr>
                  <w:rPrChange w:id="547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>job rotation</w:t>
              </w:r>
            </w:ins>
          </w:p>
          <w:p w14:paraId="403E2042" w14:textId="255044BF" w:rsidR="00E70F1A" w:rsidRPr="002D5B77" w:rsidDel="00C83715" w:rsidRDefault="00E70F1A" w:rsidP="00E70F1A">
            <w:pPr>
              <w:pStyle w:val="SIBulletList1"/>
              <w:rPr>
                <w:del w:id="548" w:author="Anna Henderson" w:date="2024-04-02T17:45:00Z"/>
                <w:color w:val="auto"/>
                <w:lang w:eastAsia="en-AU"/>
              </w:rPr>
            </w:pPr>
            <w:del w:id="549" w:author="Anna Henderson" w:date="2024-04-02T17:45:00Z">
              <w:r w:rsidRPr="002D5B77" w:rsidDel="00C83715">
                <w:rPr>
                  <w:color w:val="auto"/>
                  <w:lang w:eastAsia="en-AU"/>
                </w:rPr>
                <w:delText>principles of conflict management</w:delText>
              </w:r>
            </w:del>
          </w:p>
          <w:p w14:paraId="2A6858DF" w14:textId="666234C6" w:rsidR="00E70F1A" w:rsidRPr="002D5B77" w:rsidDel="00C83715" w:rsidRDefault="00E70F1A" w:rsidP="00E70F1A">
            <w:pPr>
              <w:pStyle w:val="SIBulletList1"/>
              <w:rPr>
                <w:del w:id="550" w:author="Anna Henderson" w:date="2024-04-02T17:45:00Z"/>
                <w:color w:val="auto"/>
                <w:lang w:eastAsia="en-AU"/>
              </w:rPr>
            </w:pPr>
            <w:del w:id="551" w:author="Anna Henderson" w:date="2024-04-02T17:45:00Z">
              <w:r w:rsidRPr="002D5B77" w:rsidDel="00C83715">
                <w:rPr>
                  <w:color w:val="auto"/>
                  <w:lang w:eastAsia="en-AU"/>
                </w:rPr>
                <w:delText>features of effective communication for feedback and motivation</w:delText>
              </w:r>
            </w:del>
          </w:p>
          <w:p w14:paraId="00263523" w14:textId="7AED444F" w:rsidR="00E70F1A" w:rsidRPr="002D5B77" w:rsidDel="00C83715" w:rsidRDefault="00E70F1A" w:rsidP="00E70F1A">
            <w:pPr>
              <w:pStyle w:val="SIBulletList1"/>
              <w:rPr>
                <w:del w:id="552" w:author="Anna Henderson" w:date="2024-04-02T17:45:00Z"/>
                <w:color w:val="auto"/>
                <w:lang w:eastAsia="en-AU"/>
              </w:rPr>
            </w:pPr>
            <w:del w:id="553" w:author="Anna Henderson" w:date="2024-04-02T17:45:00Z">
              <w:r w:rsidRPr="002D5B77" w:rsidDel="00C83715">
                <w:rPr>
                  <w:color w:val="auto"/>
                  <w:lang w:eastAsia="en-AU"/>
                </w:rPr>
                <w:delText>principles of staff performance management</w:delText>
              </w:r>
            </w:del>
          </w:p>
          <w:p w14:paraId="2FF2ECAF" w14:textId="04BA7642" w:rsidR="002D5B77" w:rsidRPr="002D5B77" w:rsidRDefault="002D5B77" w:rsidP="002D5B77">
            <w:pPr>
              <w:pStyle w:val="SIBulletList1"/>
              <w:rPr>
                <w:ins w:id="554" w:author="Anna Henderson" w:date="2024-04-02T17:58:00Z"/>
                <w:color w:val="auto"/>
                <w:lang w:eastAsia="en-AU"/>
              </w:rPr>
            </w:pPr>
            <w:ins w:id="555" w:author="Anna Henderson" w:date="2024-04-02T17:58:00Z">
              <w:r w:rsidRPr="002D5B77">
                <w:rPr>
                  <w:color w:val="auto"/>
                  <w:lang w:eastAsia="en-AU"/>
                </w:rPr>
                <w:t>motivation strategies, including:</w:t>
              </w:r>
            </w:ins>
          </w:p>
          <w:p w14:paraId="005785CA" w14:textId="3F71B3F9" w:rsidR="002D5B77" w:rsidRPr="00A82C6D" w:rsidRDefault="002D5B77">
            <w:pPr>
              <w:pStyle w:val="SIBulletList2"/>
              <w:rPr>
                <w:ins w:id="556" w:author="Anna Henderson" w:date="2024-04-02T17:58:00Z"/>
                <w:rPrChange w:id="557" w:author="Penny McQueen" w:date="2024-04-29T09:02:00Z" w16du:dateUtc="2024-04-28T23:02:00Z">
                  <w:rPr>
                    <w:ins w:id="558" w:author="Anna Henderson" w:date="2024-04-02T17:58:00Z"/>
                    <w:color w:val="auto"/>
                    <w:lang w:eastAsia="en-AU"/>
                  </w:rPr>
                </w:rPrChange>
              </w:rPr>
              <w:pPrChange w:id="559" w:author="Penny McQueen" w:date="2024-04-29T09:02:00Z" w16du:dateUtc="2024-04-28T23:02:00Z">
                <w:pPr>
                  <w:pStyle w:val="SIBulletList1"/>
                  <w:numPr>
                    <w:numId w:val="11"/>
                  </w:numPr>
                  <w:ind w:left="720" w:hanging="360"/>
                </w:pPr>
              </w:pPrChange>
            </w:pPr>
            <w:ins w:id="560" w:author="Anna Henderson" w:date="2024-04-02T17:58:00Z">
              <w:r w:rsidRPr="00A82C6D">
                <w:rPr>
                  <w:rPrChange w:id="561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>reward systems</w:t>
              </w:r>
            </w:ins>
          </w:p>
          <w:p w14:paraId="0812240A" w14:textId="4AC26520" w:rsidR="002D5B77" w:rsidRPr="00A82C6D" w:rsidRDefault="002D5B77">
            <w:pPr>
              <w:pStyle w:val="SIBulletList2"/>
              <w:rPr>
                <w:ins w:id="562" w:author="Anna Henderson" w:date="2024-04-02T17:58:00Z"/>
                <w:rPrChange w:id="563" w:author="Penny McQueen" w:date="2024-04-29T09:02:00Z" w16du:dateUtc="2024-04-28T23:02:00Z">
                  <w:rPr>
                    <w:ins w:id="564" w:author="Anna Henderson" w:date="2024-04-02T17:58:00Z"/>
                    <w:color w:val="auto"/>
                    <w:lang w:eastAsia="en-AU"/>
                  </w:rPr>
                </w:rPrChange>
              </w:rPr>
              <w:pPrChange w:id="565" w:author="Penny McQueen" w:date="2024-04-29T09:02:00Z" w16du:dateUtc="2024-04-28T23:02:00Z">
                <w:pPr>
                  <w:pStyle w:val="SIBulletList1"/>
                  <w:numPr>
                    <w:numId w:val="11"/>
                  </w:numPr>
                  <w:ind w:left="720" w:hanging="360"/>
                </w:pPr>
              </w:pPrChange>
            </w:pPr>
            <w:ins w:id="566" w:author="Anna Henderson" w:date="2024-04-02T17:58:00Z">
              <w:r w:rsidRPr="00A82C6D">
                <w:rPr>
                  <w:rPrChange w:id="567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>team goals/achievements</w:t>
              </w:r>
            </w:ins>
          </w:p>
          <w:p w14:paraId="1EAE51F8" w14:textId="2202DF0E" w:rsidR="002D5B77" w:rsidRPr="00A82C6D" w:rsidRDefault="002D5B77">
            <w:pPr>
              <w:pStyle w:val="SIBulletList2"/>
              <w:rPr>
                <w:ins w:id="568" w:author="Anna Henderson" w:date="2024-04-02T17:58:00Z"/>
                <w:rPrChange w:id="569" w:author="Penny McQueen" w:date="2024-04-29T09:02:00Z" w16du:dateUtc="2024-04-28T23:02:00Z">
                  <w:rPr>
                    <w:ins w:id="570" w:author="Anna Henderson" w:date="2024-04-02T17:58:00Z"/>
                    <w:color w:val="auto"/>
                    <w:lang w:eastAsia="en-AU"/>
                  </w:rPr>
                </w:rPrChange>
              </w:rPr>
              <w:pPrChange w:id="571" w:author="Penny McQueen" w:date="2024-04-29T09:02:00Z" w16du:dateUtc="2024-04-28T23:02:00Z">
                <w:pPr>
                  <w:pStyle w:val="SIBulletList1"/>
                  <w:numPr>
                    <w:numId w:val="11"/>
                  </w:numPr>
                  <w:ind w:left="720" w:hanging="360"/>
                </w:pPr>
              </w:pPrChange>
            </w:pPr>
            <w:ins w:id="572" w:author="Anna Henderson" w:date="2024-04-02T17:58:00Z">
              <w:r w:rsidRPr="00A82C6D">
                <w:rPr>
                  <w:rPrChange w:id="573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 xml:space="preserve">commercial pay requirements </w:t>
              </w:r>
            </w:ins>
          </w:p>
          <w:p w14:paraId="4C73BE18" w14:textId="6BB8E9EC" w:rsidR="002D5B77" w:rsidRPr="002D5B77" w:rsidRDefault="002D5B77" w:rsidP="002D5B77">
            <w:pPr>
              <w:pStyle w:val="SIBulletList1"/>
              <w:rPr>
                <w:ins w:id="574" w:author="Anna Henderson" w:date="2024-04-02T17:55:00Z"/>
                <w:color w:val="auto"/>
                <w:lang w:eastAsia="en-AU"/>
              </w:rPr>
            </w:pPr>
            <w:ins w:id="575" w:author="Anna Henderson" w:date="2024-04-02T17:55:00Z">
              <w:r w:rsidRPr="002D5B77">
                <w:rPr>
                  <w:color w:val="auto"/>
                  <w:lang w:eastAsia="en-AU"/>
                </w:rPr>
                <w:t>wool harvest traceability requirements, including:</w:t>
              </w:r>
            </w:ins>
          </w:p>
          <w:p w14:paraId="0F50847A" w14:textId="77777777" w:rsidR="002D5B77" w:rsidRPr="002D5B77" w:rsidRDefault="002D5B77">
            <w:pPr>
              <w:pStyle w:val="SIBulletList2"/>
              <w:rPr>
                <w:ins w:id="576" w:author="Anna Henderson" w:date="2024-04-02T17:55:00Z"/>
                <w:lang w:eastAsia="en-AU"/>
              </w:rPr>
              <w:pPrChange w:id="577" w:author="Penny McQueen" w:date="2024-04-29T09:02:00Z" w16du:dateUtc="2024-04-28T23:02:00Z">
                <w:pPr>
                  <w:pStyle w:val="SIBulletList1"/>
                  <w:numPr>
                    <w:numId w:val="10"/>
                  </w:numPr>
                  <w:ind w:left="720" w:hanging="360"/>
                </w:pPr>
              </w:pPrChange>
            </w:pPr>
            <w:ins w:id="578" w:author="Anna Henderson" w:date="2024-04-02T17:55:00Z">
              <w:r w:rsidRPr="002D5B77">
                <w:rPr>
                  <w:lang w:eastAsia="en-AU"/>
                </w:rPr>
                <w:t>farm of origin</w:t>
              </w:r>
            </w:ins>
          </w:p>
          <w:p w14:paraId="1EF6E310" w14:textId="77777777" w:rsidR="002D5B77" w:rsidRPr="002D5B77" w:rsidRDefault="002D5B77">
            <w:pPr>
              <w:pStyle w:val="SIBulletList2"/>
              <w:rPr>
                <w:ins w:id="579" w:author="Anna Henderson" w:date="2024-04-02T17:55:00Z"/>
                <w:lang w:eastAsia="en-AU"/>
              </w:rPr>
              <w:pPrChange w:id="580" w:author="Penny McQueen" w:date="2024-04-29T09:02:00Z" w16du:dateUtc="2024-04-28T23:02:00Z">
                <w:pPr>
                  <w:pStyle w:val="SIBulletList1"/>
                  <w:numPr>
                    <w:numId w:val="10"/>
                  </w:numPr>
                  <w:ind w:left="720" w:hanging="360"/>
                </w:pPr>
              </w:pPrChange>
            </w:pPr>
            <w:ins w:id="581" w:author="Anna Henderson" w:date="2024-04-02T17:55:00Z">
              <w:r w:rsidRPr="002D5B77">
                <w:rPr>
                  <w:lang w:eastAsia="en-AU"/>
                </w:rPr>
                <w:t>industry Wool Classer Specification</w:t>
              </w:r>
            </w:ins>
          </w:p>
          <w:p w14:paraId="00718CC5" w14:textId="77777777" w:rsidR="002D5B77" w:rsidRPr="002D5B77" w:rsidRDefault="002D5B77">
            <w:pPr>
              <w:pStyle w:val="SIBulletList2"/>
              <w:rPr>
                <w:ins w:id="582" w:author="Anna Henderson" w:date="2024-04-02T17:55:00Z"/>
                <w:lang w:eastAsia="en-AU"/>
              </w:rPr>
              <w:pPrChange w:id="583" w:author="Penny McQueen" w:date="2024-04-29T09:02:00Z" w16du:dateUtc="2024-04-28T23:02:00Z">
                <w:pPr>
                  <w:pStyle w:val="SIBulletList1"/>
                  <w:numPr>
                    <w:numId w:val="10"/>
                  </w:numPr>
                  <w:ind w:left="720" w:hanging="360"/>
                </w:pPr>
              </w:pPrChange>
            </w:pPr>
            <w:ins w:id="584" w:author="Anna Henderson" w:date="2024-04-02T17:55:00Z">
              <w:r w:rsidRPr="002D5B77">
                <w:rPr>
                  <w:lang w:eastAsia="en-AU"/>
                </w:rPr>
                <w:t>individual bale numbering and bale labels</w:t>
              </w:r>
            </w:ins>
          </w:p>
          <w:p w14:paraId="1F321EA3" w14:textId="77777777" w:rsidR="002D5B77" w:rsidRPr="002D5B77" w:rsidRDefault="002D5B77">
            <w:pPr>
              <w:pStyle w:val="SIBulletList2"/>
              <w:rPr>
                <w:ins w:id="585" w:author="Anna Henderson" w:date="2024-04-02T17:55:00Z"/>
                <w:lang w:eastAsia="en-AU"/>
              </w:rPr>
              <w:pPrChange w:id="586" w:author="Penny McQueen" w:date="2024-04-29T09:02:00Z" w16du:dateUtc="2024-04-28T23:02:00Z">
                <w:pPr>
                  <w:pStyle w:val="SIBulletList1"/>
                  <w:numPr>
                    <w:numId w:val="10"/>
                  </w:numPr>
                  <w:ind w:left="720" w:hanging="360"/>
                </w:pPr>
              </w:pPrChange>
            </w:pPr>
            <w:ins w:id="587" w:author="Anna Henderson" w:date="2024-04-02T17:55:00Z">
              <w:r w:rsidRPr="002D5B77">
                <w:rPr>
                  <w:lang w:eastAsia="en-AU"/>
                </w:rPr>
                <w:t>property identification detail</w:t>
              </w:r>
            </w:ins>
          </w:p>
          <w:p w14:paraId="34939977" w14:textId="1E0E9D8D" w:rsidR="00C83715" w:rsidRPr="002D5B77" w:rsidRDefault="00C83715" w:rsidP="00C83715">
            <w:pPr>
              <w:pStyle w:val="SIBulletList1"/>
              <w:rPr>
                <w:ins w:id="588" w:author="Anna Henderson" w:date="2024-04-02T17:46:00Z"/>
                <w:color w:val="auto"/>
                <w:lang w:eastAsia="en-AU"/>
              </w:rPr>
            </w:pPr>
            <w:ins w:id="589" w:author="Anna Henderson" w:date="2024-04-02T17:46:00Z">
              <w:r w:rsidRPr="002D5B77">
                <w:rPr>
                  <w:color w:val="auto"/>
                  <w:lang w:eastAsia="en-AU"/>
                </w:rPr>
                <w:t xml:space="preserve">features of quality assurance </w:t>
              </w:r>
            </w:ins>
            <w:ins w:id="590" w:author="Anna Henderson" w:date="2024-04-02T17:56:00Z">
              <w:r w:rsidR="002D5B77" w:rsidRPr="002D5B77">
                <w:rPr>
                  <w:color w:val="auto"/>
                  <w:lang w:eastAsia="en-AU"/>
                </w:rPr>
                <w:t>processes</w:t>
              </w:r>
            </w:ins>
            <w:ins w:id="591" w:author="Anna Henderson" w:date="2024-04-02T17:46:00Z">
              <w:r w:rsidRPr="002D5B77">
                <w:rPr>
                  <w:color w:val="auto"/>
                  <w:lang w:eastAsia="en-AU"/>
                </w:rPr>
                <w:t xml:space="preserve"> used in the workplace and, in the industry, including: </w:t>
              </w:r>
            </w:ins>
          </w:p>
          <w:p w14:paraId="1D7338E8" w14:textId="77777777" w:rsidR="00C83715" w:rsidRPr="00A82C6D" w:rsidRDefault="00C83715">
            <w:pPr>
              <w:pStyle w:val="SIBulletList2"/>
              <w:rPr>
                <w:ins w:id="592" w:author="Anna Henderson" w:date="2024-04-02T17:46:00Z"/>
                <w:rPrChange w:id="593" w:author="Penny McQueen" w:date="2024-04-29T09:02:00Z" w16du:dateUtc="2024-04-28T23:02:00Z">
                  <w:rPr>
                    <w:ins w:id="594" w:author="Anna Henderson" w:date="2024-04-02T17:46:00Z"/>
                    <w:color w:val="auto"/>
                    <w:lang w:eastAsia="en-AU"/>
                  </w:rPr>
                </w:rPrChange>
              </w:rPr>
              <w:pPrChange w:id="595" w:author="Penny McQueen" w:date="2024-04-29T09:02:00Z" w16du:dateUtc="2024-04-28T23:02:00Z">
                <w:pPr>
                  <w:pStyle w:val="SIBulletList1"/>
                  <w:numPr>
                    <w:numId w:val="10"/>
                  </w:numPr>
                  <w:ind w:left="720" w:hanging="360"/>
                </w:pPr>
              </w:pPrChange>
            </w:pPr>
            <w:ins w:id="596" w:author="Anna Henderson" w:date="2024-04-02T17:46:00Z">
              <w:r w:rsidRPr="00A82C6D">
                <w:rPr>
                  <w:rPrChange w:id="597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>specific and measurable reequipments</w:t>
              </w:r>
            </w:ins>
          </w:p>
          <w:p w14:paraId="685AEB7A" w14:textId="77777777" w:rsidR="00C83715" w:rsidRPr="00A82C6D" w:rsidRDefault="00C83715">
            <w:pPr>
              <w:pStyle w:val="SIBulletList2"/>
              <w:rPr>
                <w:ins w:id="598" w:author="Anna Henderson" w:date="2024-04-02T17:46:00Z"/>
                <w:rPrChange w:id="599" w:author="Penny McQueen" w:date="2024-04-29T09:02:00Z" w16du:dateUtc="2024-04-28T23:02:00Z">
                  <w:rPr>
                    <w:ins w:id="600" w:author="Anna Henderson" w:date="2024-04-02T17:46:00Z"/>
                    <w:color w:val="auto"/>
                    <w:lang w:eastAsia="en-AU"/>
                  </w:rPr>
                </w:rPrChange>
              </w:rPr>
              <w:pPrChange w:id="601" w:author="Penny McQueen" w:date="2024-04-29T09:02:00Z" w16du:dateUtc="2024-04-28T23:02:00Z">
                <w:pPr>
                  <w:pStyle w:val="SIBulletList1"/>
                  <w:numPr>
                    <w:numId w:val="10"/>
                  </w:numPr>
                  <w:ind w:left="720" w:hanging="360"/>
                </w:pPr>
              </w:pPrChange>
            </w:pPr>
            <w:ins w:id="602" w:author="Anna Henderson" w:date="2024-04-02T17:46:00Z">
              <w:r w:rsidRPr="00A82C6D">
                <w:rPr>
                  <w:rPrChange w:id="603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>appropriate and realistic specifications</w:t>
              </w:r>
            </w:ins>
          </w:p>
          <w:p w14:paraId="0308A74D" w14:textId="77777777" w:rsidR="00C83715" w:rsidRPr="00A82C6D" w:rsidRDefault="00C83715">
            <w:pPr>
              <w:pStyle w:val="SIBulletList2"/>
              <w:rPr>
                <w:ins w:id="604" w:author="Anna Henderson" w:date="2024-04-02T17:46:00Z"/>
                <w:rPrChange w:id="605" w:author="Penny McQueen" w:date="2024-04-29T09:02:00Z" w16du:dateUtc="2024-04-28T23:02:00Z">
                  <w:rPr>
                    <w:ins w:id="606" w:author="Anna Henderson" w:date="2024-04-02T17:46:00Z"/>
                    <w:color w:val="auto"/>
                    <w:lang w:eastAsia="en-AU"/>
                  </w:rPr>
                </w:rPrChange>
              </w:rPr>
              <w:pPrChange w:id="607" w:author="Penny McQueen" w:date="2024-04-29T09:02:00Z" w16du:dateUtc="2024-04-28T23:02:00Z">
                <w:pPr>
                  <w:pStyle w:val="SIBulletList1"/>
                  <w:numPr>
                    <w:numId w:val="10"/>
                  </w:numPr>
                  <w:ind w:left="720" w:hanging="360"/>
                </w:pPr>
              </w:pPrChange>
            </w:pPr>
            <w:ins w:id="608" w:author="Anna Henderson" w:date="2024-04-02T17:46:00Z">
              <w:r w:rsidRPr="00A82C6D">
                <w:rPr>
                  <w:rPrChange w:id="609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>timely reporting</w:t>
              </w:r>
            </w:ins>
          </w:p>
          <w:p w14:paraId="7E06F1BC" w14:textId="77777777" w:rsidR="00C83715" w:rsidRPr="00A82C6D" w:rsidRDefault="00C83715">
            <w:pPr>
              <w:pStyle w:val="SIBulletList2"/>
              <w:rPr>
                <w:ins w:id="610" w:author="Anna Henderson" w:date="2024-04-02T17:46:00Z"/>
                <w:rPrChange w:id="611" w:author="Penny McQueen" w:date="2024-04-29T09:02:00Z" w16du:dateUtc="2024-04-28T23:02:00Z">
                  <w:rPr>
                    <w:ins w:id="612" w:author="Anna Henderson" w:date="2024-04-02T17:46:00Z"/>
                    <w:color w:val="auto"/>
                    <w:lang w:eastAsia="en-AU"/>
                  </w:rPr>
                </w:rPrChange>
              </w:rPr>
              <w:pPrChange w:id="613" w:author="Penny McQueen" w:date="2024-04-29T09:02:00Z" w16du:dateUtc="2024-04-28T23:02:00Z">
                <w:pPr>
                  <w:pStyle w:val="SIBulletList1"/>
                  <w:numPr>
                    <w:numId w:val="10"/>
                  </w:numPr>
                  <w:ind w:left="720" w:hanging="360"/>
                </w:pPr>
              </w:pPrChange>
            </w:pPr>
            <w:ins w:id="614" w:author="Anna Henderson" w:date="2024-04-02T17:46:00Z">
              <w:r w:rsidRPr="00A82C6D">
                <w:rPr>
                  <w:rPrChange w:id="615" w:author="Penny McQueen" w:date="2024-04-29T09:02:00Z" w16du:dateUtc="2024-04-28T23:02:00Z">
                    <w:rPr>
                      <w:color w:val="auto"/>
                      <w:lang w:eastAsia="en-AU"/>
                    </w:rPr>
                  </w:rPrChange>
                </w:rPr>
                <w:t xml:space="preserve">documentation requirements </w:t>
              </w:r>
            </w:ins>
          </w:p>
          <w:p w14:paraId="54D13630" w14:textId="77777777" w:rsidR="00E70F1A" w:rsidRPr="002D5B77" w:rsidRDefault="00E70F1A" w:rsidP="00E70F1A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t>features of the Code of Practice for the Preparation of Australian Wool Clips and other relevant quality standards</w:t>
            </w:r>
          </w:p>
          <w:p w14:paraId="7918AB4C" w14:textId="71DDE108" w:rsidR="00E70F1A" w:rsidRPr="002D5B77" w:rsidRDefault="00E70F1A" w:rsidP="00E70F1A">
            <w:pPr>
              <w:pStyle w:val="SIBulletList1"/>
              <w:rPr>
                <w:ins w:id="616" w:author="Anna Henderson" w:date="2024-04-02T17:49:00Z"/>
                <w:color w:val="auto"/>
                <w:lang w:eastAsia="en-AU"/>
              </w:rPr>
            </w:pPr>
            <w:bookmarkStart w:id="617" w:name="_Hlk162972709"/>
            <w:r w:rsidRPr="002D5B77">
              <w:rPr>
                <w:color w:val="auto"/>
                <w:lang w:eastAsia="en-AU"/>
              </w:rPr>
              <w:t>requirements of the relevant work</w:t>
            </w:r>
            <w:ins w:id="618" w:author="Anna Henderson" w:date="2024-04-02T17:45:00Z">
              <w:r w:rsidR="00C83715" w:rsidRPr="002D5B77">
                <w:rPr>
                  <w:color w:val="auto"/>
                  <w:lang w:eastAsia="en-AU"/>
                </w:rPr>
                <w:t>place</w:t>
              </w:r>
            </w:ins>
            <w:r w:rsidRPr="002D5B77">
              <w:rPr>
                <w:color w:val="auto"/>
                <w:lang w:eastAsia="en-AU"/>
              </w:rPr>
              <w:t xml:space="preserve"> health and safety </w:t>
            </w:r>
            <w:ins w:id="619" w:author="Anna Henderson" w:date="2024-04-02T17:45:00Z">
              <w:r w:rsidR="00C83715" w:rsidRPr="002D5B77">
                <w:rPr>
                  <w:color w:val="auto"/>
                  <w:lang w:eastAsia="en-AU"/>
                </w:rPr>
                <w:t>(WHS)</w:t>
              </w:r>
            </w:ins>
            <w:ins w:id="620" w:author="Anna Henderson" w:date="2024-04-02T17:47:00Z">
              <w:r w:rsidR="00C83715" w:rsidRPr="002D5B77">
                <w:rPr>
                  <w:color w:val="auto"/>
                  <w:lang w:eastAsia="en-AU"/>
                </w:rPr>
                <w:t>, fair work</w:t>
              </w:r>
            </w:ins>
            <w:ins w:id="621" w:author="Anna Henderson" w:date="2024-04-02T17:45:00Z">
              <w:r w:rsidR="00C83715" w:rsidRPr="002D5B77">
                <w:rPr>
                  <w:color w:val="auto"/>
                  <w:lang w:eastAsia="en-AU"/>
                </w:rPr>
                <w:t xml:space="preserve"> </w:t>
              </w:r>
            </w:ins>
            <w:r w:rsidRPr="002D5B77">
              <w:rPr>
                <w:color w:val="auto"/>
                <w:lang w:eastAsia="en-AU"/>
              </w:rPr>
              <w:t>legislation, environmental protection, biosecurity and animal welfare legislation and codes of practice</w:t>
            </w:r>
          </w:p>
          <w:bookmarkEnd w:id="617"/>
          <w:p w14:paraId="680ED701" w14:textId="469F863E" w:rsidR="00C83715" w:rsidRPr="002D5B77" w:rsidDel="00A82C6D" w:rsidRDefault="00C83715" w:rsidP="00E70F1A">
            <w:pPr>
              <w:pStyle w:val="SIBulletList1"/>
              <w:rPr>
                <w:del w:id="622" w:author="Penny McQueen" w:date="2024-04-29T09:02:00Z" w16du:dateUtc="2024-04-28T23:02:00Z"/>
                <w:color w:val="auto"/>
                <w:lang w:eastAsia="en-AU"/>
              </w:rPr>
            </w:pPr>
            <w:ins w:id="623" w:author="Anna Henderson" w:date="2024-04-02T17:49:00Z">
              <w:r w:rsidRPr="002D5B77">
                <w:rPr>
                  <w:color w:val="auto"/>
                  <w:lang w:eastAsia="en-AU"/>
                </w:rPr>
                <w:t>safety features of personal protective equipment (PPE) and when and how it should be used</w:t>
              </w:r>
            </w:ins>
            <w:ins w:id="624" w:author="Penny McQueen" w:date="2024-04-29T09:02:00Z" w16du:dateUtc="2024-04-28T23:02:00Z">
              <w:r w:rsidR="00A82C6D">
                <w:rPr>
                  <w:color w:val="auto"/>
                </w:rPr>
                <w:t>.</w:t>
              </w:r>
            </w:ins>
          </w:p>
          <w:p w14:paraId="14FA649E" w14:textId="2B57E524" w:rsidR="00C83715" w:rsidRPr="002D5B77" w:rsidDel="00A82C6D" w:rsidRDefault="00C83715">
            <w:pPr>
              <w:numPr>
                <w:ilvl w:val="0"/>
                <w:numId w:val="1"/>
              </w:numPr>
              <w:ind w:left="357" w:hanging="357"/>
              <w:rPr>
                <w:ins w:id="625" w:author="Anna Henderson" w:date="2024-04-02T17:48:00Z"/>
                <w:del w:id="626" w:author="Penny McQueen" w:date="2024-04-29T09:02:00Z" w16du:dateUtc="2024-04-28T23:02:00Z"/>
                <w:lang w:eastAsia="en-AU"/>
              </w:rPr>
              <w:pPrChange w:id="627" w:author="Penny McQueen" w:date="2024-04-29T09:02:00Z" w16du:dateUtc="2024-04-28T23:02:00Z">
                <w:pPr/>
              </w:pPrChange>
            </w:pPr>
          </w:p>
          <w:p w14:paraId="49F2D28B" w14:textId="77777777" w:rsidR="00A10964" w:rsidRPr="002D5B77" w:rsidDel="00A82C6D" w:rsidRDefault="00A10964" w:rsidP="00A10964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del w:id="628" w:author="Penny McQueen" w:date="2024-04-29T09:02:00Z" w16du:dateUtc="2024-04-28T23:02:00Z"/>
                <w:color w:val="auto"/>
              </w:rPr>
            </w:pPr>
          </w:p>
          <w:p w14:paraId="2CCDFD46" w14:textId="36EF3252" w:rsidR="00127393" w:rsidRPr="002D5B77" w:rsidRDefault="00127393">
            <w:pPr>
              <w:pStyle w:val="SIBulletList1"/>
              <w:rPr>
                <w:color w:val="auto"/>
              </w:rPr>
              <w:pPrChange w:id="629" w:author="Penny McQueen" w:date="2024-04-29T09:02:00Z" w16du:dateUtc="2024-04-28T23:02:00Z">
                <w:pPr>
                  <w:pStyle w:val="SIBulletList1"/>
                  <w:numPr>
                    <w:numId w:val="0"/>
                  </w:numPr>
                  <w:ind w:left="0" w:firstLine="0"/>
                </w:pPr>
              </w:pPrChange>
            </w:pPr>
          </w:p>
        </w:tc>
      </w:tr>
    </w:tbl>
    <w:p w14:paraId="02D86D77" w14:textId="7FEC3527" w:rsidR="004D6F12" w:rsidRPr="002D5B77" w:rsidRDefault="004D6F12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D5B77" w:rsidRPr="002D5B77" w14:paraId="5876F913" w14:textId="77777777" w:rsidTr="000F31BE">
        <w:tc>
          <w:tcPr>
            <w:tcW w:w="9016" w:type="dxa"/>
          </w:tcPr>
          <w:p w14:paraId="188C4670" w14:textId="1035B095" w:rsidR="00AF6FF0" w:rsidRPr="002D5B77" w:rsidRDefault="000D2541" w:rsidP="000F31BE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Assessment Conditions</w:t>
            </w:r>
          </w:p>
        </w:tc>
      </w:tr>
      <w:tr w:rsidR="00AF6FF0" w:rsidRPr="002D5B77" w14:paraId="784BABB7" w14:textId="77777777" w:rsidTr="000F31BE">
        <w:tc>
          <w:tcPr>
            <w:tcW w:w="9016" w:type="dxa"/>
          </w:tcPr>
          <w:p w14:paraId="35887BEE" w14:textId="5537E536" w:rsidR="00834C3B" w:rsidRPr="00A82C6D" w:rsidRDefault="00834C3B" w:rsidP="00A82C6D">
            <w:pPr>
              <w:pStyle w:val="SIText"/>
              <w:rPr>
                <w:rPrChange w:id="630" w:author="Penny McQueen" w:date="2024-04-29T09:03:00Z" w16du:dateUtc="2024-04-28T23:03:00Z">
                  <w:rPr>
                    <w:rStyle w:val="SITempText-Blue"/>
                    <w:color w:val="auto"/>
                  </w:rPr>
                </w:rPrChange>
              </w:rPr>
            </w:pPr>
            <w:r w:rsidRPr="00A82C6D">
              <w:rPr>
                <w:rPrChange w:id="631" w:author="Penny McQueen" w:date="2024-04-29T09:03:00Z" w16du:dateUtc="2024-04-28T23:03:00Z">
                  <w:rPr>
                    <w:rStyle w:val="SITempText-Blue"/>
                    <w:color w:val="auto"/>
                  </w:rPr>
                </w:rPrChange>
              </w:rPr>
              <w:t xml:space="preserve">Assessment of the skills in this unit of competency must take place under the following conditions: </w:t>
            </w:r>
          </w:p>
          <w:p w14:paraId="0C2E5C38" w14:textId="77777777" w:rsidR="0015097E" w:rsidRPr="00A82C6D" w:rsidRDefault="0015097E" w:rsidP="00A82C6D">
            <w:pPr>
              <w:pStyle w:val="SIBulletList1"/>
              <w:rPr>
                <w:ins w:id="632" w:author="Anna Henderson" w:date="2024-04-02T17:32:00Z"/>
                <w:rPrChange w:id="633" w:author="Penny McQueen" w:date="2024-04-29T09:02:00Z" w16du:dateUtc="2024-04-28T23:02:00Z">
                  <w:rPr>
                    <w:ins w:id="634" w:author="Anna Henderson" w:date="2024-04-02T17:32:00Z"/>
                    <w:rStyle w:val="SITempText-Blue"/>
                    <w:color w:val="auto"/>
                  </w:rPr>
                </w:rPrChange>
              </w:rPr>
            </w:pPr>
            <w:ins w:id="635" w:author="Anna Henderson" w:date="2024-04-02T17:32:00Z">
              <w:r w:rsidRPr="00A82C6D">
                <w:rPr>
                  <w:rPrChange w:id="636" w:author="Penny McQueen" w:date="2024-04-29T09:02:00Z" w16du:dateUtc="2024-04-28T23:02:00Z">
                    <w:rPr>
                      <w:rStyle w:val="SITempText-Blue"/>
                      <w:color w:val="auto"/>
                    </w:rPr>
                  </w:rPrChange>
                </w:rPr>
                <w:t>physical conditions:</w:t>
              </w:r>
            </w:ins>
          </w:p>
          <w:p w14:paraId="699488D6" w14:textId="77777777" w:rsidR="0015097E" w:rsidRPr="00A82C6D" w:rsidRDefault="0015097E">
            <w:pPr>
              <w:pStyle w:val="SIBulletList2"/>
              <w:rPr>
                <w:ins w:id="637" w:author="Anna Henderson" w:date="2024-04-02T17:32:00Z"/>
                <w:rPrChange w:id="638" w:author="Penny McQueen" w:date="2024-04-29T09:02:00Z" w16du:dateUtc="2024-04-28T23:02:00Z">
                  <w:rPr>
                    <w:ins w:id="639" w:author="Anna Henderson" w:date="2024-04-02T17:32:00Z"/>
                    <w:rStyle w:val="SITempText-Blue"/>
                    <w:color w:val="auto"/>
                  </w:rPr>
                </w:rPrChange>
              </w:rPr>
              <w:pPrChange w:id="640" w:author="Penny McQueen" w:date="2024-04-29T09:02:00Z" w16du:dateUtc="2024-04-28T23:02:00Z">
                <w:pPr>
                  <w:pStyle w:val="SIBulletList1"/>
                  <w:numPr>
                    <w:numId w:val="4"/>
                  </w:numPr>
                  <w:ind w:left="720" w:hanging="360"/>
                </w:pPr>
              </w:pPrChange>
            </w:pPr>
            <w:ins w:id="641" w:author="Anna Henderson" w:date="2024-04-02T17:32:00Z">
              <w:r w:rsidRPr="00A82C6D">
                <w:rPr>
                  <w:rPrChange w:id="642" w:author="Penny McQueen" w:date="2024-04-29T09:02:00Z" w16du:dateUtc="2024-04-28T23:02:00Z">
                    <w:rPr>
                      <w:rStyle w:val="SITempText-Blue"/>
                      <w:color w:val="auto"/>
                    </w:rPr>
                  </w:rPrChange>
                </w:rPr>
                <w:t>skills must be demonstrated in a workplace setting or an environment that accurately represents workplace conditions</w:t>
              </w:r>
            </w:ins>
          </w:p>
          <w:p w14:paraId="0252784D" w14:textId="77777777" w:rsidR="0015097E" w:rsidRPr="00A82C6D" w:rsidRDefault="0015097E" w:rsidP="00A82C6D">
            <w:pPr>
              <w:pStyle w:val="SIBulletList1"/>
              <w:rPr>
                <w:ins w:id="643" w:author="Anna Henderson" w:date="2024-04-02T17:32:00Z"/>
                <w:rPrChange w:id="644" w:author="Penny McQueen" w:date="2024-04-29T09:02:00Z" w16du:dateUtc="2024-04-28T23:02:00Z">
                  <w:rPr>
                    <w:ins w:id="645" w:author="Anna Henderson" w:date="2024-04-02T17:32:00Z"/>
                    <w:rStyle w:val="SITempText-Blue"/>
                    <w:color w:val="auto"/>
                  </w:rPr>
                </w:rPrChange>
              </w:rPr>
            </w:pPr>
            <w:ins w:id="646" w:author="Anna Henderson" w:date="2024-04-02T17:32:00Z">
              <w:r w:rsidRPr="00A82C6D">
                <w:rPr>
                  <w:rPrChange w:id="647" w:author="Penny McQueen" w:date="2024-04-29T09:02:00Z" w16du:dateUtc="2024-04-28T23:02:00Z">
                    <w:rPr>
                      <w:rStyle w:val="SITempText-Blue"/>
                      <w:color w:val="auto"/>
                    </w:rPr>
                  </w:rPrChange>
                </w:rPr>
                <w:t>resources, equipment and materials:</w:t>
              </w:r>
            </w:ins>
          </w:p>
          <w:p w14:paraId="30DDCD6F" w14:textId="2FEB137F" w:rsidR="0015097E" w:rsidRPr="00A82C6D" w:rsidRDefault="0015097E">
            <w:pPr>
              <w:pStyle w:val="SIBulletList2"/>
              <w:rPr>
                <w:ins w:id="648" w:author="Anna Henderson" w:date="2024-04-02T17:32:00Z"/>
                <w:rPrChange w:id="649" w:author="Penny McQueen" w:date="2024-04-29T09:02:00Z" w16du:dateUtc="2024-04-28T23:02:00Z">
                  <w:rPr>
                    <w:ins w:id="650" w:author="Anna Henderson" w:date="2024-04-02T17:32:00Z"/>
                    <w:rStyle w:val="SITempText-Blue"/>
                    <w:color w:val="auto"/>
                  </w:rPr>
                </w:rPrChange>
              </w:rPr>
              <w:pPrChange w:id="651" w:author="Penny McQueen" w:date="2024-04-29T09:03:00Z" w16du:dateUtc="2024-04-28T23:03:00Z">
                <w:pPr>
                  <w:pStyle w:val="SIBulletList1"/>
                  <w:numPr>
                    <w:numId w:val="5"/>
                  </w:numPr>
                  <w:ind w:left="720" w:hanging="360"/>
                </w:pPr>
              </w:pPrChange>
            </w:pPr>
            <w:ins w:id="652" w:author="Anna Henderson" w:date="2024-04-02T17:32:00Z">
              <w:r w:rsidRPr="00A82C6D">
                <w:rPr>
                  <w:rPrChange w:id="653" w:author="Penny McQueen" w:date="2024-04-29T09:02:00Z" w16du:dateUtc="2024-04-28T23:02:00Z">
                    <w:rPr>
                      <w:rStyle w:val="SITempText-Blue"/>
                      <w:color w:val="auto"/>
                    </w:rPr>
                  </w:rPrChange>
                </w:rPr>
                <w:t xml:space="preserve">equipment and materials appropriate for </w:t>
              </w:r>
            </w:ins>
            <w:ins w:id="654" w:author="Anna Henderson" w:date="2024-04-02T17:35:00Z">
              <w:r w:rsidRPr="00A82C6D">
                <w:rPr>
                  <w:rPrChange w:id="655" w:author="Penny McQueen" w:date="2024-04-29T09:02:00Z" w16du:dateUtc="2024-04-28T23:02:00Z">
                    <w:rPr>
                      <w:rStyle w:val="SITempText-Blue"/>
                      <w:color w:val="auto"/>
                    </w:rPr>
                  </w:rPrChange>
                </w:rPr>
                <w:t>a wool harvesting shed</w:t>
              </w:r>
            </w:ins>
          </w:p>
          <w:p w14:paraId="481EDC4A" w14:textId="77777777" w:rsidR="0015097E" w:rsidRPr="00A82C6D" w:rsidRDefault="0015097E" w:rsidP="00A82C6D">
            <w:pPr>
              <w:pStyle w:val="SIBulletList1"/>
              <w:rPr>
                <w:ins w:id="656" w:author="Anna Henderson" w:date="2024-04-02T17:32:00Z"/>
                <w:rPrChange w:id="657" w:author="Penny McQueen" w:date="2024-04-29T09:02:00Z" w16du:dateUtc="2024-04-28T23:02:00Z">
                  <w:rPr>
                    <w:ins w:id="658" w:author="Anna Henderson" w:date="2024-04-02T17:32:00Z"/>
                    <w:rStyle w:val="SITempText-Blue"/>
                    <w:color w:val="auto"/>
                  </w:rPr>
                </w:rPrChange>
              </w:rPr>
            </w:pPr>
            <w:ins w:id="659" w:author="Anna Henderson" w:date="2024-04-02T17:32:00Z">
              <w:r w:rsidRPr="00A82C6D">
                <w:rPr>
                  <w:rPrChange w:id="660" w:author="Penny McQueen" w:date="2024-04-29T09:02:00Z" w16du:dateUtc="2024-04-28T23:02:00Z">
                    <w:rPr>
                      <w:rStyle w:val="SITempText-Blue"/>
                      <w:color w:val="auto"/>
                    </w:rPr>
                  </w:rPrChange>
                </w:rPr>
                <w:t>relationships:</w:t>
              </w:r>
            </w:ins>
          </w:p>
          <w:p w14:paraId="62F5DFDE" w14:textId="54ADB094" w:rsidR="0015097E" w:rsidRPr="00A82C6D" w:rsidRDefault="00815532">
            <w:pPr>
              <w:pStyle w:val="SIBulletList2"/>
              <w:rPr>
                <w:ins w:id="661" w:author="Anna Henderson" w:date="2024-04-02T17:32:00Z"/>
                <w:rPrChange w:id="662" w:author="Penny McQueen" w:date="2024-04-29T09:02:00Z" w16du:dateUtc="2024-04-28T23:02:00Z">
                  <w:rPr>
                    <w:ins w:id="663" w:author="Anna Henderson" w:date="2024-04-02T17:32:00Z"/>
                    <w:rStyle w:val="SITempText-Blue"/>
                    <w:color w:val="auto"/>
                  </w:rPr>
                </w:rPrChange>
              </w:rPr>
              <w:pPrChange w:id="664" w:author="Penny McQueen" w:date="2024-04-29T09:03:00Z" w16du:dateUtc="2024-04-28T23:03:00Z">
                <w:pPr>
                  <w:pStyle w:val="SIBulletList1"/>
                  <w:numPr>
                    <w:numId w:val="6"/>
                  </w:numPr>
                  <w:ind w:left="720" w:hanging="360"/>
                </w:pPr>
              </w:pPrChange>
            </w:pPr>
            <w:ins w:id="665" w:author="Anna Henderson" w:date="2024-04-20T13:52:00Z">
              <w:r w:rsidRPr="00A82C6D">
                <w:rPr>
                  <w:rPrChange w:id="666" w:author="Penny McQueen" w:date="2024-04-29T09:02:00Z" w16du:dateUtc="2024-04-28T23:02:00Z">
                    <w:rPr>
                      <w:rStyle w:val="SITempText-Blue"/>
                      <w:color w:val="auto"/>
                    </w:rPr>
                  </w:rPrChange>
                </w:rPr>
                <w:t>w</w:t>
              </w:r>
              <w:r w:rsidRPr="00A82C6D">
                <w:rPr>
                  <w:rPrChange w:id="667" w:author="Penny McQueen" w:date="2024-04-29T09:02:00Z" w16du:dateUtc="2024-04-28T23:02:00Z">
                    <w:rPr>
                      <w:rStyle w:val="SITempText-Blue"/>
                    </w:rPr>
                  </w:rPrChange>
                </w:rPr>
                <w:t xml:space="preserve">ool harvesting </w:t>
              </w:r>
            </w:ins>
            <w:ins w:id="668" w:author="Anna Henderson" w:date="2024-04-20T13:58:00Z">
              <w:r w:rsidRPr="00A82C6D">
                <w:rPr>
                  <w:rPrChange w:id="669" w:author="Penny McQueen" w:date="2024-04-29T09:02:00Z" w16du:dateUtc="2024-04-28T23:02:00Z">
                    <w:rPr>
                      <w:rStyle w:val="SITempText-Blue"/>
                    </w:rPr>
                  </w:rPrChange>
                </w:rPr>
                <w:t>staff</w:t>
              </w:r>
            </w:ins>
          </w:p>
          <w:p w14:paraId="653BC508" w14:textId="77777777" w:rsidR="00CD3DE8" w:rsidRPr="00A82C6D" w:rsidDel="00A82C6D" w:rsidRDefault="004A05F4">
            <w:pPr>
              <w:pStyle w:val="SIText"/>
              <w:rPr>
                <w:del w:id="670" w:author="Penny McQueen" w:date="2024-04-29T09:02:00Z" w16du:dateUtc="2024-04-28T23:02:00Z"/>
                <w:rPrChange w:id="671" w:author="Penny McQueen" w:date="2024-04-29T09:03:00Z" w16du:dateUtc="2024-04-28T23:03:00Z">
                  <w:rPr>
                    <w:del w:id="672" w:author="Penny McQueen" w:date="2024-04-29T09:02:00Z" w16du:dateUtc="2024-04-28T23:02:00Z"/>
                    <w:rStyle w:val="SITempText-Blue"/>
                    <w:color w:val="auto"/>
                  </w:rPr>
                </w:rPrChange>
              </w:rPr>
            </w:pPr>
            <w:r w:rsidRPr="00A82C6D">
              <w:rPr>
                <w:rPrChange w:id="673" w:author="Penny McQueen" w:date="2024-04-29T09:03:00Z" w16du:dateUtc="2024-04-28T23:03:00Z">
                  <w:rPr>
                    <w:rStyle w:val="SITempText-Blue"/>
                    <w:color w:val="auto"/>
                  </w:rPr>
                </w:rPrChange>
              </w:rPr>
              <w:t>Assessors of this unit must satisfy the requirements for assessors in applicable vocational education and training legislation, frameworks and/or standards.</w:t>
            </w:r>
          </w:p>
          <w:p w14:paraId="21472210" w14:textId="77777777" w:rsidR="006F4046" w:rsidRPr="00A82C6D" w:rsidRDefault="006F4046" w:rsidP="00A82C6D">
            <w:pPr>
              <w:pStyle w:val="SIText"/>
              <w:rPr>
                <w:rPrChange w:id="674" w:author="Penny McQueen" w:date="2024-04-29T09:03:00Z" w16du:dateUtc="2024-04-28T23:03:00Z">
                  <w:rPr>
                    <w:rStyle w:val="SITempText-Blue"/>
                    <w:color w:val="auto"/>
                  </w:rPr>
                </w:rPrChange>
              </w:rPr>
            </w:pPr>
          </w:p>
          <w:p w14:paraId="3AA57379" w14:textId="17E9A9BF" w:rsidR="006F4046" w:rsidRPr="002D5B77" w:rsidRDefault="00AC0F20" w:rsidP="00A82C6D">
            <w:pPr>
              <w:pStyle w:val="SIText"/>
              <w:rPr>
                <w:color w:val="auto"/>
                <w:sz w:val="22"/>
              </w:rPr>
            </w:pPr>
            <w:r w:rsidRPr="00A82C6D">
              <w:rPr>
                <w:rPrChange w:id="675" w:author="Penny McQueen" w:date="2024-04-29T09:03:00Z" w16du:dateUtc="2024-04-28T23:03:00Z">
                  <w:rPr>
                    <w:rStyle w:val="SITempText-Blue"/>
                    <w:color w:val="auto"/>
                  </w:rPr>
                </w:rPrChange>
              </w:rPr>
              <w:t>Assessors must be currently registered with the Australian Wool Exchange as Australian Wool classers.</w:t>
            </w:r>
          </w:p>
        </w:tc>
      </w:tr>
    </w:tbl>
    <w:p w14:paraId="23C004FE" w14:textId="263EB98E" w:rsidR="00AF6FF0" w:rsidRPr="002D5B77" w:rsidRDefault="00AF6FF0" w:rsidP="00F1749F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2D5B77" w14:paraId="6E2F8A56" w14:textId="77777777" w:rsidTr="000F31BE">
        <w:tc>
          <w:tcPr>
            <w:tcW w:w="1980" w:type="dxa"/>
          </w:tcPr>
          <w:p w14:paraId="5F833BB7" w14:textId="77777777" w:rsidR="00CD3DE8" w:rsidRPr="002D5B77" w:rsidRDefault="00CD3DE8" w:rsidP="000F31BE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09ACE6EF" w14:textId="77777777" w:rsidR="007E2D79" w:rsidRPr="002D5B77" w:rsidRDefault="00CD3DE8" w:rsidP="00456AA0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 xml:space="preserve">Companion Volumes, including Implementation Guides, are available at VETNet: </w:t>
            </w:r>
          </w:p>
          <w:p w14:paraId="59F02E5D" w14:textId="2729DE13" w:rsidR="00CD3DE8" w:rsidRPr="002D5B77" w:rsidRDefault="00FD5B39" w:rsidP="00456AA0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>https://vetnet.gov.au/Pages/TrainingDocs.aspx?q=c6399549-9c62-4a5e-bf1a-524b2322cf72</w:t>
            </w:r>
          </w:p>
        </w:tc>
      </w:tr>
      <w:bookmarkEnd w:id="0"/>
    </w:tbl>
    <w:p w14:paraId="4F6136E1" w14:textId="77777777" w:rsidR="00CD3DE8" w:rsidRPr="002D5B77" w:rsidRDefault="00CD3DE8" w:rsidP="00F1749F"/>
    <w:sectPr w:rsidR="00CD3DE8" w:rsidRPr="002D5B77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342" w:author="Anna Henderson" w:date="2024-04-02T18:14:00Z" w:initials="AH">
    <w:p w14:paraId="71A0A860" w14:textId="77777777" w:rsidR="00232F68" w:rsidRDefault="00232F68" w:rsidP="003250AF">
      <w:pPr>
        <w:pStyle w:val="CommentText"/>
      </w:pPr>
      <w:r>
        <w:rPr>
          <w:rStyle w:val="CommentReference"/>
        </w:rPr>
        <w:annotationRef/>
      </w:r>
      <w:r>
        <w:t>Suitable for assessment?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1A0A860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9B6C968" w16cex:dateUtc="2024-04-02T07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1A0A860" w16cid:durableId="29B6C96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3C65D" w14:textId="77777777" w:rsidR="0038660B" w:rsidRDefault="0038660B" w:rsidP="00A31F58">
      <w:pPr>
        <w:spacing w:after="0" w:line="240" w:lineRule="auto"/>
      </w:pPr>
      <w:r>
        <w:separator/>
      </w:r>
    </w:p>
  </w:endnote>
  <w:endnote w:type="continuationSeparator" w:id="0">
    <w:p w14:paraId="60149BDC" w14:textId="77777777" w:rsidR="0038660B" w:rsidRDefault="0038660B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3E63C" w14:textId="77777777" w:rsidR="0038660B" w:rsidRDefault="0038660B" w:rsidP="00A31F58">
      <w:pPr>
        <w:spacing w:after="0" w:line="240" w:lineRule="auto"/>
      </w:pPr>
      <w:r>
        <w:separator/>
      </w:r>
    </w:p>
  </w:footnote>
  <w:footnote w:type="continuationSeparator" w:id="0">
    <w:p w14:paraId="60E58401" w14:textId="77777777" w:rsidR="0038660B" w:rsidRDefault="0038660B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78FBD03D" w:rsidR="00A31F58" w:rsidRPr="008644A4" w:rsidRDefault="00000000" w:rsidP="008644A4">
    <w:pPr>
      <w:pStyle w:val="Header"/>
    </w:pPr>
    <w:customXmlInsRangeStart w:id="676" w:author="Penny McQueen" w:date="2024-04-29T09:08:00Z"/>
    <w:sdt>
      <w:sdtPr>
        <w:id w:val="1133606792"/>
        <w:docPartObj>
          <w:docPartGallery w:val="Watermarks"/>
          <w:docPartUnique/>
        </w:docPartObj>
      </w:sdtPr>
      <w:sdtContent>
        <w:customXmlInsRangeEnd w:id="676"/>
        <w:ins w:id="677" w:author="Penny McQueen" w:date="2024-04-29T09:08:00Z" w16du:dateUtc="2024-04-28T23:08:00Z">
          <w:r>
            <w:rPr>
              <w:noProof/>
            </w:rPr>
            <w:pict w14:anchorId="128FF09D">
              <v:shapetype id="_x0000_t136" coordsize="21600,21600" o:spt="136" adj="10800" path="m@7,l@8,m@5,21600l@6,21600e">
                <v:formulas>
                  <v:f eqn="sum #0 0 10800"/>
                  <v:f eqn="prod #0 2 1"/>
                  <v:f eqn="sum 21600 0 @1"/>
                  <v:f eqn="sum 0 0 @2"/>
                  <v:f eqn="sum 21600 0 @3"/>
                  <v:f eqn="if @0 @3 0"/>
                  <v:f eqn="if @0 21600 @1"/>
                  <v:f eqn="if @0 0 @2"/>
                  <v:f eqn="if @0 @4 21600"/>
                  <v:f eqn="mid @5 @6"/>
                  <v:f eqn="mid @8 @5"/>
                  <v:f eqn="mid @7 @8"/>
                  <v:f eqn="mid @6 @7"/>
                  <v:f eqn="sum @6 0 @5"/>
                </v:formulas>
                <v:path textpathok="t" o:connecttype="custom" o:connectlocs="@9,0;@10,10800;@11,21600;@12,10800" o:connectangles="270,180,90,0"/>
                <v:textpath on="t" fitshape="t"/>
                <v:handles>
                  <v:h position="#0,bottomRight" xrange="6629,14971"/>
                </v:handles>
                <o:lock v:ext="edit" text="t" shapetype="t"/>
              </v:shapetype>
  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  <v:fill opacity=".5"/>
                <v:textpath style="font-family:&quot;Calibri&quot;;font-size:1pt" string="DRAFT"/>
                <w10:wrap anchorx="margin" anchory="margin"/>
              </v:shape>
            </w:pict>
          </w:r>
        </w:ins>
        <w:customXmlInsRangeStart w:id="678" w:author="Penny McQueen" w:date="2024-04-29T09:08:00Z"/>
      </w:sdtContent>
    </w:sdt>
    <w:customXmlInsRangeEnd w:id="678"/>
    <w:r w:rsidR="008644A4" w:rsidRPr="008644A4">
      <w:t>AHCWOL</w:t>
    </w:r>
    <w:ins w:id="679" w:author="Penny McQueen" w:date="2024-04-29T08:53:00Z" w16du:dateUtc="2024-04-28T22:53:00Z">
      <w:r w:rsidR="00DE1211">
        <w:t>4</w:t>
      </w:r>
    </w:ins>
    <w:ins w:id="680" w:author="Anna Henderson" w:date="2024-04-02T18:05:00Z">
      <w:r w:rsidR="001D0AD2">
        <w:t>X</w:t>
      </w:r>
      <w:del w:id="681" w:author="Penny McQueen" w:date="2024-04-29T08:53:00Z" w16du:dateUtc="2024-04-28T22:53:00Z">
        <w:r w:rsidR="001D0AD2" w:rsidDel="00DE1211">
          <w:delText>XX</w:delText>
        </w:r>
      </w:del>
    </w:ins>
    <w:ins w:id="682" w:author="Penny McQueen" w:date="2024-04-29T08:53:00Z" w16du:dateUtc="2024-04-28T22:53:00Z">
      <w:r w:rsidR="00DE1211">
        <w:t>07</w:t>
      </w:r>
    </w:ins>
    <w:del w:id="683" w:author="Anna Henderson" w:date="2024-04-02T18:06:00Z">
      <w:r w:rsidR="008644A4" w:rsidRPr="008644A4" w:rsidDel="001D0AD2">
        <w:delText>404</w:delText>
      </w:r>
    </w:del>
    <w:r w:rsidR="008644A4" w:rsidRPr="008644A4">
      <w:t xml:space="preserve"> </w:t>
    </w:r>
    <w:del w:id="684" w:author="Lucinda O'Brien" w:date="2024-04-29T10:26:00Z" w16du:dateUtc="2024-04-29T00:26:00Z">
      <w:r w:rsidR="008644A4" w:rsidRPr="008644A4" w:rsidDel="0036500F">
        <w:delText xml:space="preserve">- </w:delText>
      </w:r>
    </w:del>
    <w:r w:rsidR="008644A4" w:rsidRPr="008644A4">
      <w:t xml:space="preserve">Establish work routines </w:t>
    </w:r>
    <w:del w:id="685" w:author="Anna Henderson" w:date="2024-04-02T18:05:00Z">
      <w:r w:rsidR="008644A4" w:rsidRPr="008644A4" w:rsidDel="001D0AD2">
        <w:delText>and manage wool harvesting and preparation staff</w:delText>
      </w:r>
    </w:del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20331"/>
    <w:multiLevelType w:val="multilevel"/>
    <w:tmpl w:val="534020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756DE"/>
    <w:multiLevelType w:val="hybridMultilevel"/>
    <w:tmpl w:val="07E4085A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E464CF"/>
    <w:multiLevelType w:val="hybridMultilevel"/>
    <w:tmpl w:val="A47C963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9287D"/>
    <w:multiLevelType w:val="multilevel"/>
    <w:tmpl w:val="DE40C8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8B94150"/>
    <w:multiLevelType w:val="hybridMultilevel"/>
    <w:tmpl w:val="A55062F6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6775B9"/>
    <w:multiLevelType w:val="hybridMultilevel"/>
    <w:tmpl w:val="238E44C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9"/>
  </w:num>
  <w:num w:numId="2" w16cid:durableId="1531989800">
    <w:abstractNumId w:val="0"/>
  </w:num>
  <w:num w:numId="3" w16cid:durableId="175702576">
    <w:abstractNumId w:val="5"/>
  </w:num>
  <w:num w:numId="4" w16cid:durableId="2131126871">
    <w:abstractNumId w:val="8"/>
  </w:num>
  <w:num w:numId="5" w16cid:durableId="1258053593">
    <w:abstractNumId w:val="1"/>
  </w:num>
  <w:num w:numId="6" w16cid:durableId="1196848342">
    <w:abstractNumId w:val="7"/>
  </w:num>
  <w:num w:numId="7" w16cid:durableId="754328464">
    <w:abstractNumId w:val="2"/>
  </w:num>
  <w:num w:numId="8" w16cid:durableId="31007194">
    <w:abstractNumId w:val="10"/>
  </w:num>
  <w:num w:numId="9" w16cid:durableId="1512064091">
    <w:abstractNumId w:val="4"/>
  </w:num>
  <w:num w:numId="10" w16cid:durableId="463886911">
    <w:abstractNumId w:val="3"/>
  </w:num>
  <w:num w:numId="11" w16cid:durableId="1563712196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na Henderson">
    <w15:presenceInfo w15:providerId="None" w15:userId="Anna Henderson"/>
  </w15:person>
  <w15:person w15:author="Penny McQueen">
    <w15:presenceInfo w15:providerId="AD" w15:userId="S::pmcqueen@skillsinsight.com.au::f51f809a-a82b-4e03-b760-183f27d2511d"/>
  </w15:person>
  <w15:person w15:author="Lucinda O'Brien">
    <w15:presenceInfo w15:providerId="AD" w15:userId="S::lucinda@skillsinsight.com.au::95efde3f-e7ba-43a6-b1a5-d75c932201f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34662"/>
    <w:rsid w:val="00034AD5"/>
    <w:rsid w:val="0006755A"/>
    <w:rsid w:val="000A3C05"/>
    <w:rsid w:val="000B0016"/>
    <w:rsid w:val="000B0933"/>
    <w:rsid w:val="000C2D63"/>
    <w:rsid w:val="000C695D"/>
    <w:rsid w:val="000D2541"/>
    <w:rsid w:val="000D7106"/>
    <w:rsid w:val="00102A3A"/>
    <w:rsid w:val="00127393"/>
    <w:rsid w:val="0015097E"/>
    <w:rsid w:val="00165A1B"/>
    <w:rsid w:val="00181EB8"/>
    <w:rsid w:val="0018209D"/>
    <w:rsid w:val="00191B2B"/>
    <w:rsid w:val="001B320C"/>
    <w:rsid w:val="001D0AD2"/>
    <w:rsid w:val="001F15A4"/>
    <w:rsid w:val="002269B6"/>
    <w:rsid w:val="00232F68"/>
    <w:rsid w:val="00241F8D"/>
    <w:rsid w:val="00243D66"/>
    <w:rsid w:val="00252B64"/>
    <w:rsid w:val="002941AB"/>
    <w:rsid w:val="002A4AF9"/>
    <w:rsid w:val="002B6FFD"/>
    <w:rsid w:val="002B779C"/>
    <w:rsid w:val="002C51A2"/>
    <w:rsid w:val="002D45DD"/>
    <w:rsid w:val="002D5B77"/>
    <w:rsid w:val="002D785C"/>
    <w:rsid w:val="002F632F"/>
    <w:rsid w:val="00320155"/>
    <w:rsid w:val="003556ED"/>
    <w:rsid w:val="00357C5E"/>
    <w:rsid w:val="0036500F"/>
    <w:rsid w:val="00370A20"/>
    <w:rsid w:val="0038660B"/>
    <w:rsid w:val="003A599B"/>
    <w:rsid w:val="003B1505"/>
    <w:rsid w:val="003C2946"/>
    <w:rsid w:val="003C2CBC"/>
    <w:rsid w:val="004011B0"/>
    <w:rsid w:val="00422906"/>
    <w:rsid w:val="00427730"/>
    <w:rsid w:val="00427903"/>
    <w:rsid w:val="00436CCB"/>
    <w:rsid w:val="00442C66"/>
    <w:rsid w:val="0044538D"/>
    <w:rsid w:val="004523C2"/>
    <w:rsid w:val="00456AA0"/>
    <w:rsid w:val="00473049"/>
    <w:rsid w:val="00477395"/>
    <w:rsid w:val="004824B2"/>
    <w:rsid w:val="004A05F4"/>
    <w:rsid w:val="004C6933"/>
    <w:rsid w:val="004C71D8"/>
    <w:rsid w:val="004D6F12"/>
    <w:rsid w:val="004F1592"/>
    <w:rsid w:val="00506D70"/>
    <w:rsid w:val="00517713"/>
    <w:rsid w:val="005366D2"/>
    <w:rsid w:val="00565971"/>
    <w:rsid w:val="00574B57"/>
    <w:rsid w:val="00584F93"/>
    <w:rsid w:val="005E7C5F"/>
    <w:rsid w:val="00600188"/>
    <w:rsid w:val="006163E3"/>
    <w:rsid w:val="006175DC"/>
    <w:rsid w:val="00617F0F"/>
    <w:rsid w:val="00627C74"/>
    <w:rsid w:val="006474E2"/>
    <w:rsid w:val="00657088"/>
    <w:rsid w:val="00663B83"/>
    <w:rsid w:val="00690195"/>
    <w:rsid w:val="006F4046"/>
    <w:rsid w:val="006F6C94"/>
    <w:rsid w:val="0071412A"/>
    <w:rsid w:val="00715042"/>
    <w:rsid w:val="0073050A"/>
    <w:rsid w:val="0073329E"/>
    <w:rsid w:val="00752951"/>
    <w:rsid w:val="00790F47"/>
    <w:rsid w:val="007976AE"/>
    <w:rsid w:val="007A1B22"/>
    <w:rsid w:val="007A5DD5"/>
    <w:rsid w:val="007B3414"/>
    <w:rsid w:val="007B6977"/>
    <w:rsid w:val="007C1263"/>
    <w:rsid w:val="007C2D96"/>
    <w:rsid w:val="007C4C41"/>
    <w:rsid w:val="007E2D79"/>
    <w:rsid w:val="007E76B5"/>
    <w:rsid w:val="007F64D4"/>
    <w:rsid w:val="00815532"/>
    <w:rsid w:val="00831440"/>
    <w:rsid w:val="00833178"/>
    <w:rsid w:val="00834C3B"/>
    <w:rsid w:val="008644A4"/>
    <w:rsid w:val="00874912"/>
    <w:rsid w:val="0087617F"/>
    <w:rsid w:val="00881257"/>
    <w:rsid w:val="0088683C"/>
    <w:rsid w:val="009040DB"/>
    <w:rsid w:val="00914B8F"/>
    <w:rsid w:val="0091674B"/>
    <w:rsid w:val="009243C8"/>
    <w:rsid w:val="0094240E"/>
    <w:rsid w:val="0096322E"/>
    <w:rsid w:val="00980521"/>
    <w:rsid w:val="009B2D0A"/>
    <w:rsid w:val="009B3F2C"/>
    <w:rsid w:val="009C0027"/>
    <w:rsid w:val="00A10964"/>
    <w:rsid w:val="00A173C7"/>
    <w:rsid w:val="00A22892"/>
    <w:rsid w:val="00A31F58"/>
    <w:rsid w:val="00A6352D"/>
    <w:rsid w:val="00A711F2"/>
    <w:rsid w:val="00A74884"/>
    <w:rsid w:val="00A82C6D"/>
    <w:rsid w:val="00A965FD"/>
    <w:rsid w:val="00AC0F20"/>
    <w:rsid w:val="00AC3944"/>
    <w:rsid w:val="00AD3EFF"/>
    <w:rsid w:val="00AE4A97"/>
    <w:rsid w:val="00AF1960"/>
    <w:rsid w:val="00AF6FF0"/>
    <w:rsid w:val="00B02D10"/>
    <w:rsid w:val="00B04342"/>
    <w:rsid w:val="00B12287"/>
    <w:rsid w:val="00B35146"/>
    <w:rsid w:val="00B55FD2"/>
    <w:rsid w:val="00B6084E"/>
    <w:rsid w:val="00B654CA"/>
    <w:rsid w:val="00B6649F"/>
    <w:rsid w:val="00B76695"/>
    <w:rsid w:val="00B81C34"/>
    <w:rsid w:val="00B93720"/>
    <w:rsid w:val="00B9729C"/>
    <w:rsid w:val="00BB6E0C"/>
    <w:rsid w:val="00BC3FEA"/>
    <w:rsid w:val="00BE46B2"/>
    <w:rsid w:val="00BE6877"/>
    <w:rsid w:val="00C07989"/>
    <w:rsid w:val="00C13E60"/>
    <w:rsid w:val="00C43F3C"/>
    <w:rsid w:val="00C63F9B"/>
    <w:rsid w:val="00C83715"/>
    <w:rsid w:val="00CA4DAF"/>
    <w:rsid w:val="00CB334A"/>
    <w:rsid w:val="00CB37E5"/>
    <w:rsid w:val="00CD2975"/>
    <w:rsid w:val="00CD3DE8"/>
    <w:rsid w:val="00CE6439"/>
    <w:rsid w:val="00CF29BC"/>
    <w:rsid w:val="00D163EA"/>
    <w:rsid w:val="00D65E4C"/>
    <w:rsid w:val="00D773F4"/>
    <w:rsid w:val="00D841E3"/>
    <w:rsid w:val="00D91902"/>
    <w:rsid w:val="00D9385D"/>
    <w:rsid w:val="00DA13E4"/>
    <w:rsid w:val="00DB1384"/>
    <w:rsid w:val="00DE1211"/>
    <w:rsid w:val="00E12424"/>
    <w:rsid w:val="00E138E9"/>
    <w:rsid w:val="00E360E1"/>
    <w:rsid w:val="00E37DEC"/>
    <w:rsid w:val="00E4130D"/>
    <w:rsid w:val="00E47868"/>
    <w:rsid w:val="00E54B60"/>
    <w:rsid w:val="00E5576D"/>
    <w:rsid w:val="00E70F1A"/>
    <w:rsid w:val="00EB429F"/>
    <w:rsid w:val="00EB7BD5"/>
    <w:rsid w:val="00ED1034"/>
    <w:rsid w:val="00F1749F"/>
    <w:rsid w:val="00F35219"/>
    <w:rsid w:val="00F3546E"/>
    <w:rsid w:val="00F4120A"/>
    <w:rsid w:val="00F4670D"/>
    <w:rsid w:val="00F60E4F"/>
    <w:rsid w:val="00F647A0"/>
    <w:rsid w:val="00F71ABC"/>
    <w:rsid w:val="00F85F23"/>
    <w:rsid w:val="00F900CF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F63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80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46dea592312eeb8ddf5a0841590e139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093e86dfed71b64a0f5223c06eb3ac80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F9FBF0-2A3D-4620-8951-BD25C54F1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BD161D-4164-442A-9DF8-9419B636FE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71B512-AA48-40B9-A3C4-6E272833C6B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5</Pages>
  <Words>1532</Words>
  <Characters>8735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10247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44</cp:revision>
  <cp:lastPrinted>2024-04-02T07:15:00Z</cp:lastPrinted>
  <dcterms:created xsi:type="dcterms:W3CDTF">2023-03-16T02:01:00Z</dcterms:created>
  <dcterms:modified xsi:type="dcterms:W3CDTF">2024-04-29T00:26:00Z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