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A01EDB" w:rsidRDefault="000174A4" w:rsidP="00914B8F">
      <w:pPr>
        <w:pStyle w:val="SIText-Bold"/>
        <w:rPr>
          <w:rFonts w:asciiTheme="majorHAnsi" w:hAnsiTheme="majorHAnsi" w:cstheme="majorHAnsi"/>
          <w:color w:val="auto"/>
        </w:rPr>
      </w:pPr>
      <w:r w:rsidRPr="00A01EDB">
        <w:rPr>
          <w:rFonts w:asciiTheme="majorHAnsi" w:hAnsiTheme="majorHAnsi" w:cstheme="maj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486B92ED" w14:textId="77777777" w:rsidTr="00B55FD2">
        <w:tc>
          <w:tcPr>
            <w:tcW w:w="2689" w:type="dxa"/>
          </w:tcPr>
          <w:p w14:paraId="091D2213" w14:textId="5963D39B" w:rsidR="000174A4" w:rsidRPr="00A01EDB" w:rsidRDefault="00DB1384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A01EDB" w:rsidRDefault="00517713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</w:tr>
      <w:tr w:rsidR="00014934" w:rsidRPr="00A01EDB" w14:paraId="63DC89C2" w14:textId="77777777" w:rsidTr="00B55FD2">
        <w:tc>
          <w:tcPr>
            <w:tcW w:w="2689" w:type="dxa"/>
          </w:tcPr>
          <w:p w14:paraId="4067F540" w14:textId="6A29F488" w:rsidR="00014934" w:rsidRPr="00A01EDB" w:rsidRDefault="00014934" w:rsidP="00D841E3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Release </w:t>
            </w:r>
            <w:r w:rsidR="00323119">
              <w:rPr>
                <w:rFonts w:asciiTheme="majorHAnsi" w:hAnsiTheme="majorHAnsi" w:cstheme="majorHAnsi"/>
                <w:color w:val="auto"/>
              </w:rPr>
              <w:t>1</w:t>
            </w:r>
          </w:p>
        </w:tc>
        <w:tc>
          <w:tcPr>
            <w:tcW w:w="6327" w:type="dxa"/>
          </w:tcPr>
          <w:p w14:paraId="6F38748F" w14:textId="6696F99F" w:rsidR="00014934" w:rsidRPr="00A01EDB" w:rsidRDefault="00014934" w:rsidP="0065708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B66982">
              <w:rPr>
                <w:rFonts w:asciiTheme="majorHAnsi" w:hAnsiTheme="majorHAnsi" w:cstheme="majorHAnsi"/>
                <w:color w:val="auto"/>
              </w:rPr>
              <w:t>11.0.</w:t>
            </w:r>
          </w:p>
        </w:tc>
      </w:tr>
    </w:tbl>
    <w:p w14:paraId="27F8822A" w14:textId="25D03E89" w:rsidR="000174A4" w:rsidRPr="00E45AD5" w:rsidRDefault="000174A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0C80D8BB" w14:textId="77777777" w:rsidTr="000F31BE">
        <w:tc>
          <w:tcPr>
            <w:tcW w:w="2689" w:type="dxa"/>
          </w:tcPr>
          <w:p w14:paraId="1A72A309" w14:textId="48F32F0A" w:rsidR="000562FD" w:rsidRPr="00A01EDB" w:rsidRDefault="000562FD" w:rsidP="00357C5E">
            <w:pPr>
              <w:pStyle w:val="SICod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AHCWOL</w:t>
            </w:r>
            <w:r w:rsidR="00323119">
              <w:rPr>
                <w:rFonts w:asciiTheme="majorHAnsi" w:hAnsiTheme="majorHAnsi" w:cstheme="majorHAnsi"/>
                <w:color w:val="auto"/>
              </w:rPr>
              <w:t>3X02</w:t>
            </w:r>
          </w:p>
        </w:tc>
        <w:tc>
          <w:tcPr>
            <w:tcW w:w="6327" w:type="dxa"/>
          </w:tcPr>
          <w:p w14:paraId="3AE55F2B" w14:textId="478ECFC9" w:rsidR="00357C5E" w:rsidRPr="00A01EDB" w:rsidRDefault="000562FD" w:rsidP="00357C5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Prepare wool based on its characteristics</w:t>
            </w:r>
            <w:r w:rsidR="00A3787B" w:rsidRPr="00A01EDB">
              <w:rPr>
                <w:rFonts w:asciiTheme="majorHAnsi" w:hAnsiTheme="majorHAnsi" w:cstheme="majorHAnsi"/>
                <w:color w:val="auto"/>
              </w:rPr>
              <w:t xml:space="preserve"> for classing</w:t>
            </w:r>
          </w:p>
        </w:tc>
      </w:tr>
      <w:tr w:rsidR="00A01EDB" w:rsidRPr="00A01EDB" w14:paraId="2D165FAF" w14:textId="77777777" w:rsidTr="000F31BE">
        <w:tc>
          <w:tcPr>
            <w:tcW w:w="2689" w:type="dxa"/>
          </w:tcPr>
          <w:p w14:paraId="460724D2" w14:textId="71A41AAF" w:rsidR="00320155" w:rsidRPr="00A01EDB" w:rsidRDefault="00427903" w:rsidP="007C126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06A06AD3" w14:textId="34606A26" w:rsidR="005064A2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unit of competency describes the skills and knowledge required to prepare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 fleece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wool for classing </w:t>
            </w:r>
            <w:r w:rsidRPr="00A01EDB">
              <w:rPr>
                <w:rFonts w:asciiTheme="majorHAnsi" w:hAnsiTheme="majorHAnsi" w:cstheme="majorHAnsi"/>
                <w:color w:val="auto"/>
              </w:rPr>
              <w:t>based on its characteristics.</w:t>
            </w:r>
          </w:p>
          <w:p w14:paraId="532ECDE8" w14:textId="77777777" w:rsidR="005064A2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20E65E6D" w14:textId="77777777" w:rsidR="00014934" w:rsidRPr="00A01EDB" w:rsidRDefault="00014934" w:rsidP="00014934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unit applies to individuals who work under broad direction and take responsibility for their own work including limited responsibility for the work of others.</w:t>
            </w:r>
          </w:p>
          <w:p w14:paraId="50F51E05" w14:textId="77777777" w:rsidR="00014934" w:rsidRPr="00A01EDB" w:rsidRDefault="0001493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512C70D3" w14:textId="77777777" w:rsidR="00014934" w:rsidRPr="00A01EDB" w:rsidRDefault="00014934" w:rsidP="00014934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All work must be carried out to comply with the requirements of Code of Practice for the Preparation of Australian Wool Clips, </w:t>
            </w:r>
            <w:r w:rsidRPr="00A01EDB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workplace procedures,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workplace health and safety (WHS), animal welfare, biosecurity, and sustainability practices, </w:t>
            </w:r>
            <w:r w:rsidRPr="00A01EDB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according to state/territory health and safety regulations, legislation, codes and standards that apply to the workplace. </w:t>
            </w:r>
          </w:p>
          <w:p w14:paraId="610022DB" w14:textId="77777777" w:rsidR="005064A2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1B1C708C" w14:textId="0383686B" w:rsidR="00A10964" w:rsidRPr="00A01EDB" w:rsidRDefault="005064A2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A01EDB" w:rsidRPr="00A01EDB" w14:paraId="5F2132B2" w14:textId="77777777" w:rsidTr="000F31BE">
        <w:tc>
          <w:tcPr>
            <w:tcW w:w="2689" w:type="dxa"/>
          </w:tcPr>
          <w:p w14:paraId="3A3E6981" w14:textId="6D8335CC" w:rsidR="00D9385D" w:rsidRPr="00A01EDB" w:rsidRDefault="00D9385D" w:rsidP="00D9385D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Pre</w:t>
            </w:r>
            <w:r w:rsidR="00F4120A" w:rsidRPr="00A01EDB">
              <w:rPr>
                <w:rFonts w:asciiTheme="majorHAnsi" w:hAnsiTheme="majorHAnsi" w:cstheme="majorHAnsi"/>
                <w:color w:val="auto"/>
              </w:rPr>
              <w:t>-</w:t>
            </w:r>
            <w:r w:rsidRPr="00A01EDB">
              <w:rPr>
                <w:rFonts w:asciiTheme="majorHAnsi" w:hAnsiTheme="majorHAnsi" w:cstheme="majorHAnsi"/>
                <w:color w:val="auto"/>
              </w:rPr>
              <w:t>requisite Unit</w:t>
            </w:r>
          </w:p>
          <w:p w14:paraId="631507D8" w14:textId="77777777" w:rsidR="00715042" w:rsidRPr="00A01EDB" w:rsidRDefault="00715042" w:rsidP="00715042">
            <w:pPr>
              <w:rPr>
                <w:rFonts w:asciiTheme="majorHAnsi" w:hAnsiTheme="majorHAnsi" w:cstheme="majorHAnsi"/>
              </w:rPr>
            </w:pPr>
          </w:p>
          <w:p w14:paraId="3E663E22" w14:textId="77777777" w:rsidR="00715042" w:rsidRPr="00A01EDB" w:rsidRDefault="00715042" w:rsidP="00715042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58C24841" w14:textId="77777777" w:rsidR="00715042" w:rsidRPr="00A01EDB" w:rsidRDefault="00715042" w:rsidP="00715042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200766C1" w14:textId="736A86CC" w:rsidR="00715042" w:rsidRPr="00A01EDB" w:rsidRDefault="00715042" w:rsidP="007150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327" w:type="dxa"/>
          </w:tcPr>
          <w:p w14:paraId="4E6716D2" w14:textId="3D8CCB20" w:rsidR="00D9385D" w:rsidRPr="00A01EDB" w:rsidRDefault="00D9385D" w:rsidP="00D9385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Nil</w:t>
            </w:r>
          </w:p>
          <w:p w14:paraId="56FDBBF9" w14:textId="678D67D7" w:rsidR="0018209D" w:rsidRPr="00A01EDB" w:rsidRDefault="0018209D" w:rsidP="00D9385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</w:tc>
      </w:tr>
      <w:tr w:rsidR="00BE46B2" w:rsidRPr="00A01EDB" w14:paraId="66BDAD2D" w14:textId="77777777" w:rsidTr="000F31BE">
        <w:tc>
          <w:tcPr>
            <w:tcW w:w="2689" w:type="dxa"/>
          </w:tcPr>
          <w:p w14:paraId="0C734B63" w14:textId="6083E29D" w:rsidR="00BE46B2" w:rsidRPr="00A01EDB" w:rsidRDefault="00BE46B2" w:rsidP="00BE46B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A01EDB" w:rsidRDefault="00B02D10" w:rsidP="00BE46B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Wool (WOL)</w:t>
            </w:r>
          </w:p>
        </w:tc>
      </w:tr>
    </w:tbl>
    <w:p w14:paraId="40FBE450" w14:textId="5C2B125F" w:rsidR="00320155" w:rsidRPr="00E45AD5" w:rsidRDefault="00320155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A01EDB" w:rsidRDefault="001B320C" w:rsidP="001B32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A01EDB" w:rsidRDefault="001B320C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Criteria</w:t>
            </w:r>
          </w:p>
        </w:tc>
      </w:tr>
      <w:tr w:rsidR="00A01EDB" w:rsidRPr="00A01EDB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A01EDB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A01EDB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A01EDB" w:rsidRPr="00A01EDB" w14:paraId="5A03B6AA" w14:textId="77777777" w:rsidTr="000F31BE">
        <w:tc>
          <w:tcPr>
            <w:tcW w:w="2689" w:type="dxa"/>
          </w:tcPr>
          <w:p w14:paraId="28FEE818" w14:textId="31308A01" w:rsidR="00A3787B" w:rsidRPr="00A01EDB" w:rsidRDefault="00FA2B8D" w:rsidP="00FA2B8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 Check fleece for impurities and relate to processor requirements </w:t>
            </w:r>
            <w:r w:rsidR="00A3787B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</w:tc>
        <w:tc>
          <w:tcPr>
            <w:tcW w:w="6327" w:type="dxa"/>
          </w:tcPr>
          <w:p w14:paraId="1FB5590B" w14:textId="77777777" w:rsidR="00A3787B" w:rsidRPr="00A01EDB" w:rsidRDefault="00A3787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1.1 Identify characteristics of wool important in processing and assess uniformity within the fleece </w:t>
            </w:r>
          </w:p>
          <w:p w14:paraId="7F946B2A" w14:textId="2FE9369E" w:rsidR="00A3787B" w:rsidRPr="00A01EDB" w:rsidRDefault="00A3787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1.2 Identify natural impurities</w:t>
            </w:r>
            <w:r w:rsidR="00FA2B8D" w:rsidRPr="00A01EDB">
              <w:rPr>
                <w:rFonts w:asciiTheme="majorHAnsi" w:hAnsiTheme="majorHAnsi" w:cstheme="majorHAnsi"/>
                <w:color w:val="auto"/>
              </w:rPr>
              <w:t xml:space="preserve">,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vegetable matter </w:t>
            </w:r>
            <w:r w:rsidR="00C63DD7">
              <w:rPr>
                <w:rFonts w:asciiTheme="majorHAnsi" w:hAnsiTheme="majorHAnsi" w:cstheme="majorHAnsi"/>
                <w:color w:val="auto"/>
              </w:rPr>
              <w:t xml:space="preserve">(VM) </w:t>
            </w:r>
            <w:r w:rsidRPr="00A01EDB">
              <w:rPr>
                <w:rFonts w:asciiTheme="majorHAnsi" w:hAnsiTheme="majorHAnsi" w:cstheme="majorHAnsi"/>
                <w:color w:val="auto"/>
              </w:rPr>
              <w:t>types</w:t>
            </w:r>
            <w:r w:rsidR="00FA2B8D" w:rsidRPr="00A01EDB">
              <w:rPr>
                <w:rFonts w:asciiTheme="majorHAnsi" w:hAnsiTheme="majorHAnsi" w:cstheme="majorHAnsi"/>
                <w:color w:val="auto"/>
              </w:rPr>
              <w:t>, mineral impurities and contamination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of the wool and determine the portion of fleece to be removed</w:t>
            </w:r>
          </w:p>
          <w:p w14:paraId="02379EDD" w14:textId="2BCB247D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1.3 Identify hairy breeches and cotted wool and determine the portion of fleece to be removed</w:t>
            </w:r>
          </w:p>
          <w:p w14:paraId="2B43A7C1" w14:textId="4E195349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1.4 Identify </w:t>
            </w:r>
            <w:proofErr w:type="spellStart"/>
            <w:r w:rsidRPr="00A01EDB">
              <w:rPr>
                <w:rFonts w:asciiTheme="majorHAnsi" w:hAnsiTheme="majorHAnsi" w:cstheme="majorHAnsi"/>
                <w:color w:val="auto"/>
              </w:rPr>
              <w:t>unscourable</w:t>
            </w:r>
            <w:proofErr w:type="spellEnd"/>
            <w:r w:rsidRPr="00A01EDB">
              <w:rPr>
                <w:rFonts w:asciiTheme="majorHAnsi" w:hAnsiTheme="majorHAnsi" w:cstheme="majorHAnsi"/>
                <w:color w:val="auto"/>
              </w:rPr>
              <w:t xml:space="preserve"> colour, water stain and dermatitis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 xml:space="preserve"> and handle as directed by the wool classer</w:t>
            </w:r>
          </w:p>
          <w:p w14:paraId="6D2974E3" w14:textId="77777777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lastRenderedPageBreak/>
              <w:t>1.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Check work regularly with the wool classer and adjust procedures if required</w:t>
            </w:r>
          </w:p>
          <w:p w14:paraId="561AB7A2" w14:textId="0170B782" w:rsidR="005E04E9" w:rsidRPr="00A01EDB" w:rsidRDefault="00E57776" w:rsidP="005E04E9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1.6 </w:t>
            </w:r>
            <w:bookmarkStart w:id="0" w:name="_Hlk162623527"/>
            <w:r w:rsidRPr="00A01EDB">
              <w:rPr>
                <w:rFonts w:asciiTheme="majorHAnsi" w:hAnsiTheme="majorHAnsi" w:cstheme="majorHAnsi"/>
                <w:color w:val="auto"/>
              </w:rPr>
              <w:t>Comply with workplace health and safety (WHS) and biosecurity standards and</w:t>
            </w:r>
            <w:r w:rsidR="00E33213">
              <w:rPr>
                <w:rFonts w:asciiTheme="majorHAnsi" w:hAnsiTheme="majorHAnsi" w:cstheme="majorHAnsi"/>
                <w:color w:val="auto"/>
              </w:rPr>
              <w:t xml:space="preserve"> work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at a rate that is in line with workplace standards</w:t>
            </w:r>
            <w:bookmarkEnd w:id="0"/>
          </w:p>
        </w:tc>
      </w:tr>
      <w:tr w:rsidR="00A01EDB" w:rsidRPr="00A01EDB" w14:paraId="79D9CA7A" w14:textId="77777777" w:rsidTr="000F31BE">
        <w:tc>
          <w:tcPr>
            <w:tcW w:w="2689" w:type="dxa"/>
          </w:tcPr>
          <w:p w14:paraId="70A039EF" w14:textId="74A90A4C" w:rsidR="00FA2B8D" w:rsidRPr="00A01EDB" w:rsidRDefault="00FA2B8D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lastRenderedPageBreak/>
              <w:t xml:space="preserve">2. </w:t>
            </w:r>
            <w:r w:rsidR="00E57776" w:rsidRPr="00A01EDB">
              <w:rPr>
                <w:rFonts w:asciiTheme="majorHAnsi" w:hAnsiTheme="majorHAnsi" w:cstheme="majorHAnsi"/>
                <w:color w:val="auto"/>
              </w:rPr>
              <w:t xml:space="preserve">Skirt and roll fleece </w:t>
            </w:r>
          </w:p>
        </w:tc>
        <w:tc>
          <w:tcPr>
            <w:tcW w:w="6327" w:type="dxa"/>
          </w:tcPr>
          <w:p w14:paraId="6F31CCFA" w14:textId="77777777" w:rsidR="00FA2B8D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2.1 Skirt fleece to remove those portions determined above that adversely affect the uniformity and value of the remaining fleece</w:t>
            </w:r>
          </w:p>
          <w:p w14:paraId="79E86012" w14:textId="77777777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2.2 Double skirt fleece containing clumpy vegetable matter or prepare as directed by the wool classer</w:t>
            </w:r>
          </w:p>
          <w:p w14:paraId="3B64E4A1" w14:textId="77777777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2.3 Assess necks and backs for soundness, dust and vegetable matter and handle as directed by the wool classer </w:t>
            </w:r>
          </w:p>
          <w:p w14:paraId="60764868" w14:textId="344DF57C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2.4 Roll fleece a</w:t>
            </w:r>
            <w:r w:rsidR="00082AC9">
              <w:rPr>
                <w:rFonts w:asciiTheme="majorHAnsi" w:hAnsiTheme="majorHAnsi" w:cstheme="majorHAnsi"/>
                <w:color w:val="auto"/>
              </w:rPr>
              <w:t>n</w:t>
            </w:r>
            <w:r w:rsidRPr="00A01EDB">
              <w:rPr>
                <w:rFonts w:asciiTheme="majorHAnsi" w:hAnsiTheme="majorHAnsi" w:cstheme="majorHAnsi"/>
                <w:color w:val="auto"/>
              </w:rPr>
              <w:t>d present to the wool classer</w:t>
            </w:r>
          </w:p>
          <w:p w14:paraId="4B347A34" w14:textId="77777777" w:rsidR="00771435" w:rsidRPr="00A01EDB" w:rsidRDefault="00771435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2.5 Place skirting in the nominated bins</w:t>
            </w:r>
          </w:p>
          <w:p w14:paraId="4DDB8713" w14:textId="5B67A4E8" w:rsidR="0084328B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2.6 Remove waste and dispose of appropriately in line with environmental implications </w:t>
            </w:r>
          </w:p>
        </w:tc>
      </w:tr>
      <w:tr w:rsidR="00A01EDB" w:rsidRPr="00A01EDB" w14:paraId="1915290A" w14:textId="77777777" w:rsidTr="000F31BE">
        <w:tc>
          <w:tcPr>
            <w:tcW w:w="2689" w:type="dxa"/>
          </w:tcPr>
          <w:p w14:paraId="4CA92DE3" w14:textId="07524BAF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Separate wools with characteristics outside the uniformity requirements of the Code of Practice</w:t>
            </w:r>
          </w:p>
        </w:tc>
        <w:tc>
          <w:tcPr>
            <w:tcW w:w="6327" w:type="dxa"/>
          </w:tcPr>
          <w:p w14:paraId="30A72EF1" w14:textId="7B2E2873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.1 Make assessment of sheep breed and wool type</w:t>
            </w:r>
            <w:r w:rsidR="005E04E9" w:rsidRPr="00A01EDB">
              <w:rPr>
                <w:rFonts w:asciiTheme="majorHAnsi" w:hAnsiTheme="majorHAnsi" w:cstheme="majorHAnsi"/>
                <w:color w:val="auto"/>
              </w:rPr>
              <w:t xml:space="preserve"> in consultation with </w:t>
            </w:r>
            <w:r w:rsidR="007B6CD7">
              <w:rPr>
                <w:rFonts w:asciiTheme="majorHAnsi" w:hAnsiTheme="majorHAnsi" w:cstheme="majorHAnsi"/>
                <w:color w:val="auto"/>
              </w:rPr>
              <w:t xml:space="preserve">wool harvesting </w:t>
            </w:r>
            <w:proofErr w:type="gramStart"/>
            <w:r w:rsidR="007B6CD7">
              <w:rPr>
                <w:rFonts w:asciiTheme="majorHAnsi" w:hAnsiTheme="majorHAnsi" w:cstheme="majorHAnsi"/>
                <w:color w:val="auto"/>
              </w:rPr>
              <w:t>staff</w:t>
            </w:r>
            <w:proofErr w:type="gramEnd"/>
            <w:r w:rsidR="005E04E9" w:rsidRPr="00A01EDB">
              <w:rPr>
                <w:rFonts w:asciiTheme="majorHAnsi" w:hAnsiTheme="majorHAnsi" w:cstheme="majorHAnsi"/>
                <w:color w:val="auto"/>
              </w:rPr>
              <w:t xml:space="preserve"> </w:t>
            </w:r>
          </w:p>
          <w:p w14:paraId="18C098B6" w14:textId="34D2C69A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.2 Separate wools into different lines based on fibre diameter, length and strength, colour and character and handle and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style</w:t>
            </w:r>
            <w:proofErr w:type="gramEnd"/>
          </w:p>
          <w:p w14:paraId="2FAF4AB2" w14:textId="1519E17B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.3 Check staple formation and tip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 to ensure </w:t>
            </w:r>
            <w:r w:rsidR="00ED55B3">
              <w:rPr>
                <w:rFonts w:asciiTheme="majorHAnsi" w:hAnsiTheme="majorHAnsi" w:cstheme="majorHAnsi"/>
                <w:color w:val="auto"/>
              </w:rPr>
              <w:t xml:space="preserve">quality </w:t>
            </w:r>
            <w:r w:rsidRPr="00A01EDB">
              <w:rPr>
                <w:rFonts w:asciiTheme="majorHAnsi" w:hAnsiTheme="majorHAnsi" w:cstheme="majorHAnsi"/>
                <w:color w:val="auto"/>
              </w:rPr>
              <w:t xml:space="preserve">requirements are </w:t>
            </w:r>
            <w:proofErr w:type="gramStart"/>
            <w:r w:rsidRPr="00A01EDB">
              <w:rPr>
                <w:rFonts w:asciiTheme="majorHAnsi" w:hAnsiTheme="majorHAnsi" w:cstheme="majorHAnsi"/>
                <w:color w:val="auto"/>
              </w:rPr>
              <w:t>met</w:t>
            </w:r>
            <w:proofErr w:type="gramEnd"/>
          </w:p>
          <w:p w14:paraId="11523057" w14:textId="1CEBF5DD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3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.4 Separate pigmented wool and wool which includes </w:t>
            </w:r>
            <w:proofErr w:type="spellStart"/>
            <w:r w:rsidR="005064A2" w:rsidRPr="00A01EDB">
              <w:rPr>
                <w:rFonts w:asciiTheme="majorHAnsi" w:hAnsiTheme="majorHAnsi" w:cstheme="majorHAnsi"/>
                <w:color w:val="auto"/>
              </w:rPr>
              <w:t>medulated</w:t>
            </w:r>
            <w:proofErr w:type="spell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fibres</w:t>
            </w:r>
          </w:p>
        </w:tc>
      </w:tr>
      <w:tr w:rsidR="00A01EDB" w:rsidRPr="00A01EDB" w14:paraId="42A81C79" w14:textId="77777777" w:rsidTr="000F31BE">
        <w:tc>
          <w:tcPr>
            <w:tcW w:w="2689" w:type="dxa"/>
          </w:tcPr>
          <w:p w14:paraId="15CD48E1" w14:textId="00B65DF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Separate wool showing faults that impact on processing or fabric quality</w:t>
            </w:r>
          </w:p>
        </w:tc>
        <w:tc>
          <w:tcPr>
            <w:tcW w:w="6327" w:type="dxa"/>
          </w:tcPr>
          <w:p w14:paraId="76C9C867" w14:textId="6F3E8CD6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.1 Separate wool for </w:t>
            </w:r>
            <w:proofErr w:type="spellStart"/>
            <w:r w:rsidR="005064A2" w:rsidRPr="00A01EDB">
              <w:rPr>
                <w:rFonts w:asciiTheme="majorHAnsi" w:hAnsiTheme="majorHAnsi" w:cstheme="majorHAnsi"/>
                <w:color w:val="auto"/>
              </w:rPr>
              <w:t>dogginess</w:t>
            </w:r>
            <w:proofErr w:type="spellEnd"/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 that will impact on fabric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quality</w:t>
            </w:r>
            <w:proofErr w:type="gramEnd"/>
          </w:p>
          <w:p w14:paraId="361A0C88" w14:textId="4DADE6FA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.2 Separate cotted wool that will require extra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processing</w:t>
            </w:r>
            <w:proofErr w:type="gramEnd"/>
          </w:p>
          <w:p w14:paraId="205F93A7" w14:textId="2382E627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.3 Identify and remove skin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pieces</w:t>
            </w:r>
            <w:proofErr w:type="gramEnd"/>
          </w:p>
          <w:p w14:paraId="0DB023C5" w14:textId="6FC43E22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.4 Check wool for dermatitis and kept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separate</w:t>
            </w:r>
            <w:proofErr w:type="gramEnd"/>
          </w:p>
          <w:p w14:paraId="3958F596" w14:textId="569081A1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.5 Identify and separate wool based on the level and type of vegetable matter contamination where it requires different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processing</w:t>
            </w:r>
            <w:proofErr w:type="gramEnd"/>
          </w:p>
          <w:p w14:paraId="24D25E1A" w14:textId="00C9F142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.6 Identify mobs with high pigmented fibre risk and keep their wool completely separate from low risk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wool</w:t>
            </w:r>
            <w:proofErr w:type="gramEnd"/>
          </w:p>
          <w:p w14:paraId="6E45D181" w14:textId="4F1EBFFF" w:rsidR="0084328B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.7 Identify wool from sheep with shedding characteristics and keep completely separate from non-shedding white woolled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sheep</w:t>
            </w:r>
            <w:proofErr w:type="gramEnd"/>
          </w:p>
          <w:p w14:paraId="4192B2D2" w14:textId="69B881DC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.8 Keep fleeces containing pigmented fibre in a white woolled flock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separate</w:t>
            </w:r>
            <w:proofErr w:type="gramEnd"/>
          </w:p>
          <w:p w14:paraId="7F718FD7" w14:textId="665AC829" w:rsidR="005064A2" w:rsidRPr="00A01EDB" w:rsidRDefault="0084328B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4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.9 Keep wool containing stain separate</w:t>
            </w:r>
          </w:p>
        </w:tc>
      </w:tr>
      <w:tr w:rsidR="00A01EDB" w:rsidRPr="00A01EDB" w14:paraId="0BA9E889" w14:textId="77777777" w:rsidTr="000F31BE">
        <w:tc>
          <w:tcPr>
            <w:tcW w:w="2689" w:type="dxa"/>
          </w:tcPr>
          <w:p w14:paraId="4CAE38CD" w14:textId="5FC8F3EA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 Recognise impurities of greasy wool and their effect on processing and yield</w:t>
            </w:r>
          </w:p>
        </w:tc>
        <w:tc>
          <w:tcPr>
            <w:tcW w:w="6327" w:type="dxa"/>
          </w:tcPr>
          <w:p w14:paraId="7B573F9D" w14:textId="3B423226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.1 Examine wool for natural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impurities</w:t>
            </w:r>
            <w:proofErr w:type="gramEnd"/>
          </w:p>
          <w:p w14:paraId="5D307061" w14:textId="758AA2FC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 xml:space="preserve">.2 Identify applied impurities and assess their effect on </w:t>
            </w:r>
            <w:proofErr w:type="gramStart"/>
            <w:r w:rsidR="005064A2" w:rsidRPr="00A01EDB">
              <w:rPr>
                <w:rFonts w:asciiTheme="majorHAnsi" w:hAnsiTheme="majorHAnsi" w:cstheme="majorHAnsi"/>
                <w:color w:val="auto"/>
              </w:rPr>
              <w:t>processing</w:t>
            </w:r>
            <w:proofErr w:type="gramEnd"/>
          </w:p>
          <w:p w14:paraId="52C5DC86" w14:textId="629B8CD0" w:rsidR="005064A2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5</w:t>
            </w:r>
            <w:r w:rsidR="005064A2" w:rsidRPr="00A01EDB">
              <w:rPr>
                <w:rFonts w:asciiTheme="majorHAnsi" w:hAnsiTheme="majorHAnsi" w:cstheme="majorHAnsi"/>
                <w:color w:val="auto"/>
              </w:rPr>
              <w:t>.3 Identify acquired impurities and assess their effect on processing and yield of clean fibre</w:t>
            </w:r>
          </w:p>
        </w:tc>
      </w:tr>
      <w:tr w:rsidR="00A01EDB" w:rsidRPr="00A01EDB" w14:paraId="71E7A84A" w14:textId="77777777" w:rsidTr="000F31BE">
        <w:tc>
          <w:tcPr>
            <w:tcW w:w="2689" w:type="dxa"/>
          </w:tcPr>
          <w:p w14:paraId="582C9992" w14:textId="0B6D9A62" w:rsidR="0084328B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lastRenderedPageBreak/>
              <w:t xml:space="preserve">6. Complete classer’s report </w:t>
            </w:r>
          </w:p>
        </w:tc>
        <w:tc>
          <w:tcPr>
            <w:tcW w:w="6327" w:type="dxa"/>
          </w:tcPr>
          <w:p w14:paraId="24800DAF" w14:textId="77777777" w:rsidR="0084328B" w:rsidRPr="00A01EDB" w:rsidRDefault="00B61AC4" w:rsidP="005064A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6.1 Document processes and wool characteristics in the wool classer’s report</w:t>
            </w:r>
          </w:p>
          <w:p w14:paraId="420C6E13" w14:textId="201CA664" w:rsidR="00B61AC4" w:rsidRPr="00A01EDB" w:rsidRDefault="00B61AC4" w:rsidP="00B61AC4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6.2 Include </w:t>
            </w:r>
            <w:r w:rsidR="00540D4E">
              <w:rPr>
                <w:rFonts w:asciiTheme="majorHAnsi" w:hAnsiTheme="majorHAnsi" w:cstheme="majorHAnsi"/>
                <w:color w:val="auto"/>
              </w:rPr>
              <w:t xml:space="preserve">traceability requirements and </w:t>
            </w:r>
            <w:r w:rsidRPr="00A01EDB">
              <w:rPr>
                <w:rFonts w:asciiTheme="majorHAnsi" w:hAnsiTheme="majorHAnsi" w:cstheme="majorHAnsi"/>
                <w:color w:val="auto"/>
              </w:rPr>
              <w:t>risk of exposure to shedding breeds on the wool classer's report</w:t>
            </w:r>
          </w:p>
        </w:tc>
      </w:tr>
    </w:tbl>
    <w:p w14:paraId="7B6C9E40" w14:textId="2619D02F" w:rsidR="00252B64" w:rsidRPr="00A01EDB" w:rsidRDefault="00252B6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01EDB" w:rsidRPr="00A01EDB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A01EDB" w:rsidRDefault="000A3C05" w:rsidP="000A3C0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Foundation Skills</w:t>
            </w:r>
          </w:p>
          <w:p w14:paraId="5784D4E5" w14:textId="345792E6" w:rsidR="00874912" w:rsidRPr="00A01EDB" w:rsidRDefault="000A3C05" w:rsidP="000A3C05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01EDB" w:rsidRPr="00A01EDB" w14:paraId="4E594C32" w14:textId="77777777" w:rsidTr="000F31BE">
        <w:tc>
          <w:tcPr>
            <w:tcW w:w="2689" w:type="dxa"/>
          </w:tcPr>
          <w:p w14:paraId="708EE9FF" w14:textId="66DFC771" w:rsidR="00EB7BD5" w:rsidRPr="00A01EDB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A01EDB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Description</w:t>
            </w:r>
          </w:p>
        </w:tc>
      </w:tr>
      <w:tr w:rsidR="00A01EDB" w:rsidRPr="00A01EDB" w14:paraId="09B26D8C" w14:textId="77777777" w:rsidTr="000F31BE">
        <w:tc>
          <w:tcPr>
            <w:tcW w:w="2689" w:type="dxa"/>
          </w:tcPr>
          <w:p w14:paraId="1FBD352F" w14:textId="1C133A9C" w:rsidR="00CF29BC" w:rsidRPr="00A01EDB" w:rsidRDefault="00B61AC4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Reading</w:t>
            </w:r>
          </w:p>
        </w:tc>
        <w:tc>
          <w:tcPr>
            <w:tcW w:w="6327" w:type="dxa"/>
          </w:tcPr>
          <w:p w14:paraId="38AE16EE" w14:textId="26E65C2F" w:rsidR="00CF29BC" w:rsidRPr="00E45AD5" w:rsidRDefault="00B61AC4" w:rsidP="00E5056E">
            <w:pPr>
              <w:pStyle w:val="SIBulletList1"/>
            </w:pPr>
            <w:r w:rsidRPr="00E45AD5">
              <w:t>Interpret wool classer’s requirements and prepare wool and fleece accordingly </w:t>
            </w:r>
          </w:p>
        </w:tc>
      </w:tr>
      <w:tr w:rsidR="00A01EDB" w:rsidRPr="00A01EDB" w14:paraId="44C5474C" w14:textId="77777777" w:rsidTr="000F31BE">
        <w:tc>
          <w:tcPr>
            <w:tcW w:w="2689" w:type="dxa"/>
          </w:tcPr>
          <w:p w14:paraId="577F0A9B" w14:textId="2E888670" w:rsidR="00CF29BC" w:rsidRPr="00A01EDB" w:rsidRDefault="00B61AC4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Writing </w:t>
            </w:r>
          </w:p>
        </w:tc>
        <w:tc>
          <w:tcPr>
            <w:tcW w:w="6327" w:type="dxa"/>
          </w:tcPr>
          <w:p w14:paraId="3FC6B2C7" w14:textId="04F1537A" w:rsidR="00E4130D" w:rsidRPr="00E45AD5" w:rsidRDefault="00B61AC4" w:rsidP="00E45AD5">
            <w:pPr>
              <w:pStyle w:val="SIBulletList1"/>
            </w:pPr>
            <w:r w:rsidRPr="00E45AD5">
              <w:t xml:space="preserve">Complete documentation on wool </w:t>
            </w:r>
            <w:r w:rsidR="00E83F16" w:rsidRPr="00E45AD5">
              <w:t>characteristics</w:t>
            </w:r>
            <w:r w:rsidRPr="00E45AD5">
              <w:t xml:space="preserve"> using relevant vocabulary, grammatical </w:t>
            </w:r>
            <w:proofErr w:type="gramStart"/>
            <w:r w:rsidRPr="00E45AD5">
              <w:t>structure</w:t>
            </w:r>
            <w:proofErr w:type="gramEnd"/>
            <w:r w:rsidRPr="00E45AD5">
              <w:t xml:space="preserve"> and conventions appropriate to text and audience </w:t>
            </w:r>
          </w:p>
        </w:tc>
      </w:tr>
      <w:tr w:rsidR="00A01EDB" w:rsidRPr="00A01EDB" w14:paraId="5BE158CD" w14:textId="77777777" w:rsidTr="000F31BE">
        <w:tc>
          <w:tcPr>
            <w:tcW w:w="2689" w:type="dxa"/>
          </w:tcPr>
          <w:p w14:paraId="35FEBD5B" w14:textId="38A63615" w:rsidR="00CF29BC" w:rsidRPr="00A01EDB" w:rsidRDefault="007148AB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08B326BA" w14:textId="72360DB1" w:rsidR="00E4130D" w:rsidRPr="00E45AD5" w:rsidRDefault="007148AB" w:rsidP="00E5056E">
            <w:pPr>
              <w:pStyle w:val="SIBulletList1"/>
            </w:pPr>
            <w:r w:rsidRPr="00E45AD5">
              <w:t xml:space="preserve">Use clear language and industry terminology to relay information pertaining to fleece and wool </w:t>
            </w:r>
            <w:r w:rsidR="00E83F16" w:rsidRPr="00E45AD5">
              <w:t>characteristics</w:t>
            </w:r>
          </w:p>
        </w:tc>
      </w:tr>
      <w:tr w:rsidR="00E83F16" w:rsidRPr="00A01EDB" w14:paraId="53C94742" w14:textId="77777777" w:rsidTr="000F31BE">
        <w:tc>
          <w:tcPr>
            <w:tcW w:w="2689" w:type="dxa"/>
          </w:tcPr>
          <w:p w14:paraId="10AAF598" w14:textId="15DD7413" w:rsidR="00E83F16" w:rsidRPr="00A01EDB" w:rsidRDefault="00E83F16" w:rsidP="00CF29B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Numeracy</w:t>
            </w:r>
          </w:p>
        </w:tc>
        <w:tc>
          <w:tcPr>
            <w:tcW w:w="6327" w:type="dxa"/>
          </w:tcPr>
          <w:p w14:paraId="099C7F38" w14:textId="2AC46203" w:rsidR="00E83F16" w:rsidRPr="00E45AD5" w:rsidRDefault="00E83F16" w:rsidP="00E5056E">
            <w:pPr>
              <w:pStyle w:val="SIBulletList1"/>
            </w:pPr>
            <w:commentRangeStart w:id="1"/>
            <w:r w:rsidRPr="00E45AD5">
              <w:t>Estimate and apply time requirements to achieve the required output</w:t>
            </w:r>
            <w:commentRangeEnd w:id="1"/>
            <w:r w:rsidRPr="00E45AD5">
              <w:commentReference w:id="1"/>
            </w:r>
          </w:p>
        </w:tc>
      </w:tr>
    </w:tbl>
    <w:p w14:paraId="412C1AA5" w14:textId="77777777" w:rsidR="00F900CF" w:rsidRPr="00A01EDB" w:rsidRDefault="00F900CF" w:rsidP="00F1749F">
      <w:pPr>
        <w:rPr>
          <w:rStyle w:val="SITempText-Red"/>
          <w:rFonts w:asciiTheme="majorHAnsi" w:hAnsiTheme="majorHAnsi" w:cstheme="majorHAnsi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01EDB" w:rsidRPr="00A01EDB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A01EDB" w:rsidRDefault="00565971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Unit Mapping Information</w:t>
            </w:r>
          </w:p>
        </w:tc>
      </w:tr>
      <w:tr w:rsidR="00A01EDB" w:rsidRPr="00A01EDB" w14:paraId="35A32840" w14:textId="77777777" w:rsidTr="00B12287">
        <w:tc>
          <w:tcPr>
            <w:tcW w:w="2254" w:type="dxa"/>
          </w:tcPr>
          <w:p w14:paraId="7ED4AC5A" w14:textId="79ACE6DD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Code and title current </w:t>
            </w:r>
            <w:r w:rsidR="00ED1034"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Code and title previous </w:t>
            </w:r>
            <w:r w:rsidR="00ED1034" w:rsidRPr="00A01EDB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A01EDB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Equivalence status</w:t>
            </w:r>
          </w:p>
        </w:tc>
      </w:tr>
      <w:tr w:rsidR="006E395A" w:rsidRPr="00A01EDB" w14:paraId="3CC636C8" w14:textId="77777777" w:rsidTr="00B12287">
        <w:tc>
          <w:tcPr>
            <w:tcW w:w="2254" w:type="dxa"/>
          </w:tcPr>
          <w:p w14:paraId="6934700E" w14:textId="3BF6D4E6" w:rsidR="006E395A" w:rsidRPr="00A01EDB" w:rsidRDefault="006E395A" w:rsidP="00E45AD5">
            <w:pPr>
              <w:pStyle w:val="SIText"/>
            </w:pPr>
            <w:r w:rsidRPr="00323119">
              <w:t>AHCWOL</w:t>
            </w:r>
            <w:r>
              <w:t>3</w:t>
            </w:r>
            <w:r w:rsidRPr="00323119">
              <w:t>X</w:t>
            </w:r>
            <w:r>
              <w:t>02</w:t>
            </w:r>
            <w:r w:rsidRPr="00323119">
              <w:t xml:space="preserve"> Prepare wool based on its characteristics for classing</w:t>
            </w:r>
          </w:p>
        </w:tc>
        <w:tc>
          <w:tcPr>
            <w:tcW w:w="2254" w:type="dxa"/>
          </w:tcPr>
          <w:p w14:paraId="1BBBC22C" w14:textId="7DAF0DC0" w:rsidR="006E395A" w:rsidRPr="00A01EDB" w:rsidRDefault="006E395A" w:rsidP="00E45AD5">
            <w:pPr>
              <w:pStyle w:val="SIText"/>
            </w:pPr>
            <w:r w:rsidRPr="00323119">
              <w:t xml:space="preserve">AHCWOL303 Prepare wool based on its characteristics </w:t>
            </w:r>
          </w:p>
        </w:tc>
        <w:tc>
          <w:tcPr>
            <w:tcW w:w="2254" w:type="dxa"/>
          </w:tcPr>
          <w:p w14:paraId="7520923F" w14:textId="77777777" w:rsidR="00A74700" w:rsidRDefault="006E395A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6E395A">
              <w:rPr>
                <w:rStyle w:val="SITempText-Green"/>
                <w:color w:val="000000" w:themeColor="text1"/>
                <w:sz w:val="20"/>
              </w:rPr>
              <w:t xml:space="preserve">AHCWOL304 Prepare fleece wool for </w:t>
            </w:r>
            <w:proofErr w:type="gramStart"/>
            <w:r w:rsidRPr="006E395A">
              <w:rPr>
                <w:rStyle w:val="SITempText-Green"/>
                <w:color w:val="000000" w:themeColor="text1"/>
                <w:sz w:val="20"/>
              </w:rPr>
              <w:t>classing</w:t>
            </w:r>
            <w:proofErr w:type="gramEnd"/>
          </w:p>
          <w:p w14:paraId="00329669" w14:textId="041FC646" w:rsidR="006E395A" w:rsidRPr="00C804A0" w:rsidRDefault="00A74700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="006E395A" w:rsidRPr="00C804A0">
              <w:rPr>
                <w:rStyle w:val="SITempText-Green"/>
                <w:color w:val="000000" w:themeColor="text1"/>
                <w:sz w:val="20"/>
              </w:rPr>
              <w:t xml:space="preserve">hanges to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="006E395A" w:rsidRPr="00C804A0">
              <w:rPr>
                <w:rStyle w:val="SITempText-Green"/>
                <w:color w:val="000000" w:themeColor="text1"/>
                <w:sz w:val="20"/>
              </w:rPr>
              <w:t>pplication</w:t>
            </w:r>
          </w:p>
          <w:p w14:paraId="2FC0F304" w14:textId="52061012" w:rsidR="006E395A" w:rsidRPr="00C804A0" w:rsidRDefault="00A74700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Utilises all Elements restructured and with wording </w:t>
            </w:r>
            <w:proofErr w:type="gramStart"/>
            <w:r>
              <w:rPr>
                <w:rStyle w:val="SITempText-Green"/>
                <w:color w:val="000000" w:themeColor="text1"/>
                <w:sz w:val="20"/>
              </w:rPr>
              <w:t>clarified</w:t>
            </w:r>
            <w:proofErr w:type="gramEnd"/>
          </w:p>
          <w:p w14:paraId="1837B520" w14:textId="4DA3558F" w:rsidR="006E395A" w:rsidRPr="00C804A0" w:rsidRDefault="006E395A" w:rsidP="006E395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04A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A74700">
              <w:rPr>
                <w:rStyle w:val="SITempText-Green"/>
                <w:color w:val="000000" w:themeColor="text1"/>
                <w:sz w:val="20"/>
              </w:rPr>
              <w:t>S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kills </w:t>
            </w:r>
            <w:r w:rsidR="00A74700">
              <w:rPr>
                <w:rStyle w:val="SITempText-Green"/>
                <w:color w:val="000000" w:themeColor="text1"/>
                <w:sz w:val="20"/>
              </w:rPr>
              <w:t xml:space="preserve">information </w:t>
            </w:r>
            <w:proofErr w:type="gramStart"/>
            <w:r w:rsidRPr="00C804A0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5F997B60" w14:textId="19DE32A7" w:rsidR="00A74700" w:rsidRPr="00E45AD5" w:rsidRDefault="00A74700" w:rsidP="00E45AD5">
            <w:pPr>
              <w:pStyle w:val="SIText"/>
            </w:pPr>
            <w:r w:rsidRPr="00E45AD5">
              <w:t xml:space="preserve">Performance Evidence and Knowledge Evidence regarding </w:t>
            </w:r>
            <w:r w:rsidR="00294E0D">
              <w:t>wool preparation</w:t>
            </w:r>
            <w:r w:rsidRPr="00E45AD5">
              <w:t xml:space="preserve"> are retained and clarified with changes to specify volume and frequency and add </w:t>
            </w:r>
            <w:proofErr w:type="gramStart"/>
            <w:r w:rsidRPr="00E45AD5">
              <w:t>specificity</w:t>
            </w:r>
            <w:proofErr w:type="gramEnd"/>
          </w:p>
          <w:p w14:paraId="0D14D9D8" w14:textId="62268BB1" w:rsidR="006E395A" w:rsidRPr="00A01EDB" w:rsidRDefault="00A74700" w:rsidP="00E45AD5">
            <w:pPr>
              <w:pStyle w:val="SIText"/>
            </w:pPr>
            <w:r>
              <w:t>Assessment Conditions clarified</w:t>
            </w:r>
          </w:p>
        </w:tc>
        <w:tc>
          <w:tcPr>
            <w:tcW w:w="2254" w:type="dxa"/>
          </w:tcPr>
          <w:p w14:paraId="73F5EE5C" w14:textId="3C418D7A" w:rsidR="006E395A" w:rsidRPr="00A01EDB" w:rsidRDefault="006E395A" w:rsidP="00E45AD5">
            <w:pPr>
              <w:pStyle w:val="SIText"/>
            </w:pPr>
            <w:r w:rsidRPr="00C804A0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  <w:tr w:rsidR="006E395A" w:rsidRPr="00A01EDB" w14:paraId="6AA7F3B3" w14:textId="77777777" w:rsidTr="00B12287">
        <w:tc>
          <w:tcPr>
            <w:tcW w:w="2254" w:type="dxa"/>
          </w:tcPr>
          <w:p w14:paraId="4F4BFAF6" w14:textId="05DA8FAB" w:rsidR="006E395A" w:rsidRPr="00323119" w:rsidRDefault="006E395A" w:rsidP="006E395A">
            <w:pPr>
              <w:pStyle w:val="SIText"/>
            </w:pPr>
            <w:r w:rsidRPr="00323119">
              <w:t>AHCWOL</w:t>
            </w:r>
            <w:r>
              <w:t>3</w:t>
            </w:r>
            <w:r w:rsidRPr="00323119">
              <w:t>X</w:t>
            </w:r>
            <w:r>
              <w:t>02</w:t>
            </w:r>
            <w:r w:rsidRPr="00323119">
              <w:t xml:space="preserve"> Prepare wool based on its characteristics for classing</w:t>
            </w:r>
          </w:p>
        </w:tc>
        <w:tc>
          <w:tcPr>
            <w:tcW w:w="2254" w:type="dxa"/>
          </w:tcPr>
          <w:p w14:paraId="30E795CC" w14:textId="308558C7" w:rsidR="006E395A" w:rsidRPr="00323119" w:rsidRDefault="006E395A" w:rsidP="006E395A">
            <w:pPr>
              <w:pStyle w:val="SIText"/>
            </w:pPr>
            <w:r w:rsidRPr="00323119">
              <w:t>AHCWOL304 Prepare fleece wool for classing</w:t>
            </w:r>
          </w:p>
        </w:tc>
        <w:tc>
          <w:tcPr>
            <w:tcW w:w="2254" w:type="dxa"/>
          </w:tcPr>
          <w:p w14:paraId="73FDFAE2" w14:textId="453D492F" w:rsidR="00294E0D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Merged with </w:t>
            </w:r>
            <w:r w:rsidRPr="006E395A">
              <w:rPr>
                <w:rStyle w:val="SITempText-Green"/>
                <w:color w:val="000000" w:themeColor="text1"/>
                <w:sz w:val="20"/>
              </w:rPr>
              <w:t>AHCWOL30</w:t>
            </w:r>
            <w:r>
              <w:rPr>
                <w:rStyle w:val="SITempText-Green"/>
                <w:color w:val="000000" w:themeColor="text1"/>
                <w:sz w:val="20"/>
              </w:rPr>
              <w:t>3</w:t>
            </w:r>
            <w:r w:rsidRPr="006E395A">
              <w:rPr>
                <w:rStyle w:val="SITempText-Green"/>
                <w:color w:val="000000" w:themeColor="text1"/>
                <w:sz w:val="20"/>
              </w:rPr>
              <w:t xml:space="preserve"> Prepare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wool based on its </w:t>
            </w:r>
            <w:proofErr w:type="gramStart"/>
            <w:r>
              <w:rPr>
                <w:rStyle w:val="SITempText-Green"/>
                <w:color w:val="000000" w:themeColor="text1"/>
                <w:sz w:val="20"/>
              </w:rPr>
              <w:t>characteristics</w:t>
            </w:r>
            <w:proofErr w:type="gramEnd"/>
          </w:p>
          <w:p w14:paraId="718EADD4" w14:textId="7777777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>C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hanges to </w:t>
            </w:r>
            <w:r>
              <w:rPr>
                <w:rStyle w:val="SITempText-Green"/>
                <w:color w:val="000000" w:themeColor="text1"/>
                <w:sz w:val="20"/>
              </w:rPr>
              <w:t>A</w:t>
            </w:r>
            <w:r w:rsidRPr="00C804A0">
              <w:rPr>
                <w:rStyle w:val="SITempText-Green"/>
                <w:color w:val="000000" w:themeColor="text1"/>
                <w:sz w:val="20"/>
              </w:rPr>
              <w:t>pplication</w:t>
            </w:r>
          </w:p>
          <w:p w14:paraId="09AF966E" w14:textId="08172F2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Utilises all Elements restructured and with wording </w:t>
            </w:r>
            <w:proofErr w:type="gramStart"/>
            <w:r>
              <w:rPr>
                <w:rStyle w:val="SITempText-Green"/>
                <w:color w:val="000000" w:themeColor="text1"/>
                <w:sz w:val="20"/>
              </w:rPr>
              <w:t>clarified</w:t>
            </w:r>
            <w:proofErr w:type="gramEnd"/>
          </w:p>
          <w:p w14:paraId="302AA98B" w14:textId="77777777" w:rsidR="00294E0D" w:rsidRPr="00C804A0" w:rsidRDefault="00294E0D" w:rsidP="00294E0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804A0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>
              <w:rPr>
                <w:rStyle w:val="SITempText-Green"/>
                <w:color w:val="000000" w:themeColor="text1"/>
                <w:sz w:val="20"/>
              </w:rPr>
              <w:t>S</w:t>
            </w:r>
            <w:r w:rsidRPr="00C804A0">
              <w:rPr>
                <w:rStyle w:val="SITempText-Green"/>
                <w:color w:val="000000" w:themeColor="text1"/>
                <w:sz w:val="20"/>
              </w:rPr>
              <w:t xml:space="preserve">kills 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information </w:t>
            </w:r>
            <w:proofErr w:type="gramStart"/>
            <w:r w:rsidRPr="00C804A0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6FB6FA15" w14:textId="37F92AE2" w:rsidR="00294E0D" w:rsidRPr="003B22CC" w:rsidRDefault="00294E0D" w:rsidP="00294E0D">
            <w:pPr>
              <w:pStyle w:val="SIText"/>
            </w:pPr>
            <w:r w:rsidRPr="003B22CC">
              <w:t xml:space="preserve">Performance Evidence and Knowledge Evidence regarding </w:t>
            </w:r>
            <w:r w:rsidR="00D84F77">
              <w:t>assessment of wool</w:t>
            </w:r>
            <w:r w:rsidRPr="003B22CC">
              <w:t xml:space="preserve"> are retained and clarified with changes to specify volume and frequency and add </w:t>
            </w:r>
            <w:proofErr w:type="gramStart"/>
            <w:r w:rsidRPr="003B22CC">
              <w:t>specificity</w:t>
            </w:r>
            <w:proofErr w:type="gramEnd"/>
          </w:p>
          <w:p w14:paraId="3F6A7233" w14:textId="1B81144D" w:rsidR="006E395A" w:rsidRPr="00E45AD5" w:rsidRDefault="00294E0D" w:rsidP="00E45A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34981456" w:rsidR="006E395A" w:rsidRPr="00E45AD5" w:rsidRDefault="006E395A" w:rsidP="00E45AD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45AD5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Pr="00E33213" w:rsidRDefault="00B12287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01EDB" w:rsidRPr="00A01EDB" w14:paraId="76707A61" w14:textId="77777777" w:rsidTr="009B3F2C">
        <w:tc>
          <w:tcPr>
            <w:tcW w:w="1980" w:type="dxa"/>
          </w:tcPr>
          <w:p w14:paraId="53A09014" w14:textId="023A8617" w:rsidR="002941AB" w:rsidRPr="00A01EDB" w:rsidRDefault="00473049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A01EDB" w:rsidRDefault="00BB6E0C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A01EDB">
              <w:rPr>
                <w:rFonts w:asciiTheme="majorHAnsi" w:hAnsiTheme="majorHAnsi" w:cstheme="majorHAnsi"/>
                <w:color w:val="auto"/>
              </w:rPr>
              <w:t>VETNet</w:t>
            </w:r>
            <w:proofErr w:type="spellEnd"/>
            <w:r w:rsidRPr="00A01EDB">
              <w:rPr>
                <w:rFonts w:asciiTheme="majorHAnsi" w:hAnsiTheme="majorHAnsi" w:cstheme="majorHAnsi"/>
                <w:color w:val="auto"/>
              </w:rPr>
              <w:t xml:space="preserve">: </w:t>
            </w:r>
          </w:p>
          <w:p w14:paraId="06E7673E" w14:textId="76E36A5E" w:rsidR="002941AB" w:rsidRPr="00A01EDB" w:rsidRDefault="00FD5B39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https://vetnet.gov.au/Pages/TrainingDocs.aspx?q=c6399549-9c62-4a5e-bf1a-524b2322cf72</w:t>
            </w:r>
          </w:p>
        </w:tc>
      </w:tr>
      <w:tr w:rsidR="00A01EDB" w:rsidRPr="00A01EDB" w14:paraId="27531A0F" w14:textId="77777777" w:rsidTr="009B3F2C">
        <w:tc>
          <w:tcPr>
            <w:tcW w:w="1980" w:type="dxa"/>
          </w:tcPr>
          <w:p w14:paraId="2BB06914" w14:textId="4D909A33" w:rsidR="00A965FD" w:rsidRPr="00A01EDB" w:rsidRDefault="006163E3" w:rsidP="00B6084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5C5B7C5F" w:rsidR="00A965FD" w:rsidRPr="00A01EDB" w:rsidRDefault="00F647A0" w:rsidP="00E5576D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Assessment requirements for </w:t>
            </w:r>
            <w:bookmarkStart w:id="2" w:name="_Hlk162620549"/>
            <w:r w:rsidR="000562FD" w:rsidRPr="00A01EDB">
              <w:rPr>
                <w:rFonts w:asciiTheme="majorHAnsi" w:hAnsiTheme="majorHAnsi" w:cstheme="majorHAnsi"/>
                <w:color w:val="auto"/>
              </w:rPr>
              <w:t>AHCWOL</w:t>
            </w:r>
            <w:r w:rsidR="006E395A">
              <w:rPr>
                <w:rFonts w:asciiTheme="majorHAnsi" w:hAnsiTheme="majorHAnsi" w:cstheme="majorHAnsi"/>
                <w:color w:val="auto"/>
              </w:rPr>
              <w:t>3</w:t>
            </w:r>
            <w:r w:rsidR="00014934" w:rsidRPr="00A01EDB">
              <w:rPr>
                <w:rFonts w:asciiTheme="majorHAnsi" w:hAnsiTheme="majorHAnsi" w:cstheme="majorHAnsi"/>
                <w:color w:val="auto"/>
              </w:rPr>
              <w:t>X</w:t>
            </w:r>
            <w:r w:rsidR="006E395A">
              <w:rPr>
                <w:rFonts w:asciiTheme="majorHAnsi" w:hAnsiTheme="majorHAnsi" w:cstheme="majorHAnsi"/>
                <w:color w:val="auto"/>
              </w:rPr>
              <w:t>02</w:t>
            </w:r>
            <w:r w:rsidR="000562FD" w:rsidRPr="00A01EDB">
              <w:rPr>
                <w:rFonts w:asciiTheme="majorHAnsi" w:hAnsiTheme="majorHAnsi" w:cstheme="majorHAnsi"/>
                <w:color w:val="auto"/>
              </w:rPr>
              <w:t xml:space="preserve"> Prepare wool based on its characteristics</w:t>
            </w:r>
            <w:bookmarkEnd w:id="2"/>
            <w:r w:rsidR="00014934" w:rsidRPr="00A01EDB">
              <w:rPr>
                <w:rFonts w:asciiTheme="majorHAnsi" w:hAnsiTheme="majorHAnsi" w:cstheme="majorHAnsi"/>
                <w:color w:val="auto"/>
              </w:rPr>
              <w:t xml:space="preserve"> for classing</w:t>
            </w:r>
          </w:p>
        </w:tc>
      </w:tr>
      <w:tr w:rsidR="00A01EDB" w:rsidRPr="00A01EDB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A01EDB" w:rsidRDefault="004F1592" w:rsidP="009B2D0A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Performance Evidence</w:t>
            </w:r>
          </w:p>
        </w:tc>
      </w:tr>
      <w:tr w:rsidR="00BE6877" w:rsidRPr="00A01EDB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E45AD5" w:rsidRDefault="009B2D0A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3" w:name="_Hlk162626420"/>
            <w:r w:rsidRPr="00E45AD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E45AD5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E45AD5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613E8417" w14:textId="13F66046" w:rsidR="00A10964" w:rsidRPr="006E395A" w:rsidRDefault="009B2D0A" w:rsidP="00E45AD5">
            <w:pPr>
              <w:pStyle w:val="SIText"/>
            </w:pPr>
            <w:r w:rsidRPr="00E45AD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7148AB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630738" w:rsidRPr="00E45AD5">
              <w:rPr>
                <w:rStyle w:val="SITempText-Blue"/>
                <w:color w:val="000000" w:themeColor="text1"/>
                <w:sz w:val="20"/>
              </w:rPr>
              <w:t>prepared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r w:rsidR="005E04E9" w:rsidRPr="00E45AD5">
              <w:rPr>
                <w:rStyle w:val="SITempText-Blue"/>
                <w:color w:val="000000" w:themeColor="text1"/>
                <w:sz w:val="20"/>
              </w:rPr>
              <w:t xml:space="preserve">wool 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>types</w:t>
            </w:r>
            <w:r w:rsidR="001C3268" w:rsidRPr="00E45AD5">
              <w:rPr>
                <w:rStyle w:val="SITempText-Blue"/>
                <w:color w:val="000000" w:themeColor="text1"/>
                <w:sz w:val="20"/>
              </w:rPr>
              <w:t xml:space="preserve"> on their characteristics on at least 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>two</w:t>
            </w:r>
            <w:r w:rsidR="001C3268" w:rsidRPr="00E45AD5">
              <w:rPr>
                <w:rStyle w:val="SITempText-Blue"/>
                <w:color w:val="000000" w:themeColor="text1"/>
                <w:sz w:val="20"/>
              </w:rPr>
              <w:t xml:space="preserve"> occasion</w:t>
            </w:r>
            <w:r w:rsidR="00BE74BB" w:rsidRPr="00E45AD5">
              <w:rPr>
                <w:rStyle w:val="SITempText-Blue"/>
                <w:color w:val="000000" w:themeColor="text1"/>
                <w:sz w:val="20"/>
              </w:rPr>
              <w:t>s</w:t>
            </w:r>
            <w:r w:rsidR="001E030C" w:rsidRPr="00E45AD5">
              <w:rPr>
                <w:rStyle w:val="SITempText-Blue"/>
                <w:color w:val="000000" w:themeColor="text1"/>
                <w:sz w:val="20"/>
              </w:rPr>
              <w:t xml:space="preserve"> t</w:t>
            </w:r>
            <w:r w:rsidR="000D34D2" w:rsidRPr="00E45AD5">
              <w:rPr>
                <w:rStyle w:val="SITempText-Blue"/>
                <w:color w:val="000000" w:themeColor="text1"/>
                <w:sz w:val="20"/>
              </w:rPr>
              <w:t>o industr</w:t>
            </w:r>
            <w:r w:rsidR="007B6CD7" w:rsidRPr="00E45AD5">
              <w:rPr>
                <w:rStyle w:val="SITempText-Blue"/>
                <w:color w:val="000000" w:themeColor="text1"/>
                <w:sz w:val="20"/>
              </w:rPr>
              <w:t>y standards</w:t>
            </w:r>
            <w:r w:rsidR="001E030C" w:rsidRPr="00E45AD5">
              <w:rPr>
                <w:rStyle w:val="SITempText-Blue"/>
                <w:color w:val="000000" w:themeColor="text1"/>
                <w:sz w:val="20"/>
              </w:rPr>
              <w:t>.</w:t>
            </w:r>
            <w:bookmarkEnd w:id="3"/>
          </w:p>
          <w:p w14:paraId="4FEC6869" w14:textId="570F380C" w:rsidR="00A10964" w:rsidRPr="00E45AD5" w:rsidRDefault="00A10964" w:rsidP="00E83F16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rFonts w:asciiTheme="majorHAnsi" w:hAnsiTheme="majorHAnsi" w:cstheme="majorHAnsi"/>
                <w:color w:val="auto"/>
              </w:rPr>
            </w:pPr>
          </w:p>
        </w:tc>
      </w:tr>
    </w:tbl>
    <w:p w14:paraId="6BD4ACCD" w14:textId="55E30F8D" w:rsidR="00B93720" w:rsidRPr="00E45AD5" w:rsidRDefault="00B9372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01EDB" w:rsidRPr="00A01EDB" w14:paraId="56C17850" w14:textId="77777777" w:rsidTr="000F31BE">
        <w:tc>
          <w:tcPr>
            <w:tcW w:w="9016" w:type="dxa"/>
          </w:tcPr>
          <w:p w14:paraId="43EC2E85" w14:textId="5681FEC9" w:rsidR="004D6F12" w:rsidRPr="00E45AD5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bookmarkStart w:id="4" w:name="_Hlk163387601"/>
            <w:r w:rsidRPr="00E45AD5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E45AD5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4D6F12" w:rsidRPr="00A01EDB" w14:paraId="757A2345" w14:textId="77777777" w:rsidTr="000F31BE">
        <w:tc>
          <w:tcPr>
            <w:tcW w:w="9016" w:type="dxa"/>
          </w:tcPr>
          <w:p w14:paraId="1FBA571C" w14:textId="202D2ABF" w:rsidR="004D6F12" w:rsidRPr="00E45AD5" w:rsidRDefault="0073329E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06D9043" w14:textId="77777777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characteristics of the breeds of sheep</w:t>
            </w:r>
          </w:p>
          <w:p w14:paraId="69B59303" w14:textId="5FAF91D7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inherent wool characteristics</w:t>
            </w:r>
            <w:r w:rsidR="00E83F16" w:rsidRPr="00E45AD5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6CA3FEBA" w14:textId="6D7AD652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diameter</w:t>
            </w:r>
          </w:p>
          <w:p w14:paraId="485C2167" w14:textId="1C7CF33D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length and strength</w:t>
            </w:r>
          </w:p>
          <w:p w14:paraId="6A8C9016" w14:textId="008C30EC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colour</w:t>
            </w:r>
          </w:p>
          <w:p w14:paraId="562867F1" w14:textId="1D3D8555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yield</w:t>
            </w:r>
          </w:p>
          <w:p w14:paraId="6F8BB48A" w14:textId="5C30DF2D" w:rsidR="00E83F16" w:rsidRPr="00E45AD5" w:rsidRDefault="00E83F16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vegetable matter (</w:t>
            </w:r>
            <w:r w:rsidR="00855EC0" w:rsidRPr="00E45AD5">
              <w:rPr>
                <w:lang w:eastAsia="en-AU"/>
              </w:rPr>
              <w:t>VM</w:t>
            </w:r>
            <w:r w:rsidRPr="00E45AD5">
              <w:rPr>
                <w:lang w:eastAsia="en-AU"/>
              </w:rPr>
              <w:t>)</w:t>
            </w:r>
            <w:r w:rsidR="00855EC0" w:rsidRPr="00E45AD5">
              <w:rPr>
                <w:lang w:eastAsia="en-AU"/>
              </w:rPr>
              <w:t xml:space="preserve"> type</w:t>
            </w:r>
          </w:p>
          <w:p w14:paraId="75330500" w14:textId="59EEA9C2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curvature</w:t>
            </w:r>
          </w:p>
          <w:p w14:paraId="036832E4" w14:textId="33F368EB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 xml:space="preserve">comfort </w:t>
            </w:r>
            <w:proofErr w:type="gramStart"/>
            <w:r w:rsidRPr="00E45AD5">
              <w:rPr>
                <w:lang w:eastAsia="en-AU"/>
              </w:rPr>
              <w:t>factor</w:t>
            </w:r>
            <w:proofErr w:type="gramEnd"/>
          </w:p>
          <w:p w14:paraId="66445465" w14:textId="1C0CD95D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how these </w:t>
            </w:r>
            <w:r w:rsidR="00E83F16"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breed of sheep </w:t>
            </w: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characteristics impact on processing and final wool product</w:t>
            </w:r>
          </w:p>
          <w:p w14:paraId="07E197FC" w14:textId="77777777" w:rsidR="006E68F0" w:rsidRPr="00E45AD5" w:rsidRDefault="006E68F0" w:rsidP="006E68F0">
            <w:pPr>
              <w:pStyle w:val="SIBulletList1"/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features of fleece parts:</w:t>
            </w:r>
          </w:p>
          <w:p w14:paraId="749062A7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skirtings</w:t>
            </w:r>
          </w:p>
          <w:p w14:paraId="6225A524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locks</w:t>
            </w:r>
          </w:p>
          <w:p w14:paraId="593D3550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crutchings</w:t>
            </w:r>
          </w:p>
          <w:p w14:paraId="1C3312BC" w14:textId="75621382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wool faults and their impacts on processing</w:t>
            </w:r>
          </w:p>
          <w:p w14:paraId="6E627383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impurities</w:t>
            </w:r>
          </w:p>
          <w:p w14:paraId="51F651CA" w14:textId="2BAC819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contamination and stain and their impact on processing</w:t>
            </w:r>
          </w:p>
          <w:p w14:paraId="13F44C29" w14:textId="6FD0E46D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yield of clean fibre after processing</w:t>
            </w:r>
          </w:p>
          <w:p w14:paraId="1DEB2AEC" w14:textId="77777777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techniques used to measure wool </w:t>
            </w:r>
            <w:proofErr w:type="gramStart"/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characteristics</w:t>
            </w:r>
            <w:proofErr w:type="gramEnd"/>
          </w:p>
          <w:p w14:paraId="7250274C" w14:textId="77777777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processing methods</w:t>
            </w:r>
            <w:r w:rsidR="00E83F16" w:rsidRPr="00E45AD5">
              <w:rPr>
                <w:rFonts w:asciiTheme="minorHAnsi" w:hAnsiTheme="minorHAnsi" w:cstheme="minorHAnsi"/>
                <w:color w:val="auto"/>
                <w:lang w:eastAsia="en-AU"/>
              </w:rPr>
              <w:t>:</w:t>
            </w:r>
          </w:p>
          <w:p w14:paraId="167D891F" w14:textId="52F306E0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woollen</w:t>
            </w:r>
          </w:p>
          <w:p w14:paraId="1A76FA23" w14:textId="6496ECB3" w:rsidR="00E83F16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worsted</w:t>
            </w:r>
          </w:p>
          <w:p w14:paraId="61DA6D5C" w14:textId="6DEC39EC" w:rsidR="00855EC0" w:rsidRPr="00E45AD5" w:rsidRDefault="00855EC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stages of processing</w:t>
            </w:r>
          </w:p>
          <w:p w14:paraId="040AF05B" w14:textId="33FB7E08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wool growth</w:t>
            </w:r>
          </w:p>
          <w:p w14:paraId="6C4A8E54" w14:textId="023A4A11" w:rsidR="00E83F16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skin and fibre biology</w:t>
            </w:r>
          </w:p>
          <w:p w14:paraId="13A24328" w14:textId="1C2FAE9D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the effect of genetics and environment on fibre characteristics</w:t>
            </w:r>
          </w:p>
          <w:p w14:paraId="52F71C1D" w14:textId="77777777" w:rsidR="00855EC0" w:rsidRPr="00E45AD5" w:rsidRDefault="00855EC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requirements for handling shedding and pigmented fibres</w:t>
            </w:r>
          </w:p>
          <w:p w14:paraId="46C7716C" w14:textId="11380C86" w:rsidR="006E68F0" w:rsidRPr="00E45AD5" w:rsidRDefault="00855EC0" w:rsidP="006E68F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relevant aspects of the </w:t>
            </w:r>
            <w:bookmarkStart w:id="5" w:name="_Hlk163387176"/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Code of Practice for the Preparation of Australian Wool Clips </w:t>
            </w:r>
            <w:bookmarkEnd w:id="5"/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>and other relevant quality standards that relate to preparing wool</w:t>
            </w:r>
            <w:r w:rsidR="006E68F0" w:rsidRPr="00E45AD5">
              <w:rPr>
                <w:rFonts w:asciiTheme="minorHAnsi" w:hAnsiTheme="minorHAnsi" w:cstheme="minorHAnsi"/>
                <w:color w:val="auto"/>
                <w:lang w:eastAsia="en-AU"/>
              </w:rPr>
              <w:t>, including:</w:t>
            </w:r>
            <w:r w:rsidR="006E68F0" w:rsidRPr="00E45AD5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 xml:space="preserve"> </w:t>
            </w:r>
          </w:p>
          <w:p w14:paraId="6C570EE1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specific and measurable requirements</w:t>
            </w:r>
          </w:p>
          <w:p w14:paraId="62E2B4FD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appropriate and realistic specifications</w:t>
            </w:r>
          </w:p>
          <w:p w14:paraId="2E463370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timely reporting</w:t>
            </w:r>
          </w:p>
          <w:p w14:paraId="56302E3F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 xml:space="preserve">documentation requirements </w:t>
            </w:r>
          </w:p>
          <w:p w14:paraId="1AF95014" w14:textId="77777777" w:rsidR="006E68F0" w:rsidRPr="00E45AD5" w:rsidRDefault="006E68F0" w:rsidP="006E68F0">
            <w:pPr>
              <w:pStyle w:val="SIBulletList1"/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szCs w:val="20"/>
                <w:lang w:eastAsia="en-AU"/>
              </w:rPr>
              <w:t>bale traceability requirements, including:</w:t>
            </w:r>
          </w:p>
          <w:p w14:paraId="6981BF98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farm of origin</w:t>
            </w:r>
          </w:p>
          <w:p w14:paraId="31A00A21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industry Wool Classer Specification</w:t>
            </w:r>
          </w:p>
          <w:p w14:paraId="63B15AA5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individual bale numbering and bale labels</w:t>
            </w:r>
          </w:p>
          <w:p w14:paraId="25EF50CC" w14:textId="77777777" w:rsidR="006E68F0" w:rsidRPr="00E45AD5" w:rsidRDefault="006E68F0" w:rsidP="00E45AD5">
            <w:pPr>
              <w:pStyle w:val="SIBulletList2"/>
              <w:rPr>
                <w:lang w:eastAsia="en-AU"/>
              </w:rPr>
            </w:pPr>
            <w:r w:rsidRPr="00E45AD5">
              <w:rPr>
                <w:lang w:eastAsia="en-AU"/>
              </w:rPr>
              <w:t>property identification detail</w:t>
            </w:r>
          </w:p>
          <w:p w14:paraId="6CFE626B" w14:textId="2E4539D0" w:rsidR="00855EC0" w:rsidRPr="00E45AD5" w:rsidRDefault="00E83F16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E45AD5">
              <w:rPr>
                <w:rFonts w:asciiTheme="minorHAnsi" w:hAnsiTheme="minorHAnsi" w:cstheme="minorHAnsi"/>
                <w:color w:val="auto"/>
                <w:lang w:eastAsia="en-AU"/>
              </w:rPr>
              <w:t xml:space="preserve">workplace health and safety </w:t>
            </w:r>
            <w:r w:rsidR="005E04E9" w:rsidRPr="00E45AD5">
              <w:rPr>
                <w:rFonts w:asciiTheme="minorHAnsi" w:hAnsiTheme="minorHAnsi" w:cstheme="minorHAnsi"/>
                <w:color w:val="auto"/>
                <w:lang w:eastAsia="en-AU"/>
              </w:rPr>
              <w:t>(WHS) and biosecurity standards</w:t>
            </w:r>
          </w:p>
          <w:p w14:paraId="3433B7E6" w14:textId="0FA2DBD9" w:rsidR="006E68F0" w:rsidRPr="00E45AD5" w:rsidRDefault="006E68F0" w:rsidP="00855EC0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bookmarkStart w:id="6" w:name="_Hlk163387718"/>
            <w:r w:rsidRPr="00E45AD5">
              <w:rPr>
                <w:rFonts w:asciiTheme="minorHAnsi" w:hAnsiTheme="minorHAnsi" w:cstheme="minorHAnsi"/>
                <w:color w:val="auto"/>
                <w:szCs w:val="20"/>
              </w:rPr>
              <w:t xml:space="preserve">communication methods with </w:t>
            </w:r>
            <w:r w:rsidR="007B6CD7">
              <w:rPr>
                <w:rFonts w:asciiTheme="minorHAnsi" w:hAnsiTheme="minorHAnsi" w:cstheme="minorHAnsi"/>
                <w:color w:val="auto"/>
                <w:szCs w:val="20"/>
              </w:rPr>
              <w:t>wool harvesting staff</w:t>
            </w:r>
            <w:r w:rsidRPr="00E45AD5">
              <w:rPr>
                <w:rFonts w:asciiTheme="minorHAnsi" w:hAnsiTheme="minorHAnsi" w:cstheme="minorHAnsi"/>
                <w:color w:val="auto"/>
                <w:szCs w:val="20"/>
              </w:rPr>
              <w:t xml:space="preserve"> conducive to teamwork</w:t>
            </w:r>
            <w:r w:rsidR="006E395A">
              <w:rPr>
                <w:rFonts w:asciiTheme="minorHAnsi" w:hAnsiTheme="minorHAnsi" w:cstheme="minorHAnsi"/>
                <w:color w:val="auto"/>
                <w:szCs w:val="20"/>
              </w:rPr>
              <w:t>.</w:t>
            </w:r>
          </w:p>
          <w:bookmarkEnd w:id="6"/>
          <w:p w14:paraId="2CCDFD46" w14:textId="77C4A371" w:rsidR="00A10964" w:rsidRPr="00E45AD5" w:rsidRDefault="00A10964">
            <w:pPr>
              <w:pStyle w:val="SIBulletList1"/>
              <w:numPr>
                <w:ilvl w:val="0"/>
                <w:numId w:val="0"/>
              </w:numPr>
              <w:rPr>
                <w:rFonts w:asciiTheme="minorHAnsi" w:hAnsiTheme="minorHAnsi" w:cstheme="minorHAnsi"/>
                <w:color w:val="auto"/>
              </w:rPr>
            </w:pPr>
          </w:p>
        </w:tc>
      </w:tr>
      <w:bookmarkEnd w:id="4"/>
    </w:tbl>
    <w:p w14:paraId="02D86D77" w14:textId="7FEC3527" w:rsidR="004D6F12" w:rsidRPr="00E45AD5" w:rsidRDefault="004D6F12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01EDB" w:rsidRPr="00A01EDB" w14:paraId="5876F913" w14:textId="77777777" w:rsidTr="000F31BE">
        <w:tc>
          <w:tcPr>
            <w:tcW w:w="9016" w:type="dxa"/>
          </w:tcPr>
          <w:p w14:paraId="188C4670" w14:textId="1035B095" w:rsidR="00AF6FF0" w:rsidRPr="00A01EDB" w:rsidRDefault="000D2541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Assessment Conditions</w:t>
            </w:r>
          </w:p>
        </w:tc>
      </w:tr>
      <w:tr w:rsidR="00AF6FF0" w:rsidRPr="00A01EDB" w14:paraId="784BABB7" w14:textId="77777777" w:rsidTr="000F31BE">
        <w:tc>
          <w:tcPr>
            <w:tcW w:w="9016" w:type="dxa"/>
          </w:tcPr>
          <w:p w14:paraId="35887BEE" w14:textId="5537E536" w:rsidR="00834C3B" w:rsidRPr="00E45AD5" w:rsidRDefault="00834C3B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104B087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BF51358" w14:textId="77777777" w:rsidR="005E04E9" w:rsidRPr="00E45AD5" w:rsidRDefault="005E04E9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 xml:space="preserve">skills must be demonstrated in a workplace setting or an environment that accurately represents workplace </w:t>
            </w:r>
            <w:proofErr w:type="gramStart"/>
            <w:r w:rsidRPr="00E45AD5">
              <w:rPr>
                <w:rStyle w:val="SITempText-Blue"/>
                <w:color w:val="000000" w:themeColor="text1"/>
                <w:sz w:val="20"/>
              </w:rPr>
              <w:t>conditions</w:t>
            </w:r>
            <w:proofErr w:type="gramEnd"/>
          </w:p>
          <w:p w14:paraId="43F3EAD0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 xml:space="preserve">resources, </w:t>
            </w:r>
            <w:proofErr w:type="gramStart"/>
            <w:r w:rsidRPr="00E45AD5">
              <w:rPr>
                <w:rStyle w:val="SITempText-Blue"/>
                <w:color w:val="000000" w:themeColor="text1"/>
                <w:sz w:val="20"/>
              </w:rPr>
              <w:t>equipment</w:t>
            </w:r>
            <w:proofErr w:type="gramEnd"/>
            <w:r w:rsidRPr="00E45AD5">
              <w:rPr>
                <w:rStyle w:val="SITempText-Blue"/>
                <w:color w:val="000000" w:themeColor="text1"/>
                <w:sz w:val="20"/>
              </w:rPr>
              <w:t xml:space="preserve"> and materials:</w:t>
            </w:r>
          </w:p>
          <w:p w14:paraId="7F841137" w14:textId="23E5C195" w:rsidR="005E04E9" w:rsidRPr="00E45AD5" w:rsidRDefault="005E04E9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equipment and materials appropriate for wool classing</w:t>
            </w:r>
          </w:p>
          <w:p w14:paraId="08955B27" w14:textId="77777777" w:rsidR="005E04E9" w:rsidRPr="00E45AD5" w:rsidRDefault="005E04E9" w:rsidP="006E395A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64D6977F" w14:textId="25BBC29B" w:rsidR="005E04E9" w:rsidRPr="00E45AD5" w:rsidRDefault="007B6CD7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wool harvesting staff</w:t>
            </w:r>
          </w:p>
          <w:p w14:paraId="5C61205B" w14:textId="56116683" w:rsidR="00F900CF" w:rsidRPr="00E45AD5" w:rsidRDefault="005E04E9" w:rsidP="00E45AD5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wool classer</w:t>
            </w:r>
            <w:r w:rsidR="006E395A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53BC508" w14:textId="77777777" w:rsidR="00CD3DE8" w:rsidRPr="00E45AD5" w:rsidRDefault="004A05F4" w:rsidP="006E395A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E45AD5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508F3CA7" w:rsidR="006F4046" w:rsidRPr="00A01EDB" w:rsidRDefault="006F4046" w:rsidP="00014934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</w:tc>
      </w:tr>
    </w:tbl>
    <w:p w14:paraId="23C004FE" w14:textId="263EB98E" w:rsidR="00AF6FF0" w:rsidRPr="00E45AD5" w:rsidRDefault="00AF6FF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A01EDB" w14:paraId="6E2F8A56" w14:textId="77777777" w:rsidTr="000F31BE">
        <w:tc>
          <w:tcPr>
            <w:tcW w:w="1980" w:type="dxa"/>
          </w:tcPr>
          <w:p w14:paraId="5F833BB7" w14:textId="77777777" w:rsidR="00CD3DE8" w:rsidRPr="00A01EDB" w:rsidRDefault="00CD3DE8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A01EDB" w:rsidRDefault="00CD3DE8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A01EDB">
              <w:rPr>
                <w:rFonts w:asciiTheme="majorHAnsi" w:hAnsiTheme="majorHAnsi" w:cstheme="majorHAnsi"/>
                <w:color w:val="auto"/>
              </w:rPr>
              <w:t>VETNet</w:t>
            </w:r>
            <w:proofErr w:type="spellEnd"/>
            <w:r w:rsidRPr="00A01EDB">
              <w:rPr>
                <w:rFonts w:asciiTheme="majorHAnsi" w:hAnsiTheme="majorHAnsi" w:cstheme="majorHAnsi"/>
                <w:color w:val="auto"/>
              </w:rPr>
              <w:t xml:space="preserve">: </w:t>
            </w:r>
          </w:p>
          <w:p w14:paraId="59F02E5D" w14:textId="2729DE13" w:rsidR="00CD3DE8" w:rsidRPr="00A01EDB" w:rsidRDefault="00FD5B39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A01EDB">
              <w:rPr>
                <w:rFonts w:asciiTheme="majorHAnsi" w:hAnsiTheme="majorHAnsi" w:cstheme="maj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E45AD5" w:rsidRDefault="00CD3DE8" w:rsidP="00F1749F">
      <w:pPr>
        <w:rPr>
          <w:rFonts w:asciiTheme="majorHAnsi" w:hAnsiTheme="majorHAnsi" w:cstheme="majorHAnsi"/>
        </w:rPr>
      </w:pPr>
    </w:p>
    <w:sectPr w:rsidR="00CD3DE8" w:rsidRPr="00E45AD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Anna Henderson" w:date="2024-03-29T17:43:00Z" w:initials="AH">
    <w:p w14:paraId="26FB235D" w14:textId="77777777" w:rsidR="00E83F16" w:rsidRDefault="00E83F16" w:rsidP="00C01529">
      <w:pPr>
        <w:pStyle w:val="CommentText"/>
      </w:pPr>
      <w:r>
        <w:rPr>
          <w:rStyle w:val="CommentReference"/>
        </w:rPr>
        <w:annotationRef/>
      </w:r>
      <w:r>
        <w:t>Relates to PC 1.6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6FB235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17C34" w16cex:dateUtc="2024-03-29T06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6FB235D" w16cid:durableId="29B17C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A3F8E" w14:textId="77777777" w:rsidR="00E17D5B" w:rsidRDefault="00E17D5B" w:rsidP="00A31F58">
      <w:pPr>
        <w:spacing w:after="0" w:line="240" w:lineRule="auto"/>
      </w:pPr>
      <w:r>
        <w:separator/>
      </w:r>
    </w:p>
  </w:endnote>
  <w:endnote w:type="continuationSeparator" w:id="0">
    <w:p w14:paraId="678D4EC8" w14:textId="77777777" w:rsidR="00E17D5B" w:rsidRDefault="00E17D5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C8F963" w14:textId="77777777" w:rsidR="00C5736B" w:rsidRDefault="00C573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30268" w14:textId="77777777" w:rsidR="00C5736B" w:rsidRDefault="00C573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12EDA1" w14:textId="77777777" w:rsidR="00E17D5B" w:rsidRDefault="00E17D5B" w:rsidP="00A31F58">
      <w:pPr>
        <w:spacing w:after="0" w:line="240" w:lineRule="auto"/>
      </w:pPr>
      <w:r>
        <w:separator/>
      </w:r>
    </w:p>
  </w:footnote>
  <w:footnote w:type="continuationSeparator" w:id="0">
    <w:p w14:paraId="3333A441" w14:textId="77777777" w:rsidR="00E17D5B" w:rsidRDefault="00E17D5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6BD647" w14:textId="77777777" w:rsidR="00C5736B" w:rsidRDefault="00C573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E401E70" w:rsidR="00A31F58" w:rsidRPr="000562FD" w:rsidRDefault="00E45AD5" w:rsidP="000562FD">
    <w:pPr>
      <w:pStyle w:val="Header"/>
    </w:pPr>
    <w:sdt>
      <w:sdtPr>
        <w:id w:val="-140244530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59030A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0562FD" w:rsidRPr="000562FD">
      <w:t>AHCWOL3</w:t>
    </w:r>
    <w:r w:rsidR="00323119">
      <w:t>X</w:t>
    </w:r>
    <w:r w:rsidR="000562FD" w:rsidRPr="000562FD">
      <w:t>0</w:t>
    </w:r>
    <w:r w:rsidR="00323119">
      <w:t>2</w:t>
    </w:r>
    <w:r w:rsidR="000562FD" w:rsidRPr="000562FD">
      <w:t xml:space="preserve"> Prepare wool based on its characteristics</w:t>
    </w:r>
    <w:r w:rsidR="00A01EDB">
      <w:t xml:space="preserve"> for </w:t>
    </w:r>
    <w:proofErr w:type="gramStart"/>
    <w:r w:rsidR="00A01EDB">
      <w:t>classing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38549" w14:textId="77777777" w:rsidR="00C5736B" w:rsidRDefault="00C573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D1AC42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E7229"/>
    <w:multiLevelType w:val="hybridMultilevel"/>
    <w:tmpl w:val="CABC2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5060F"/>
    <w:multiLevelType w:val="multilevel"/>
    <w:tmpl w:val="3342B7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48716D"/>
    <w:multiLevelType w:val="hybridMultilevel"/>
    <w:tmpl w:val="5F90897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23EB3"/>
    <w:multiLevelType w:val="hybridMultilevel"/>
    <w:tmpl w:val="ACC0C4A2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5408FF"/>
    <w:multiLevelType w:val="hybridMultilevel"/>
    <w:tmpl w:val="9FC493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DB36089"/>
    <w:multiLevelType w:val="hybridMultilevel"/>
    <w:tmpl w:val="8A80F852"/>
    <w:lvl w:ilvl="0" w:tplc="E0FCE5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7160E63"/>
    <w:multiLevelType w:val="multilevel"/>
    <w:tmpl w:val="4720E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CB52E2A"/>
    <w:multiLevelType w:val="multilevel"/>
    <w:tmpl w:val="90B87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02E6123"/>
    <w:multiLevelType w:val="hybridMultilevel"/>
    <w:tmpl w:val="7AE069F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4"/>
  </w:num>
  <w:num w:numId="2" w16cid:durableId="1957906814">
    <w:abstractNumId w:val="10"/>
  </w:num>
  <w:num w:numId="3" w16cid:durableId="945505019">
    <w:abstractNumId w:val="3"/>
  </w:num>
  <w:num w:numId="4" w16cid:durableId="936599581">
    <w:abstractNumId w:val="8"/>
  </w:num>
  <w:num w:numId="5" w16cid:durableId="1710641202">
    <w:abstractNumId w:val="7"/>
  </w:num>
  <w:num w:numId="6" w16cid:durableId="1968461795">
    <w:abstractNumId w:val="9"/>
  </w:num>
  <w:num w:numId="7" w16cid:durableId="1545168758">
    <w:abstractNumId w:val="0"/>
  </w:num>
  <w:num w:numId="8" w16cid:durableId="344289015">
    <w:abstractNumId w:val="6"/>
  </w:num>
  <w:num w:numId="9" w16cid:durableId="980843172">
    <w:abstractNumId w:val="11"/>
  </w:num>
  <w:num w:numId="10" w16cid:durableId="1122113190">
    <w:abstractNumId w:val="13"/>
  </w:num>
  <w:num w:numId="11" w16cid:durableId="168522021">
    <w:abstractNumId w:val="1"/>
  </w:num>
  <w:num w:numId="12" w16cid:durableId="1685328171">
    <w:abstractNumId w:val="12"/>
  </w:num>
  <w:num w:numId="13" w16cid:durableId="1424571066">
    <w:abstractNumId w:val="5"/>
  </w:num>
  <w:num w:numId="14" w16cid:durableId="149493372">
    <w:abstractNumId w:val="4"/>
  </w:num>
  <w:num w:numId="15" w16cid:durableId="206073692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4934"/>
    <w:rsid w:val="000174A4"/>
    <w:rsid w:val="0002319B"/>
    <w:rsid w:val="00025A19"/>
    <w:rsid w:val="00034662"/>
    <w:rsid w:val="00034AD5"/>
    <w:rsid w:val="000562FD"/>
    <w:rsid w:val="0006755A"/>
    <w:rsid w:val="00082AC9"/>
    <w:rsid w:val="000A3C05"/>
    <w:rsid w:val="000B113C"/>
    <w:rsid w:val="000C2D63"/>
    <w:rsid w:val="000C695D"/>
    <w:rsid w:val="000D2541"/>
    <w:rsid w:val="000D34D2"/>
    <w:rsid w:val="000D7106"/>
    <w:rsid w:val="00165A1B"/>
    <w:rsid w:val="00181EB8"/>
    <w:rsid w:val="0018209D"/>
    <w:rsid w:val="00191B2B"/>
    <w:rsid w:val="001B320C"/>
    <w:rsid w:val="001C3268"/>
    <w:rsid w:val="001E030C"/>
    <w:rsid w:val="001F15A4"/>
    <w:rsid w:val="002269B6"/>
    <w:rsid w:val="00241F8D"/>
    <w:rsid w:val="00243D66"/>
    <w:rsid w:val="00252B64"/>
    <w:rsid w:val="002941AB"/>
    <w:rsid w:val="00294E0D"/>
    <w:rsid w:val="002A4AF9"/>
    <w:rsid w:val="002B6FFD"/>
    <w:rsid w:val="002B779C"/>
    <w:rsid w:val="002C51A2"/>
    <w:rsid w:val="002D45DD"/>
    <w:rsid w:val="002D785C"/>
    <w:rsid w:val="00320155"/>
    <w:rsid w:val="00323119"/>
    <w:rsid w:val="003556ED"/>
    <w:rsid w:val="00357C5E"/>
    <w:rsid w:val="00370A20"/>
    <w:rsid w:val="003A599B"/>
    <w:rsid w:val="003B1505"/>
    <w:rsid w:val="003C2946"/>
    <w:rsid w:val="003D7350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4A2"/>
    <w:rsid w:val="00506D70"/>
    <w:rsid w:val="00517713"/>
    <w:rsid w:val="005366D2"/>
    <w:rsid w:val="00540D4E"/>
    <w:rsid w:val="00565971"/>
    <w:rsid w:val="00574B57"/>
    <w:rsid w:val="00584F93"/>
    <w:rsid w:val="005E04E9"/>
    <w:rsid w:val="005E7C5F"/>
    <w:rsid w:val="00600188"/>
    <w:rsid w:val="006163E3"/>
    <w:rsid w:val="00630738"/>
    <w:rsid w:val="006474E2"/>
    <w:rsid w:val="00657088"/>
    <w:rsid w:val="00663B83"/>
    <w:rsid w:val="006E395A"/>
    <w:rsid w:val="006E68F0"/>
    <w:rsid w:val="006F4046"/>
    <w:rsid w:val="006F6C94"/>
    <w:rsid w:val="0071412A"/>
    <w:rsid w:val="007148AB"/>
    <w:rsid w:val="00715042"/>
    <w:rsid w:val="0073050A"/>
    <w:rsid w:val="0073329E"/>
    <w:rsid w:val="00752951"/>
    <w:rsid w:val="00771435"/>
    <w:rsid w:val="00790F47"/>
    <w:rsid w:val="007930E6"/>
    <w:rsid w:val="007976AE"/>
    <w:rsid w:val="007A1B22"/>
    <w:rsid w:val="007A5DD5"/>
    <w:rsid w:val="007B3414"/>
    <w:rsid w:val="007B6CD7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407F1"/>
    <w:rsid w:val="0084328B"/>
    <w:rsid w:val="00855EC0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A01EDB"/>
    <w:rsid w:val="00A10964"/>
    <w:rsid w:val="00A173C7"/>
    <w:rsid w:val="00A31F58"/>
    <w:rsid w:val="00A3787B"/>
    <w:rsid w:val="00A6352D"/>
    <w:rsid w:val="00A711F2"/>
    <w:rsid w:val="00A74700"/>
    <w:rsid w:val="00A74884"/>
    <w:rsid w:val="00A965FD"/>
    <w:rsid w:val="00AC3944"/>
    <w:rsid w:val="00AD3EFF"/>
    <w:rsid w:val="00AE4A97"/>
    <w:rsid w:val="00AF1960"/>
    <w:rsid w:val="00AF6FF0"/>
    <w:rsid w:val="00B02D10"/>
    <w:rsid w:val="00B12287"/>
    <w:rsid w:val="00B35146"/>
    <w:rsid w:val="00B55FD2"/>
    <w:rsid w:val="00B6084E"/>
    <w:rsid w:val="00B61AC4"/>
    <w:rsid w:val="00B654CA"/>
    <w:rsid w:val="00B6649F"/>
    <w:rsid w:val="00B66982"/>
    <w:rsid w:val="00B76695"/>
    <w:rsid w:val="00B93720"/>
    <w:rsid w:val="00B9729C"/>
    <w:rsid w:val="00BB6E0C"/>
    <w:rsid w:val="00BE46B2"/>
    <w:rsid w:val="00BE6877"/>
    <w:rsid w:val="00BE74BB"/>
    <w:rsid w:val="00C07989"/>
    <w:rsid w:val="00C43F3C"/>
    <w:rsid w:val="00C5736B"/>
    <w:rsid w:val="00C63DD7"/>
    <w:rsid w:val="00C63F9B"/>
    <w:rsid w:val="00CA4DAF"/>
    <w:rsid w:val="00CB334A"/>
    <w:rsid w:val="00CB37E5"/>
    <w:rsid w:val="00CD2975"/>
    <w:rsid w:val="00CD3DE8"/>
    <w:rsid w:val="00CE6439"/>
    <w:rsid w:val="00CF29BC"/>
    <w:rsid w:val="00D65E4C"/>
    <w:rsid w:val="00D773F4"/>
    <w:rsid w:val="00D841E3"/>
    <w:rsid w:val="00D84F77"/>
    <w:rsid w:val="00D91902"/>
    <w:rsid w:val="00D9385D"/>
    <w:rsid w:val="00DA13E4"/>
    <w:rsid w:val="00DB1384"/>
    <w:rsid w:val="00E12424"/>
    <w:rsid w:val="00E138E9"/>
    <w:rsid w:val="00E17D5B"/>
    <w:rsid w:val="00E33213"/>
    <w:rsid w:val="00E37DEC"/>
    <w:rsid w:val="00E4130D"/>
    <w:rsid w:val="00E45AD5"/>
    <w:rsid w:val="00E47868"/>
    <w:rsid w:val="00E5056E"/>
    <w:rsid w:val="00E54B60"/>
    <w:rsid w:val="00E5576D"/>
    <w:rsid w:val="00E57776"/>
    <w:rsid w:val="00E83F16"/>
    <w:rsid w:val="00EB429F"/>
    <w:rsid w:val="00EB7BD5"/>
    <w:rsid w:val="00ED1034"/>
    <w:rsid w:val="00ED55B3"/>
    <w:rsid w:val="00F1749F"/>
    <w:rsid w:val="00F35219"/>
    <w:rsid w:val="00F3546E"/>
    <w:rsid w:val="00F4120A"/>
    <w:rsid w:val="00F4670D"/>
    <w:rsid w:val="00F647A0"/>
    <w:rsid w:val="00F71ABC"/>
    <w:rsid w:val="00F900CF"/>
    <w:rsid w:val="00FA2B8D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14934"/>
    <w:pPr>
      <w:spacing w:after="0" w:line="240" w:lineRule="auto"/>
    </w:pPr>
  </w:style>
  <w:style w:type="character" w:customStyle="1" w:styleId="normaltextrun">
    <w:name w:val="normaltextrun"/>
    <w:basedOn w:val="DefaultParagraphFont"/>
    <w:rsid w:val="007148AB"/>
  </w:style>
  <w:style w:type="paragraph" w:styleId="ListBullet">
    <w:name w:val="List Bullet"/>
    <w:basedOn w:val="Normal"/>
    <w:uiPriority w:val="99"/>
    <w:unhideWhenUsed/>
    <w:locked/>
    <w:rsid w:val="00E83F16"/>
    <w:pPr>
      <w:numPr>
        <w:numId w:val="8"/>
      </w:numPr>
      <w:contextualSpacing/>
    </w:pPr>
  </w:style>
  <w:style w:type="paragraph" w:styleId="NormalWeb">
    <w:name w:val="Normal (Web)"/>
    <w:basedOn w:val="Normal"/>
    <w:uiPriority w:val="99"/>
    <w:semiHidden/>
    <w:unhideWhenUsed/>
    <w:locked/>
    <w:rsid w:val="00A747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241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CBE88E-D120-4BBF-8899-2AB2BB67EF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E7A904-A22F-4B69-8C26-649F2E2AB4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E3DA28-6AC2-449A-B4C1-9E2746E3B0D1}">
  <ds:schemaRefs>
    <ds:schemaRef ds:uri="http://schemas.microsoft.com/office/2006/metadata/properties"/>
    <ds:schemaRef ds:uri="d50bbff7-d6dd-47d2-864a-cfdc2c3db0f4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93b2b54b-1104-4bd9-954b-25c8ef47b853"/>
    <ds:schemaRef ds:uri="http://purl.org/dc/dcmitype/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6</Pages>
  <Words>1327</Words>
  <Characters>7569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cp:lastPrinted>2024-03-29T07:05:00Z</cp:lastPrinted>
  <dcterms:created xsi:type="dcterms:W3CDTF">2023-03-16T02:01:00Z</dcterms:created>
  <dcterms:modified xsi:type="dcterms:W3CDTF">2024-04-28T23:47:00Z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