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DD21F2" w14:paraId="3A6B9120" w14:textId="77777777" w:rsidTr="00DD649C">
        <w:tc>
          <w:tcPr>
            <w:tcW w:w="2689" w:type="dxa"/>
          </w:tcPr>
          <w:p w14:paraId="5BBCEA93" w14:textId="3BA46C8E" w:rsidR="00DD21F2" w:rsidRDefault="00FC63E3" w:rsidP="000428DF">
            <w:pPr>
              <w:pStyle w:val="SICode"/>
            </w:pPr>
            <w:sdt>
              <w:sdtPr>
                <w:id w:val="-1026636546"/>
                <w:docPartObj>
                  <w:docPartGallery w:val="Watermarks"/>
                  <w:docPartUnique/>
                </w:docPartObj>
              </w:sdtPr>
              <w:sdtEndPr/>
              <w:sdtContent>
                <w:r w:rsidR="0059113F" w:rsidRPr="0059113F">
                  <w:t>AMPSS000</w:t>
                </w:r>
                <w:r w:rsidR="00245730">
                  <w:t>0</w:t>
                </w:r>
                <w:r w:rsidR="00D90BAB">
                  <w:t>1</w:t>
                </w:r>
              </w:sdtContent>
            </w:sdt>
          </w:p>
        </w:tc>
        <w:tc>
          <w:tcPr>
            <w:tcW w:w="6662" w:type="dxa"/>
          </w:tcPr>
          <w:p w14:paraId="797FE470" w14:textId="76C0FE75" w:rsidR="00DD21F2" w:rsidRDefault="00D90BAB" w:rsidP="00D71C2D">
            <w:pPr>
              <w:pStyle w:val="SIComponentTitle"/>
            </w:pPr>
            <w:r w:rsidRPr="00D90BAB">
              <w:t>Animal Welfare Officer Skill Set</w:t>
            </w:r>
          </w:p>
        </w:tc>
      </w:tr>
    </w:tbl>
    <w:p w14:paraId="410E666B" w14:textId="2979A23E" w:rsidR="008C6100" w:rsidRDefault="008C6100" w:rsidP="00284A10"/>
    <w:p w14:paraId="3A51E27D" w14:textId="068CB398" w:rsidR="00D71C2D" w:rsidRDefault="005B5BE2" w:rsidP="00505B3C">
      <w:pPr>
        <w:pStyle w:val="SIText-Bold"/>
      </w:pPr>
      <w:r w:rsidRPr="00D64CA0">
        <w:t>Modification History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B10A5E" w14:paraId="2923425B" w14:textId="77777777" w:rsidTr="005D294A">
        <w:tc>
          <w:tcPr>
            <w:tcW w:w="2689" w:type="dxa"/>
          </w:tcPr>
          <w:p w14:paraId="06F109D2" w14:textId="390C22DA" w:rsidR="00B10A5E" w:rsidRPr="00D50ED4" w:rsidRDefault="00D50ED4" w:rsidP="00D50ED4">
            <w:pPr>
              <w:pStyle w:val="SIText-Bold"/>
            </w:pPr>
            <w:r w:rsidRPr="00D50ED4">
              <w:t>Release</w:t>
            </w:r>
          </w:p>
        </w:tc>
        <w:tc>
          <w:tcPr>
            <w:tcW w:w="6662" w:type="dxa"/>
          </w:tcPr>
          <w:p w14:paraId="68128272" w14:textId="2BE4958B" w:rsidR="00B10A5E" w:rsidRPr="00D50ED4" w:rsidRDefault="00D50ED4" w:rsidP="00D50ED4">
            <w:pPr>
              <w:pStyle w:val="SIText-Bold"/>
            </w:pPr>
            <w:r w:rsidRPr="00D50ED4">
              <w:t>Comments</w:t>
            </w:r>
          </w:p>
        </w:tc>
      </w:tr>
      <w:tr w:rsidR="00D96160" w14:paraId="4323683B" w14:textId="77777777" w:rsidTr="005D294A">
        <w:tc>
          <w:tcPr>
            <w:tcW w:w="2689" w:type="dxa"/>
          </w:tcPr>
          <w:p w14:paraId="47D83474" w14:textId="3D8AB8CC" w:rsidR="00D96160" w:rsidRPr="00704902" w:rsidRDefault="00D96160" w:rsidP="00D96160">
            <w:pPr>
              <w:pStyle w:val="SIText"/>
            </w:pPr>
            <w:r w:rsidRPr="00704902">
              <w:t xml:space="preserve">Release </w:t>
            </w:r>
            <w:r>
              <w:t>4</w:t>
            </w:r>
          </w:p>
        </w:tc>
        <w:tc>
          <w:tcPr>
            <w:tcW w:w="6662" w:type="dxa"/>
          </w:tcPr>
          <w:p w14:paraId="4C611304" w14:textId="20D83B93" w:rsidR="00D96160" w:rsidRPr="00CC451E" w:rsidRDefault="00D96160" w:rsidP="00D96160">
            <w:pPr>
              <w:pStyle w:val="SIText"/>
            </w:pPr>
            <w:r w:rsidRPr="00CC451E">
              <w:t xml:space="preserve">This version released with </w:t>
            </w:r>
            <w:r w:rsidRPr="005A403D">
              <w:t xml:space="preserve">AMP Australian Meat Industry Training Package release </w:t>
            </w:r>
            <w:r>
              <w:t>8</w:t>
            </w:r>
            <w:r w:rsidRPr="005A403D">
              <w:t>.0.</w:t>
            </w:r>
            <w:r w:rsidRPr="00752A41">
              <w:t xml:space="preserve"> </w:t>
            </w:r>
            <w:r>
              <w:t>Minor update to language used.</w:t>
            </w:r>
          </w:p>
        </w:tc>
      </w:tr>
      <w:tr w:rsidR="00D96160" w14:paraId="677A28A6" w14:textId="32AEA05F" w:rsidTr="005D294A">
        <w:tc>
          <w:tcPr>
            <w:tcW w:w="2689" w:type="dxa"/>
          </w:tcPr>
          <w:p w14:paraId="0B7BE6F5" w14:textId="1790F739" w:rsidR="00D96160" w:rsidRPr="00D50ED4" w:rsidRDefault="00D96160" w:rsidP="00D96160">
            <w:pPr>
              <w:pStyle w:val="SIText"/>
            </w:pPr>
            <w:r w:rsidRPr="00704902">
              <w:t xml:space="preserve">Release </w:t>
            </w:r>
            <w:r>
              <w:t>3</w:t>
            </w:r>
          </w:p>
        </w:tc>
        <w:tc>
          <w:tcPr>
            <w:tcW w:w="6662" w:type="dxa"/>
          </w:tcPr>
          <w:p w14:paraId="2B57EF0A" w14:textId="5D663EA3" w:rsidR="00D96160" w:rsidRPr="00D50ED4" w:rsidRDefault="00D96160" w:rsidP="00D96160">
            <w:pPr>
              <w:pStyle w:val="SIText"/>
            </w:pPr>
            <w:r w:rsidRPr="00CC451E">
              <w:t xml:space="preserve">This version released with </w:t>
            </w:r>
            <w:r w:rsidRPr="005A403D">
              <w:t xml:space="preserve">AMP Australian Meat Industry Training Package release </w:t>
            </w:r>
            <w:r>
              <w:t>8</w:t>
            </w:r>
            <w:r w:rsidRPr="005A403D">
              <w:t>.0.</w:t>
            </w:r>
            <w:r w:rsidRPr="00752A41">
              <w:t xml:space="preserve"> </w:t>
            </w:r>
            <w:r w:rsidR="0003018D" w:rsidRPr="0003018D">
              <w:t>Updated unit codes.</w:t>
            </w:r>
          </w:p>
        </w:tc>
      </w:tr>
      <w:tr w:rsidR="00D96160" w14:paraId="40A51713" w14:textId="7B83BCA9" w:rsidTr="005D294A">
        <w:tc>
          <w:tcPr>
            <w:tcW w:w="2689" w:type="dxa"/>
          </w:tcPr>
          <w:p w14:paraId="3A3440AD" w14:textId="06A0C1C1" w:rsidR="00D96160" w:rsidRPr="00D50ED4" w:rsidRDefault="00D96160" w:rsidP="00D96160">
            <w:pPr>
              <w:pStyle w:val="SIText"/>
            </w:pPr>
            <w:r w:rsidRPr="00704902">
              <w:t xml:space="preserve">Release </w:t>
            </w:r>
            <w:r>
              <w:t>2</w:t>
            </w:r>
          </w:p>
        </w:tc>
        <w:tc>
          <w:tcPr>
            <w:tcW w:w="6662" w:type="dxa"/>
          </w:tcPr>
          <w:p w14:paraId="01A20BA3" w14:textId="616387E5" w:rsidR="00D96160" w:rsidRPr="00D50ED4" w:rsidRDefault="00D96160" w:rsidP="00D96160">
            <w:pPr>
              <w:pStyle w:val="SIText"/>
            </w:pPr>
            <w:r w:rsidRPr="00CC451E">
              <w:t xml:space="preserve">This version released with </w:t>
            </w:r>
            <w:r w:rsidRPr="005A403D">
              <w:t xml:space="preserve">AMP Australian Meat Industry Training Package release </w:t>
            </w:r>
            <w:r>
              <w:t>4</w:t>
            </w:r>
            <w:r w:rsidRPr="005A403D">
              <w:t>.0.</w:t>
            </w:r>
            <w:r w:rsidRPr="00752A41">
              <w:t xml:space="preserve"> </w:t>
            </w:r>
            <w:r w:rsidR="0003018D" w:rsidRPr="0003018D">
              <w:t>Updated unit codes.</w:t>
            </w:r>
          </w:p>
        </w:tc>
      </w:tr>
      <w:tr w:rsidR="00D96160" w14:paraId="4823A212" w14:textId="77777777" w:rsidTr="00391041">
        <w:trPr>
          <w:trHeight w:val="634"/>
        </w:trPr>
        <w:tc>
          <w:tcPr>
            <w:tcW w:w="2689" w:type="dxa"/>
          </w:tcPr>
          <w:p w14:paraId="0E374FC9" w14:textId="4BE48E21" w:rsidR="00D96160" w:rsidRPr="00704902" w:rsidRDefault="00D96160" w:rsidP="00D96160">
            <w:pPr>
              <w:pStyle w:val="SIText"/>
            </w:pPr>
            <w:r w:rsidRPr="00704902">
              <w:t>Release 1</w:t>
            </w:r>
          </w:p>
        </w:tc>
        <w:tc>
          <w:tcPr>
            <w:tcW w:w="6662" w:type="dxa"/>
          </w:tcPr>
          <w:p w14:paraId="7AFC9D18" w14:textId="1AD17E50" w:rsidR="00D96160" w:rsidRPr="00704902" w:rsidRDefault="00D96160" w:rsidP="00D96160">
            <w:pPr>
              <w:pStyle w:val="SIText"/>
            </w:pPr>
            <w:r w:rsidRPr="00CC451E">
              <w:t xml:space="preserve">This version released with </w:t>
            </w:r>
            <w:r w:rsidRPr="005A403D">
              <w:t>AMP Australian Meat Industry Training Package </w:t>
            </w:r>
            <w:r>
              <w:t>Version 9</w:t>
            </w:r>
            <w:r w:rsidRPr="005A403D">
              <w:t>.0.</w:t>
            </w:r>
            <w:r w:rsidRPr="00752A41">
              <w:t xml:space="preserve"> </w:t>
            </w:r>
          </w:p>
        </w:tc>
      </w:tr>
    </w:tbl>
    <w:p w14:paraId="6421EC26" w14:textId="1A0D6C3A" w:rsidR="00505B3C" w:rsidRDefault="00505B3C" w:rsidP="00505B3C">
      <w:pPr>
        <w:pStyle w:val="SIText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F4133" w14:paraId="631789AB" w14:textId="77777777" w:rsidTr="00CF4133">
        <w:tc>
          <w:tcPr>
            <w:tcW w:w="9351" w:type="dxa"/>
          </w:tcPr>
          <w:p w14:paraId="412F484F" w14:textId="77777777" w:rsidR="00CF4133" w:rsidRDefault="00CF4133" w:rsidP="005D294A">
            <w:pPr>
              <w:pStyle w:val="SIComponentTitle"/>
            </w:pPr>
            <w:r>
              <w:t>Description</w:t>
            </w:r>
          </w:p>
          <w:p w14:paraId="3F9F7350" w14:textId="57A45ED7" w:rsidR="00CF4133" w:rsidRPr="00CF4133" w:rsidRDefault="00603BA6" w:rsidP="00603BA6">
            <w:pPr>
              <w:pStyle w:val="SIText"/>
            </w:pPr>
            <w:r>
              <w:t>This skill set</w:t>
            </w:r>
            <w:r w:rsidR="00C24F23">
              <w:t xml:space="preserve"> </w:t>
            </w:r>
            <w:r w:rsidR="001C20C2">
              <w:t>is designed to cover</w:t>
            </w:r>
            <w:r w:rsidR="001C20C2" w:rsidRPr="0035398C">
              <w:t xml:space="preserve"> </w:t>
            </w:r>
            <w:r w:rsidR="002A0483" w:rsidRPr="002A0483">
              <w:t xml:space="preserve">the </w:t>
            </w:r>
            <w:r w:rsidR="004146B0" w:rsidRPr="004146B0">
              <w:t xml:space="preserve">skills and knowledge to manage </w:t>
            </w:r>
            <w:r w:rsidR="001C20C2">
              <w:t xml:space="preserve">a team of workers who perform animal welfare tasks. </w:t>
            </w:r>
          </w:p>
        </w:tc>
      </w:tr>
      <w:tr w:rsidR="00CF4133" w14:paraId="3AEA8BA6" w14:textId="77777777" w:rsidTr="00CF4133">
        <w:tc>
          <w:tcPr>
            <w:tcW w:w="9351" w:type="dxa"/>
          </w:tcPr>
          <w:p w14:paraId="764BB32F" w14:textId="77777777" w:rsidR="00D93D5C" w:rsidRDefault="00D93D5C" w:rsidP="0074696A">
            <w:pPr>
              <w:pStyle w:val="SIText-Bold"/>
            </w:pPr>
            <w:r>
              <w:t>Pathways Information</w:t>
            </w:r>
          </w:p>
          <w:p w14:paraId="7525819E" w14:textId="2AE493FE" w:rsidR="00CF4133" w:rsidRPr="00ED230C" w:rsidRDefault="001C20C2" w:rsidP="0035398C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>
              <w:t xml:space="preserve">These units of competency provide credit towards </w:t>
            </w:r>
            <w:proofErr w:type="gramStart"/>
            <w:r>
              <w:t>a number of</w:t>
            </w:r>
            <w:proofErr w:type="gramEnd"/>
            <w:r>
              <w:t xml:space="preserve"> qualifications in the </w:t>
            </w:r>
            <w:r w:rsidRPr="00975241">
              <w:t>AMP Australian Meat Processing Training Package</w:t>
            </w:r>
            <w:r>
              <w:t xml:space="preserve">, including </w:t>
            </w:r>
            <w:r w:rsidRPr="00975241">
              <w:t>AMP30622 Certificate III in Meat Processing</w:t>
            </w:r>
            <w:r>
              <w:t>.</w:t>
            </w:r>
          </w:p>
        </w:tc>
      </w:tr>
      <w:tr w:rsidR="00CF4133" w14:paraId="712BDDA2" w14:textId="77777777" w:rsidTr="00CF4133">
        <w:tc>
          <w:tcPr>
            <w:tcW w:w="9351" w:type="dxa"/>
          </w:tcPr>
          <w:p w14:paraId="4CD865C6" w14:textId="77777777" w:rsidR="00A578ED" w:rsidRDefault="00A578ED" w:rsidP="0074696A">
            <w:pPr>
              <w:pStyle w:val="SIText-Bold"/>
            </w:pPr>
            <w:r>
              <w:t>Licensing/Regulatory Information</w:t>
            </w:r>
          </w:p>
          <w:p w14:paraId="07EB83CC" w14:textId="5B2D6CBC" w:rsidR="00CF4133" w:rsidRPr="00ED230C" w:rsidRDefault="00A578ED" w:rsidP="00ED230C">
            <w:pPr>
              <w:pStyle w:val="SIText"/>
              <w:rPr>
                <w:rStyle w:val="SITempText-Red"/>
                <w:color w:val="000000" w:themeColor="text1"/>
                <w:sz w:val="20"/>
              </w:rPr>
            </w:pPr>
            <w:r>
              <w:t xml:space="preserve">No licensing, legislative or certification requirements apply to this skill set at the time of publication. </w:t>
            </w:r>
          </w:p>
        </w:tc>
      </w:tr>
      <w:tr w:rsidR="00CF4133" w14:paraId="49D0353A" w14:textId="77777777" w:rsidTr="00CF4133">
        <w:tc>
          <w:tcPr>
            <w:tcW w:w="9351" w:type="dxa"/>
          </w:tcPr>
          <w:p w14:paraId="27377A4F" w14:textId="0B9D0AAB" w:rsidR="009F26EC" w:rsidRDefault="009F26EC" w:rsidP="0074696A">
            <w:pPr>
              <w:pStyle w:val="SIText-Bold"/>
            </w:pPr>
            <w:r>
              <w:t>Skill Set Requirements</w:t>
            </w:r>
          </w:p>
          <w:p w14:paraId="1DC2F3CB" w14:textId="77777777" w:rsidR="00BC02B7" w:rsidRDefault="00BC02B7" w:rsidP="00BC02B7">
            <w:pPr>
              <w:pStyle w:val="SIBulletList1"/>
            </w:pPr>
            <w:r>
              <w:t>AMPLSK201 Apply animal welfare and handling requirements</w:t>
            </w:r>
          </w:p>
          <w:p w14:paraId="1AD66208" w14:textId="77777777" w:rsidR="00005724" w:rsidRDefault="00BC02B7" w:rsidP="00BC02B7">
            <w:pPr>
              <w:pStyle w:val="SIBulletList1"/>
            </w:pPr>
            <w:r>
              <w:t>AMPLSK401 Oversee humane handling of animals</w:t>
            </w:r>
          </w:p>
          <w:p w14:paraId="24938133" w14:textId="5B0F7F19" w:rsidR="00416E99" w:rsidRPr="00F34BA7" w:rsidRDefault="00416E99" w:rsidP="00D96160">
            <w:pPr>
              <w:pStyle w:val="SIBulletList1"/>
              <w:numPr>
                <w:ilvl w:val="0"/>
                <w:numId w:val="0"/>
              </w:numPr>
              <w:ind w:left="357"/>
            </w:pPr>
          </w:p>
        </w:tc>
      </w:tr>
      <w:tr w:rsidR="00F34BA7" w14:paraId="6E4ACF7B" w14:textId="77777777" w:rsidTr="00CF4133">
        <w:tc>
          <w:tcPr>
            <w:tcW w:w="9351" w:type="dxa"/>
          </w:tcPr>
          <w:p w14:paraId="0FB0381D" w14:textId="77777777" w:rsidR="00870EDD" w:rsidRDefault="00870EDD" w:rsidP="0074696A">
            <w:pPr>
              <w:pStyle w:val="SIText-Bold"/>
            </w:pPr>
            <w:r>
              <w:t>Target Group</w:t>
            </w:r>
          </w:p>
          <w:p w14:paraId="5A148271" w14:textId="752143AC" w:rsidR="00F56B1F" w:rsidRDefault="00F56B1F" w:rsidP="00F56B1F">
            <w:pPr>
              <w:pStyle w:val="SIText"/>
            </w:pPr>
            <w:r>
              <w:t xml:space="preserve">This skill set is for </w:t>
            </w:r>
            <w:r w:rsidR="001218FB">
              <w:t>workers employed to oversee</w:t>
            </w:r>
            <w:r>
              <w:t xml:space="preserve"> the </w:t>
            </w:r>
            <w:r w:rsidR="001C20C2">
              <w:t xml:space="preserve">organisation's </w:t>
            </w:r>
            <w:r>
              <w:t xml:space="preserve">animal welfare team and therefore </w:t>
            </w:r>
            <w:proofErr w:type="gramStart"/>
            <w:r>
              <w:t>is able to</w:t>
            </w:r>
            <w:proofErr w:type="gramEnd"/>
            <w:r>
              <w:t>:</w:t>
            </w:r>
          </w:p>
          <w:p w14:paraId="3D31F196" w14:textId="77777777" w:rsidR="00F56B1F" w:rsidRDefault="00F56B1F" w:rsidP="00F56B1F">
            <w:pPr>
              <w:pStyle w:val="SIBulletList1"/>
            </w:pPr>
            <w:r>
              <w:t>understand and articulate the regulatory and technical issues associated with animal welfare</w:t>
            </w:r>
          </w:p>
          <w:p w14:paraId="5F1ACC39" w14:textId="77777777" w:rsidR="00F56B1F" w:rsidRDefault="00F56B1F" w:rsidP="00F56B1F">
            <w:pPr>
              <w:pStyle w:val="SIBulletList1"/>
            </w:pPr>
            <w:r>
              <w:t xml:space="preserve">implement animal welfare assessment criteria and perform an abattoir animal welfare </w:t>
            </w:r>
            <w:proofErr w:type="gramStart"/>
            <w:r>
              <w:t>assessment</w:t>
            </w:r>
            <w:proofErr w:type="gramEnd"/>
          </w:p>
          <w:p w14:paraId="609FD211" w14:textId="22199FB8" w:rsidR="00A60693" w:rsidRPr="00F34BA7" w:rsidRDefault="00F56B1F" w:rsidP="00F56B1F">
            <w:pPr>
              <w:pStyle w:val="SIBulletList1"/>
            </w:pPr>
            <w:r>
              <w:t>recognise operative training needs and implement training for animal handlers.</w:t>
            </w:r>
          </w:p>
        </w:tc>
      </w:tr>
      <w:tr w:rsidR="00F34BA7" w14:paraId="4B0E0F44" w14:textId="77777777" w:rsidTr="00CF4133">
        <w:tc>
          <w:tcPr>
            <w:tcW w:w="9351" w:type="dxa"/>
          </w:tcPr>
          <w:p w14:paraId="61EF3EE2" w14:textId="77777777" w:rsidR="0082762A" w:rsidRDefault="0082762A" w:rsidP="00712628">
            <w:pPr>
              <w:pStyle w:val="SIText-Bold"/>
            </w:pPr>
            <w:r>
              <w:t>Suggested words for Statement of Attainment</w:t>
            </w:r>
          </w:p>
          <w:p w14:paraId="28CC921C" w14:textId="4D6B9500" w:rsidR="00F34BA7" w:rsidRPr="001B75F2" w:rsidRDefault="0082762A" w:rsidP="001B75F2">
            <w:pPr>
              <w:spacing w:after="160" w:line="259" w:lineRule="auto"/>
              <w:rPr>
                <w:rFonts w:ascii="Arial" w:hAnsi="Arial"/>
                <w:color w:val="000000" w:themeColor="text1"/>
                <w:sz w:val="20"/>
              </w:rPr>
            </w:pPr>
            <w:r w:rsidRPr="00B45423">
              <w:rPr>
                <w:rStyle w:val="SITempText-Red"/>
                <w:color w:val="000000" w:themeColor="text1"/>
                <w:sz w:val="20"/>
              </w:rPr>
              <w:t xml:space="preserve">These competencies from the </w:t>
            </w:r>
            <w:r w:rsidR="005A403D" w:rsidRPr="005A403D">
              <w:rPr>
                <w:rStyle w:val="SIText-ItalicsChar"/>
              </w:rPr>
              <w:t>AMP Australian Meat Processing Training Package</w:t>
            </w:r>
            <w:r w:rsidR="005A403D" w:rsidRPr="005A403D">
              <w:rPr>
                <w:rStyle w:val="SITempText-Red"/>
                <w:color w:val="000000" w:themeColor="text1"/>
                <w:sz w:val="20"/>
              </w:rPr>
              <w:t xml:space="preserve"> </w:t>
            </w:r>
            <w:r w:rsidRPr="00B45423">
              <w:rPr>
                <w:rStyle w:val="SITempText-Red"/>
                <w:color w:val="000000" w:themeColor="text1"/>
                <w:sz w:val="20"/>
              </w:rPr>
              <w:t>meet the</w:t>
            </w:r>
            <w:r w:rsidR="00A4230F">
              <w:t xml:space="preserve"> </w:t>
            </w:r>
            <w:r w:rsidR="00A4230F" w:rsidRPr="00A4230F">
              <w:rPr>
                <w:rStyle w:val="SITempText-Red"/>
                <w:color w:val="000000" w:themeColor="text1"/>
                <w:sz w:val="20"/>
              </w:rPr>
              <w:t xml:space="preserve">industry requirements </w:t>
            </w:r>
            <w:r w:rsidR="00F56B1F" w:rsidRPr="00F56B1F">
              <w:rPr>
                <w:rStyle w:val="SITempText-Red"/>
                <w:color w:val="000000" w:themeColor="text1"/>
                <w:sz w:val="20"/>
              </w:rPr>
              <w:t xml:space="preserve">for managing </w:t>
            </w:r>
            <w:r w:rsidR="001C20C2">
              <w:rPr>
                <w:rStyle w:val="SITempText-Red"/>
                <w:color w:val="000000" w:themeColor="text1"/>
                <w:sz w:val="20"/>
              </w:rPr>
              <w:t xml:space="preserve">an </w:t>
            </w:r>
            <w:r w:rsidR="00F56B1F" w:rsidRPr="00F56B1F">
              <w:rPr>
                <w:rStyle w:val="SITempText-Red"/>
                <w:color w:val="000000" w:themeColor="text1"/>
                <w:sz w:val="20"/>
              </w:rPr>
              <w:t>animal welfare</w:t>
            </w:r>
            <w:r w:rsidR="001C20C2">
              <w:rPr>
                <w:rStyle w:val="SITempText-Red"/>
                <w:color w:val="000000" w:themeColor="text1"/>
                <w:sz w:val="20"/>
              </w:rPr>
              <w:t xml:space="preserve"> team</w:t>
            </w:r>
            <w:r w:rsidR="00F56B1F" w:rsidRPr="00F56B1F">
              <w:rPr>
                <w:rStyle w:val="SITempText-Red"/>
                <w:color w:val="000000" w:themeColor="text1"/>
                <w:sz w:val="20"/>
              </w:rPr>
              <w:t>.</w:t>
            </w:r>
          </w:p>
        </w:tc>
      </w:tr>
    </w:tbl>
    <w:p w14:paraId="223354D4" w14:textId="77777777" w:rsidR="008D73C3" w:rsidRPr="00505B3C" w:rsidRDefault="008D73C3" w:rsidP="00505B3C">
      <w:pPr>
        <w:pStyle w:val="SIText"/>
      </w:pPr>
    </w:p>
    <w:sectPr w:rsidR="008D73C3" w:rsidRPr="00505B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AFD5A" w14:textId="77777777" w:rsidR="00EC19C6" w:rsidRDefault="00EC19C6" w:rsidP="008D1353">
      <w:pPr>
        <w:spacing w:after="0" w:line="240" w:lineRule="auto"/>
      </w:pPr>
      <w:r>
        <w:separator/>
      </w:r>
    </w:p>
  </w:endnote>
  <w:endnote w:type="continuationSeparator" w:id="0">
    <w:p w14:paraId="6DB50993" w14:textId="77777777" w:rsidR="00EC19C6" w:rsidRDefault="00EC19C6" w:rsidP="008D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8057F" w14:textId="77777777" w:rsidR="00F17BB6" w:rsidRDefault="00F17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246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58DCF3" w14:textId="6F58B85C" w:rsidR="002416E3" w:rsidRDefault="002416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C393DC" w14:textId="6FD57653" w:rsidR="008D1353" w:rsidRDefault="001F48F4" w:rsidP="00514B5A">
    <w:pPr>
      <w:pStyle w:val="Footer"/>
    </w:pPr>
    <w:r w:rsidRPr="001F48F4">
      <w:t xml:space="preserve">Skills </w:t>
    </w:r>
    <w:r w:rsidR="00C73761">
      <w:t>Insight</w:t>
    </w:r>
    <w:r w:rsidR="00C73761" w:rsidRPr="001A5DAC">
      <w:t xml:space="preserve"> </w:t>
    </w:r>
    <w:r w:rsidRPr="001F48F4">
      <w:t>Skill Set</w:t>
    </w:r>
  </w:p>
  <w:p w14:paraId="556733EF" w14:textId="1FCC816E" w:rsidR="0031671D" w:rsidRDefault="0031671D" w:rsidP="00514B5A">
    <w:pPr>
      <w:pStyle w:val="Footer"/>
    </w:pPr>
    <w:r w:rsidRPr="00536741">
      <w:t xml:space="preserve">Template modified on </w:t>
    </w:r>
    <w:r w:rsidR="00FE2DD7">
      <w:t>24</w:t>
    </w:r>
    <w:r w:rsidRPr="00536741">
      <w:t xml:space="preserve"> </w:t>
    </w:r>
    <w:r w:rsidR="00FE2DD7">
      <w:t>January</w:t>
    </w:r>
    <w:r>
      <w:t xml:space="preserve"> 202</w:t>
    </w:r>
    <w:r w:rsidR="00FE2DD7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14C0D" w14:textId="77777777" w:rsidR="00F17BB6" w:rsidRDefault="00F17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FF32F" w14:textId="77777777" w:rsidR="00EC19C6" w:rsidRDefault="00EC19C6" w:rsidP="008D1353">
      <w:pPr>
        <w:spacing w:after="0" w:line="240" w:lineRule="auto"/>
      </w:pPr>
      <w:r>
        <w:separator/>
      </w:r>
    </w:p>
  </w:footnote>
  <w:footnote w:type="continuationSeparator" w:id="0">
    <w:p w14:paraId="74CA8C31" w14:textId="77777777" w:rsidR="00EC19C6" w:rsidRDefault="00EC19C6" w:rsidP="008D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BC20A" w14:textId="77777777" w:rsidR="00F17BB6" w:rsidRDefault="00F17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DA736" w14:textId="19775287" w:rsidR="008D1353" w:rsidRPr="00D90BAB" w:rsidRDefault="00F17BB6" w:rsidP="00D90BAB">
    <w:pPr>
      <w:pStyle w:val="Header"/>
    </w:pPr>
    <w:sdt>
      <w:sdtPr>
        <w:id w:val="592132586"/>
        <w:docPartObj>
          <w:docPartGallery w:val="Watermarks"/>
          <w:docPartUnique/>
        </w:docPartObj>
      </w:sdtPr>
      <w:sdtContent>
        <w:r>
          <w:rPr>
            <w:noProof/>
          </w:rPr>
          <w:pict w14:anchorId="36EF5B4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90BAB" w:rsidRPr="00D90BAB">
      <w:t>AMPSS00001 Animal Welfare Officer Skill Set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7B01B" w14:textId="77777777" w:rsidR="00F17BB6" w:rsidRDefault="00F17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649A0"/>
    <w:multiLevelType w:val="hybridMultilevel"/>
    <w:tmpl w:val="55586822"/>
    <w:lvl w:ilvl="0" w:tplc="54CA298E">
      <w:start w:val="1"/>
      <w:numFmt w:val="bullet"/>
      <w:pStyle w:val="SI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1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9B"/>
    <w:rsid w:val="00005724"/>
    <w:rsid w:val="0003018D"/>
    <w:rsid w:val="00033CBD"/>
    <w:rsid w:val="000428DF"/>
    <w:rsid w:val="0006134A"/>
    <w:rsid w:val="00070B41"/>
    <w:rsid w:val="00097367"/>
    <w:rsid w:val="000C4101"/>
    <w:rsid w:val="000D7106"/>
    <w:rsid w:val="00110216"/>
    <w:rsid w:val="001218FB"/>
    <w:rsid w:val="0013714C"/>
    <w:rsid w:val="001963B9"/>
    <w:rsid w:val="001B564A"/>
    <w:rsid w:val="001B75F2"/>
    <w:rsid w:val="001C20C2"/>
    <w:rsid w:val="001D1801"/>
    <w:rsid w:val="001F48F4"/>
    <w:rsid w:val="0021679A"/>
    <w:rsid w:val="00224852"/>
    <w:rsid w:val="002269B6"/>
    <w:rsid w:val="0023698D"/>
    <w:rsid w:val="002416E3"/>
    <w:rsid w:val="00241F8D"/>
    <w:rsid w:val="00245730"/>
    <w:rsid w:val="00270571"/>
    <w:rsid w:val="00284A10"/>
    <w:rsid w:val="002A0483"/>
    <w:rsid w:val="002A4AF9"/>
    <w:rsid w:val="002C51A2"/>
    <w:rsid w:val="002D785C"/>
    <w:rsid w:val="002E61BB"/>
    <w:rsid w:val="002F2632"/>
    <w:rsid w:val="00300E30"/>
    <w:rsid w:val="0031671D"/>
    <w:rsid w:val="00344B46"/>
    <w:rsid w:val="0035398C"/>
    <w:rsid w:val="00370A20"/>
    <w:rsid w:val="00391041"/>
    <w:rsid w:val="003932C9"/>
    <w:rsid w:val="003A599B"/>
    <w:rsid w:val="004146B0"/>
    <w:rsid w:val="00416E99"/>
    <w:rsid w:val="0044053D"/>
    <w:rsid w:val="004453A5"/>
    <w:rsid w:val="00495107"/>
    <w:rsid w:val="004A0292"/>
    <w:rsid w:val="004B2A88"/>
    <w:rsid w:val="004B7E31"/>
    <w:rsid w:val="004C71D8"/>
    <w:rsid w:val="004D47E9"/>
    <w:rsid w:val="004F5C18"/>
    <w:rsid w:val="00505B3C"/>
    <w:rsid w:val="00514B5A"/>
    <w:rsid w:val="00533A30"/>
    <w:rsid w:val="0054377A"/>
    <w:rsid w:val="00545170"/>
    <w:rsid w:val="00556402"/>
    <w:rsid w:val="00563228"/>
    <w:rsid w:val="00574B57"/>
    <w:rsid w:val="00575230"/>
    <w:rsid w:val="0057596A"/>
    <w:rsid w:val="005817CB"/>
    <w:rsid w:val="00584F93"/>
    <w:rsid w:val="0059113F"/>
    <w:rsid w:val="005A403D"/>
    <w:rsid w:val="005B5BE2"/>
    <w:rsid w:val="005C0AD7"/>
    <w:rsid w:val="00603BA6"/>
    <w:rsid w:val="0061234E"/>
    <w:rsid w:val="00631F75"/>
    <w:rsid w:val="006558B9"/>
    <w:rsid w:val="00657C32"/>
    <w:rsid w:val="00657E06"/>
    <w:rsid w:val="00672AC4"/>
    <w:rsid w:val="00690F20"/>
    <w:rsid w:val="006A1AF6"/>
    <w:rsid w:val="006C1A11"/>
    <w:rsid w:val="006E527C"/>
    <w:rsid w:val="00704902"/>
    <w:rsid w:val="00712628"/>
    <w:rsid w:val="00735757"/>
    <w:rsid w:val="00737FB2"/>
    <w:rsid w:val="0074696A"/>
    <w:rsid w:val="00751089"/>
    <w:rsid w:val="007C17A2"/>
    <w:rsid w:val="007C3072"/>
    <w:rsid w:val="007F64D4"/>
    <w:rsid w:val="008248D4"/>
    <w:rsid w:val="0082762A"/>
    <w:rsid w:val="00841B5E"/>
    <w:rsid w:val="00843726"/>
    <w:rsid w:val="00852510"/>
    <w:rsid w:val="00861992"/>
    <w:rsid w:val="00870EDD"/>
    <w:rsid w:val="00871B3E"/>
    <w:rsid w:val="00875A65"/>
    <w:rsid w:val="00881257"/>
    <w:rsid w:val="00882A16"/>
    <w:rsid w:val="008C6100"/>
    <w:rsid w:val="008D1353"/>
    <w:rsid w:val="008D73C3"/>
    <w:rsid w:val="008E0C71"/>
    <w:rsid w:val="008E33EA"/>
    <w:rsid w:val="00927ED1"/>
    <w:rsid w:val="00930106"/>
    <w:rsid w:val="00946495"/>
    <w:rsid w:val="0095721A"/>
    <w:rsid w:val="00963D4D"/>
    <w:rsid w:val="009F00B9"/>
    <w:rsid w:val="009F26EC"/>
    <w:rsid w:val="00A05A11"/>
    <w:rsid w:val="00A12534"/>
    <w:rsid w:val="00A27B6B"/>
    <w:rsid w:val="00A27DC5"/>
    <w:rsid w:val="00A341F0"/>
    <w:rsid w:val="00A4230F"/>
    <w:rsid w:val="00A52F8B"/>
    <w:rsid w:val="00A578ED"/>
    <w:rsid w:val="00A60693"/>
    <w:rsid w:val="00A95BDD"/>
    <w:rsid w:val="00AC3944"/>
    <w:rsid w:val="00AE2A16"/>
    <w:rsid w:val="00AE7402"/>
    <w:rsid w:val="00AF199C"/>
    <w:rsid w:val="00B10A5E"/>
    <w:rsid w:val="00B45423"/>
    <w:rsid w:val="00B62476"/>
    <w:rsid w:val="00B654CA"/>
    <w:rsid w:val="00B80E22"/>
    <w:rsid w:val="00B87727"/>
    <w:rsid w:val="00BC02B7"/>
    <w:rsid w:val="00BC1EB2"/>
    <w:rsid w:val="00BE1438"/>
    <w:rsid w:val="00BE326A"/>
    <w:rsid w:val="00C24F23"/>
    <w:rsid w:val="00C26B20"/>
    <w:rsid w:val="00C26E6E"/>
    <w:rsid w:val="00C66205"/>
    <w:rsid w:val="00C73761"/>
    <w:rsid w:val="00C83E27"/>
    <w:rsid w:val="00C84FD4"/>
    <w:rsid w:val="00C8767D"/>
    <w:rsid w:val="00CA4075"/>
    <w:rsid w:val="00CB27EB"/>
    <w:rsid w:val="00CB37E5"/>
    <w:rsid w:val="00CB4D24"/>
    <w:rsid w:val="00CE1AE3"/>
    <w:rsid w:val="00CE38DD"/>
    <w:rsid w:val="00CF4133"/>
    <w:rsid w:val="00CF67C1"/>
    <w:rsid w:val="00D212F0"/>
    <w:rsid w:val="00D231D1"/>
    <w:rsid w:val="00D33D1A"/>
    <w:rsid w:val="00D378A5"/>
    <w:rsid w:val="00D40396"/>
    <w:rsid w:val="00D50EB1"/>
    <w:rsid w:val="00D50ED4"/>
    <w:rsid w:val="00D54784"/>
    <w:rsid w:val="00D61E6D"/>
    <w:rsid w:val="00D623B7"/>
    <w:rsid w:val="00D64CA0"/>
    <w:rsid w:val="00D71C2D"/>
    <w:rsid w:val="00D90BAB"/>
    <w:rsid w:val="00D93D5C"/>
    <w:rsid w:val="00D96160"/>
    <w:rsid w:val="00DC1765"/>
    <w:rsid w:val="00DD21F2"/>
    <w:rsid w:val="00DD649C"/>
    <w:rsid w:val="00DE133E"/>
    <w:rsid w:val="00E12568"/>
    <w:rsid w:val="00E13533"/>
    <w:rsid w:val="00E14015"/>
    <w:rsid w:val="00E33854"/>
    <w:rsid w:val="00E73470"/>
    <w:rsid w:val="00E926FE"/>
    <w:rsid w:val="00EC08E5"/>
    <w:rsid w:val="00EC19C6"/>
    <w:rsid w:val="00ED230C"/>
    <w:rsid w:val="00EE13A0"/>
    <w:rsid w:val="00F13729"/>
    <w:rsid w:val="00F17BB6"/>
    <w:rsid w:val="00F34BA7"/>
    <w:rsid w:val="00F34E16"/>
    <w:rsid w:val="00F56B1F"/>
    <w:rsid w:val="00F729EA"/>
    <w:rsid w:val="00FC63E3"/>
    <w:rsid w:val="00FD4E84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D7D24"/>
  <w15:chartTrackingRefBased/>
  <w15:docId w15:val="{419EE16E-A4BC-43DA-A9F2-51179D6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74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D64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2622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Text">
    <w:name w:val="SI Text"/>
    <w:link w:val="SITextChar"/>
    <w:qFormat/>
    <w:rsid w:val="00881257"/>
    <w:pPr>
      <w:spacing w:before="120" w:after="120" w:line="240" w:lineRule="auto"/>
    </w:pPr>
    <w:rPr>
      <w:rFonts w:ascii="Arial" w:hAnsi="Arial"/>
      <w:color w:val="000000" w:themeColor="text1"/>
      <w:sz w:val="20"/>
    </w:rPr>
  </w:style>
  <w:style w:type="paragraph" w:customStyle="1" w:styleId="SIText-Bold">
    <w:name w:val="SI Text - Bold"/>
    <w:basedOn w:val="SIText"/>
    <w:next w:val="SIText"/>
    <w:link w:val="SIText-BoldChar"/>
    <w:qFormat/>
    <w:rsid w:val="00881257"/>
    <w:rPr>
      <w:b/>
    </w:rPr>
  </w:style>
  <w:style w:type="paragraph" w:customStyle="1" w:styleId="SIText-Italics">
    <w:name w:val="SI Text - Italics"/>
    <w:basedOn w:val="SIText"/>
    <w:next w:val="SIText"/>
    <w:link w:val="SIText-ItalicsChar"/>
    <w:qFormat/>
    <w:rsid w:val="00881257"/>
    <w:rPr>
      <w:i/>
    </w:rPr>
  </w:style>
  <w:style w:type="character" w:customStyle="1" w:styleId="SITextChar">
    <w:name w:val="SI Text Char"/>
    <w:basedOn w:val="DefaultParagraphFont"/>
    <w:link w:val="SIText"/>
    <w:rsid w:val="00881257"/>
    <w:rPr>
      <w:rFonts w:ascii="Arial" w:hAnsi="Arial"/>
      <w:color w:val="000000" w:themeColor="text1"/>
      <w:sz w:val="20"/>
    </w:rPr>
  </w:style>
  <w:style w:type="character" w:customStyle="1" w:styleId="SIText-BoldChar">
    <w:name w:val="SI Text - Bold Char"/>
    <w:basedOn w:val="SITextChar"/>
    <w:link w:val="SIText-Bold"/>
    <w:rsid w:val="00881257"/>
    <w:rPr>
      <w:rFonts w:ascii="Arial" w:hAnsi="Arial"/>
      <w:b/>
      <w:color w:val="000000" w:themeColor="text1"/>
      <w:sz w:val="20"/>
    </w:rPr>
  </w:style>
  <w:style w:type="character" w:customStyle="1" w:styleId="SITempText-Red">
    <w:name w:val="SI Temp Text - Red"/>
    <w:basedOn w:val="DefaultParagraphFont"/>
    <w:uiPriority w:val="1"/>
    <w:qFormat/>
    <w:rsid w:val="002A4AF9"/>
    <w:rPr>
      <w:rFonts w:ascii="Arial" w:hAnsi="Arial"/>
      <w:color w:val="CF4520" w:themeColor="accent3"/>
      <w:sz w:val="22"/>
    </w:rPr>
  </w:style>
  <w:style w:type="character" w:customStyle="1" w:styleId="SIText-ItalicsChar">
    <w:name w:val="SI Text - Italics Char"/>
    <w:basedOn w:val="SITextChar"/>
    <w:link w:val="SIText-Italics"/>
    <w:rsid w:val="00881257"/>
    <w:rPr>
      <w:rFonts w:ascii="Arial" w:hAnsi="Arial"/>
      <w:i/>
      <w:color w:val="000000" w:themeColor="text1"/>
      <w:sz w:val="20"/>
    </w:rPr>
  </w:style>
  <w:style w:type="character" w:customStyle="1" w:styleId="SITempText-Green">
    <w:name w:val="SI Temp Text - Green"/>
    <w:basedOn w:val="SITempText-Red"/>
    <w:uiPriority w:val="1"/>
    <w:qFormat/>
    <w:rsid w:val="002A4AF9"/>
    <w:rPr>
      <w:rFonts w:ascii="Arial" w:hAnsi="Arial"/>
      <w:color w:val="18833D" w:themeColor="accent1"/>
      <w:sz w:val="22"/>
    </w:rPr>
  </w:style>
  <w:style w:type="character" w:customStyle="1" w:styleId="SITempText-Blue">
    <w:name w:val="SI Temp Text - Blue"/>
    <w:basedOn w:val="SITempText-Green"/>
    <w:uiPriority w:val="1"/>
    <w:qFormat/>
    <w:rsid w:val="002A4AF9"/>
    <w:rPr>
      <w:rFonts w:ascii="Arial" w:hAnsi="Arial"/>
      <w:color w:val="0072CE" w:themeColor="accent5"/>
      <w:sz w:val="22"/>
    </w:rPr>
  </w:style>
  <w:style w:type="character" w:customStyle="1" w:styleId="SIStrikethroughText">
    <w:name w:val="SI Strikethrough Text"/>
    <w:basedOn w:val="SITextChar"/>
    <w:uiPriority w:val="1"/>
    <w:qFormat/>
    <w:rsid w:val="002A4AF9"/>
    <w:rPr>
      <w:rFonts w:ascii="Arial" w:hAnsi="Arial"/>
      <w:strike/>
      <w:dstrike w:val="0"/>
      <w:color w:val="CF4520" w:themeColor="accent3"/>
      <w:sz w:val="20"/>
    </w:rPr>
  </w:style>
  <w:style w:type="paragraph" w:customStyle="1" w:styleId="SIBulletList1">
    <w:name w:val="SI Bullet List 1"/>
    <w:qFormat/>
    <w:rsid w:val="002A4AF9"/>
    <w:pPr>
      <w:numPr>
        <w:numId w:val="1"/>
      </w:numPr>
      <w:tabs>
        <w:tab w:val="left" w:pos="357"/>
      </w:tabs>
      <w:spacing w:after="0" w:line="240" w:lineRule="auto"/>
      <w:ind w:left="357" w:hanging="357"/>
    </w:pPr>
    <w:rPr>
      <w:rFonts w:ascii="Arial" w:hAnsi="Arial"/>
      <w:color w:val="000000" w:themeColor="text1"/>
      <w:sz w:val="20"/>
    </w:rPr>
  </w:style>
  <w:style w:type="paragraph" w:customStyle="1" w:styleId="SIBulletList2">
    <w:name w:val="SI Bullet List 2"/>
    <w:basedOn w:val="SIBulletList1"/>
    <w:qFormat/>
    <w:rsid w:val="00B654CA"/>
    <w:pPr>
      <w:tabs>
        <w:tab w:val="left" w:pos="720"/>
      </w:tabs>
      <w:ind w:left="714"/>
    </w:pPr>
  </w:style>
  <w:style w:type="paragraph" w:customStyle="1" w:styleId="SICode">
    <w:name w:val="SI Code"/>
    <w:qFormat/>
    <w:rsid w:val="00B654CA"/>
    <w:pPr>
      <w:spacing w:line="240" w:lineRule="auto"/>
    </w:pPr>
    <w:rPr>
      <w:rFonts w:ascii="Arial" w:hAnsi="Arial"/>
      <w:b/>
      <w:caps/>
      <w:color w:val="000000" w:themeColor="text1"/>
    </w:rPr>
  </w:style>
  <w:style w:type="paragraph" w:customStyle="1" w:styleId="SIComponentTitle">
    <w:name w:val="SI Component Title"/>
    <w:next w:val="SIText"/>
    <w:qFormat/>
    <w:rsid w:val="00B654CA"/>
    <w:pPr>
      <w:spacing w:after="120" w:line="240" w:lineRule="auto"/>
      <w:outlineLvl w:val="1"/>
    </w:pPr>
    <w:rPr>
      <w:rFonts w:ascii="Arial" w:hAnsi="Arial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574B57"/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8D1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53"/>
  </w:style>
  <w:style w:type="paragraph" w:styleId="Footer">
    <w:name w:val="footer"/>
    <w:basedOn w:val="Normal"/>
    <w:link w:val="FooterChar"/>
    <w:uiPriority w:val="99"/>
    <w:unhideWhenUsed/>
    <w:locked/>
    <w:rsid w:val="008D1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53"/>
  </w:style>
  <w:style w:type="table" w:styleId="TableGrid">
    <w:name w:val="Table Grid"/>
    <w:basedOn w:val="TableNormal"/>
    <w:uiPriority w:val="39"/>
    <w:locked/>
    <w:rsid w:val="00DD2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64CA0"/>
    <w:rPr>
      <w:rFonts w:asciiTheme="majorHAnsi" w:eastAsiaTheme="majorEastAsia" w:hAnsiTheme="majorHAnsi" w:cstheme="majorBidi"/>
      <w:color w:val="12622D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33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33A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33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A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2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Skills Impact">
  <a:themeElements>
    <a:clrScheme name="Custom 1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18833D"/>
      </a:accent1>
      <a:accent2>
        <a:srgbClr val="ED8B00"/>
      </a:accent2>
      <a:accent3>
        <a:srgbClr val="CF4520"/>
      </a:accent3>
      <a:accent4>
        <a:srgbClr val="84BD00"/>
      </a:accent4>
      <a:accent5>
        <a:srgbClr val="0072CE"/>
      </a:accent5>
      <a:accent6>
        <a:srgbClr val="555555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09C53F71923469C35002C8C3E5622" ma:contentTypeVersion="" ma:contentTypeDescription="Create a new document." ma:contentTypeScope="" ma:versionID="e52833f18ab5750b0f06c0165ce6ef45">
  <xsd:schema xmlns:xsd="http://www.w3.org/2001/XMLSchema" xmlns:xs="http://www.w3.org/2001/XMLSchema" xmlns:p="http://schemas.microsoft.com/office/2006/metadata/properties" xmlns:ns2="A055C398-E4C8-4AE3-A5A1-7FF01F19BF3E" xmlns:ns3="a055c398-e4c8-4ae3-a5a1-7ff01f19bf3e" targetNamespace="http://schemas.microsoft.com/office/2006/metadata/properties" ma:root="true" ma:fieldsID="130e0f57a28f2f2eac89510282d37d37" ns2:_="" ns3:_="">
    <xsd:import namespace="A055C398-E4C8-4AE3-A5A1-7FF01F19BF3E"/>
    <xsd:import namespace="a055c398-e4c8-4ae3-a5a1-7ff01f19bf3e"/>
    <xsd:element name="properties">
      <xsd:complexType>
        <xsd:sequence>
          <xsd:element name="documentManagement">
            <xsd:complexType>
              <xsd:all>
                <xsd:element ref="ns2:Project_x0020_Phas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5C398-E4C8-4AE3-A5A1-7FF01F19BF3E" elementFormDefault="qualified">
    <xsd:import namespace="http://schemas.microsoft.com/office/2006/documentManagement/types"/>
    <xsd:import namespace="http://schemas.microsoft.com/office/infopath/2007/PartnerControls"/>
    <xsd:element name="Project_x0020_Phase" ma:index="8" nillable="true" ma:displayName="Project Phase" ma:format="Dropdown" ma:internalName="Project_x0020_Phase">
      <xsd:simpleType>
        <xsd:restriction base="dms:Choice">
          <xsd:enumeration value="Development"/>
          <xsd:enumeration value="Broad Consultation"/>
          <xsd:enumeration value="Validation"/>
          <xsd:enumeration value="Proofreading"/>
          <xsd:enumeration value="Quality Check"/>
          <xsd:enumeration value="SRO"/>
          <xsd:enumeration value="TGA upload"/>
          <xsd:enumeration value="Assurance Body"/>
          <xsd:enumeration value="Complete"/>
          <xsd:enumeration value="Not for Development"/>
          <xsd:enumeration value="Proposed for Deletion"/>
          <xsd:enumeration value="Merged (Do not us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5c398-e4c8-4ae3-a5a1-7ff01f19b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Phase xmlns="A055C398-E4C8-4AE3-A5A1-7FF01F19BF3E">Broad Consultation</Project_x0020_Phase>
  </documentManagement>
</p:properties>
</file>

<file path=customXml/itemProps1.xml><?xml version="1.0" encoding="utf-8"?>
<ds:datastoreItem xmlns:ds="http://schemas.openxmlformats.org/officeDocument/2006/customXml" ds:itemID="{5A9E60EC-411D-4B47-B9D9-87F072284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5C398-E4C8-4AE3-A5A1-7FF01F19BF3E"/>
    <ds:schemaRef ds:uri="a055c398-e4c8-4ae3-a5a1-7ff01f19b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F074F2-8C03-41B0-83C3-084746E7E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392FE-2869-445C-BB9E-064648F467C1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a055c398-e4c8-4ae3-a5a1-7ff01f19bf3e"/>
    <ds:schemaRef ds:uri="A055C398-E4C8-4AE3-A5A1-7FF01F19BF3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 Skill Set Template</vt:lpstr>
    </vt:vector>
  </TitlesOfParts>
  <Company>Skills Insight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Skill Set Template</dc:title>
  <dc:subject/>
  <dc:creator>Danni McDonald</dc:creator>
  <cp:keywords/>
  <dc:description>Template</dc:description>
  <cp:lastModifiedBy>Lucinda O'Brien</cp:lastModifiedBy>
  <cp:revision>14</cp:revision>
  <dcterms:created xsi:type="dcterms:W3CDTF">2023-11-13T06:45:00Z</dcterms:created>
  <dcterms:modified xsi:type="dcterms:W3CDTF">2024-04-24T00:36:00Z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0x01010050A09C53F71923469C35002C8C3E5622</vt:lpwstr>
  </property>
  <property fmtid="{D5CDD505-2E9C-101B-9397-08002B2CF9AE}" pid="3" name="Order">
    <vt:r8>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