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Pr="00A01EDB" w:rsidRDefault="000174A4" w:rsidP="00914B8F">
      <w:pPr>
        <w:pStyle w:val="SIText-Bold"/>
        <w:rPr>
          <w:rFonts w:asciiTheme="majorHAnsi" w:hAnsiTheme="majorHAnsi" w:cstheme="majorHAnsi"/>
          <w:color w:val="auto"/>
        </w:rPr>
      </w:pPr>
      <w:r w:rsidRPr="00A01EDB">
        <w:rPr>
          <w:rFonts w:asciiTheme="majorHAnsi" w:hAnsiTheme="majorHAnsi" w:cstheme="majorHAnsi"/>
          <w:color w:val="auto"/>
        </w:rP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A01EDB" w:rsidRPr="00A01EDB" w14:paraId="486B92ED" w14:textId="77777777" w:rsidTr="00B55FD2">
        <w:tc>
          <w:tcPr>
            <w:tcW w:w="2689" w:type="dxa"/>
          </w:tcPr>
          <w:p w14:paraId="091D2213" w14:textId="5963D39B" w:rsidR="000174A4" w:rsidRPr="00A01EDB" w:rsidRDefault="00DB1384" w:rsidP="00517713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Release</w:t>
            </w:r>
          </w:p>
        </w:tc>
        <w:tc>
          <w:tcPr>
            <w:tcW w:w="6327" w:type="dxa"/>
          </w:tcPr>
          <w:p w14:paraId="3DB0F31E" w14:textId="3D3E8BAC" w:rsidR="000174A4" w:rsidRPr="00A01EDB" w:rsidRDefault="00517713" w:rsidP="00517713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Comments</w:t>
            </w:r>
          </w:p>
        </w:tc>
      </w:tr>
      <w:tr w:rsidR="00014934" w:rsidRPr="00A01EDB" w14:paraId="63DC89C2" w14:textId="77777777" w:rsidTr="00B55FD2">
        <w:tc>
          <w:tcPr>
            <w:tcW w:w="2689" w:type="dxa"/>
          </w:tcPr>
          <w:p w14:paraId="4067F540" w14:textId="6A29F488" w:rsidR="00014934" w:rsidRPr="00A01EDB" w:rsidRDefault="00014934" w:rsidP="00D841E3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 xml:space="preserve">Release </w:t>
            </w:r>
            <w:r w:rsidR="00323119">
              <w:rPr>
                <w:rFonts w:asciiTheme="majorHAnsi" w:hAnsiTheme="majorHAnsi" w:cstheme="majorHAnsi"/>
                <w:color w:val="auto"/>
              </w:rPr>
              <w:t>1</w:t>
            </w:r>
          </w:p>
        </w:tc>
        <w:tc>
          <w:tcPr>
            <w:tcW w:w="6327" w:type="dxa"/>
          </w:tcPr>
          <w:p w14:paraId="6F38748F" w14:textId="6696F99F" w:rsidR="00014934" w:rsidRPr="00A01EDB" w:rsidRDefault="00014934" w:rsidP="00657088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 xml:space="preserve">This version released with AHC Agriculture, Horticulture and Conservation and Land Management Training Package release </w:t>
            </w:r>
            <w:r w:rsidR="00B66982">
              <w:rPr>
                <w:rFonts w:asciiTheme="majorHAnsi" w:hAnsiTheme="majorHAnsi" w:cstheme="majorHAnsi"/>
                <w:color w:val="auto"/>
              </w:rPr>
              <w:t>11.0.</w:t>
            </w:r>
          </w:p>
        </w:tc>
      </w:tr>
    </w:tbl>
    <w:p w14:paraId="27F8822A" w14:textId="25D03E89" w:rsidR="000174A4" w:rsidRPr="00E45AD5" w:rsidRDefault="000174A4" w:rsidP="00F1749F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A01EDB" w:rsidRPr="00A01EDB" w14:paraId="0C80D8BB" w14:textId="77777777" w:rsidTr="000F31BE">
        <w:tc>
          <w:tcPr>
            <w:tcW w:w="2689" w:type="dxa"/>
          </w:tcPr>
          <w:p w14:paraId="1A72A309" w14:textId="48F32F0A" w:rsidR="000562FD" w:rsidRPr="00A01EDB" w:rsidRDefault="000562FD" w:rsidP="00357C5E">
            <w:pPr>
              <w:pStyle w:val="SICode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AHCWOL</w:t>
            </w:r>
            <w:r w:rsidR="00323119">
              <w:rPr>
                <w:rFonts w:asciiTheme="majorHAnsi" w:hAnsiTheme="majorHAnsi" w:cstheme="majorHAnsi"/>
                <w:color w:val="auto"/>
              </w:rPr>
              <w:t>3X02</w:t>
            </w:r>
          </w:p>
        </w:tc>
        <w:tc>
          <w:tcPr>
            <w:tcW w:w="6327" w:type="dxa"/>
          </w:tcPr>
          <w:p w14:paraId="3AE55F2B" w14:textId="478ECFC9" w:rsidR="00357C5E" w:rsidRPr="00A01EDB" w:rsidRDefault="000562FD" w:rsidP="00357C5E">
            <w:pPr>
              <w:pStyle w:val="SIComponentTitle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Prepare wool based on its characteristics</w:t>
            </w:r>
            <w:r w:rsidR="00A3787B" w:rsidRPr="00A01EDB">
              <w:rPr>
                <w:rFonts w:asciiTheme="majorHAnsi" w:hAnsiTheme="majorHAnsi" w:cstheme="majorHAnsi"/>
                <w:color w:val="auto"/>
              </w:rPr>
              <w:t xml:space="preserve"> for classing</w:t>
            </w:r>
          </w:p>
        </w:tc>
      </w:tr>
      <w:tr w:rsidR="00A01EDB" w:rsidRPr="00A01EDB" w14:paraId="2D165FAF" w14:textId="77777777" w:rsidTr="000F31BE">
        <w:tc>
          <w:tcPr>
            <w:tcW w:w="2689" w:type="dxa"/>
          </w:tcPr>
          <w:p w14:paraId="460724D2" w14:textId="71A41AAF" w:rsidR="00320155" w:rsidRPr="00A01EDB" w:rsidRDefault="00427903" w:rsidP="007C1263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Application</w:t>
            </w:r>
          </w:p>
        </w:tc>
        <w:tc>
          <w:tcPr>
            <w:tcW w:w="6327" w:type="dxa"/>
          </w:tcPr>
          <w:p w14:paraId="06A06AD3" w14:textId="34606A26" w:rsidR="005064A2" w:rsidRPr="00A01EDB" w:rsidRDefault="005064A2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This unit of competency describes the skills and knowledge required to prepare</w:t>
            </w:r>
            <w:r w:rsidR="00014934" w:rsidRPr="00A01EDB">
              <w:rPr>
                <w:rFonts w:asciiTheme="majorHAnsi" w:hAnsiTheme="majorHAnsi" w:cstheme="majorHAnsi"/>
                <w:color w:val="auto"/>
              </w:rPr>
              <w:t xml:space="preserve"> fleece</w:t>
            </w:r>
            <w:r w:rsidRPr="00A01EDB">
              <w:rPr>
                <w:rFonts w:asciiTheme="majorHAnsi" w:hAnsiTheme="majorHAnsi" w:cstheme="majorHAnsi"/>
                <w:color w:val="auto"/>
              </w:rPr>
              <w:t xml:space="preserve"> </w:t>
            </w:r>
            <w:r w:rsidR="00014934" w:rsidRPr="00A01EDB">
              <w:rPr>
                <w:rFonts w:asciiTheme="majorHAnsi" w:hAnsiTheme="majorHAnsi" w:cstheme="majorHAnsi"/>
                <w:color w:val="auto"/>
              </w:rPr>
              <w:t xml:space="preserve">wool for classing </w:t>
            </w:r>
            <w:r w:rsidRPr="00A01EDB">
              <w:rPr>
                <w:rFonts w:asciiTheme="majorHAnsi" w:hAnsiTheme="majorHAnsi" w:cstheme="majorHAnsi"/>
                <w:color w:val="auto"/>
              </w:rPr>
              <w:t>based on its characteristics.</w:t>
            </w:r>
          </w:p>
          <w:p w14:paraId="532ECDE8" w14:textId="77777777" w:rsidR="005064A2" w:rsidRPr="00A01EDB" w:rsidRDefault="005064A2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</w:p>
          <w:p w14:paraId="20E65E6D" w14:textId="77777777" w:rsidR="00014934" w:rsidRPr="00A01EDB" w:rsidRDefault="00014934" w:rsidP="00014934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This unit applies to individuals who work under broad direction and take responsibility for their own work including limited responsibility for the work of others.</w:t>
            </w:r>
          </w:p>
          <w:p w14:paraId="50F51E05" w14:textId="77777777" w:rsidR="00014934" w:rsidRPr="00A01EDB" w:rsidRDefault="00014934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</w:p>
          <w:p w14:paraId="512C70D3" w14:textId="7655F38A" w:rsidR="00014934" w:rsidRPr="00A01EDB" w:rsidRDefault="00014934" w:rsidP="00014934">
            <w:pPr>
              <w:pStyle w:val="SIText"/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 xml:space="preserve">All work must be carried out to comply with the requirements of </w:t>
            </w:r>
            <w:r w:rsidR="00695AF5">
              <w:rPr>
                <w:rFonts w:asciiTheme="majorHAnsi" w:hAnsiTheme="majorHAnsi" w:cstheme="majorHAnsi"/>
                <w:color w:val="auto"/>
              </w:rPr>
              <w:t>the industry code of practice</w:t>
            </w:r>
            <w:r w:rsidRPr="00A01EDB">
              <w:rPr>
                <w:rFonts w:asciiTheme="majorHAnsi" w:hAnsiTheme="majorHAnsi" w:cstheme="majorHAnsi"/>
                <w:color w:val="auto"/>
              </w:rPr>
              <w:t xml:space="preserve">, </w:t>
            </w:r>
            <w:r w:rsidRPr="00A01EDB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workplace procedures, </w:t>
            </w:r>
            <w:r w:rsidRPr="00A01EDB">
              <w:rPr>
                <w:rFonts w:asciiTheme="majorHAnsi" w:hAnsiTheme="majorHAnsi" w:cstheme="majorHAnsi"/>
                <w:color w:val="auto"/>
              </w:rPr>
              <w:t xml:space="preserve">work health and safety (WHS), </w:t>
            </w:r>
            <w:r w:rsidR="00741FE5">
              <w:rPr>
                <w:rFonts w:asciiTheme="majorHAnsi" w:hAnsiTheme="majorHAnsi" w:cstheme="majorHAnsi"/>
                <w:color w:val="auto"/>
              </w:rPr>
              <w:t>and</w:t>
            </w:r>
            <w:r w:rsidRPr="00A01EDB">
              <w:rPr>
                <w:rFonts w:asciiTheme="majorHAnsi" w:hAnsiTheme="majorHAnsi" w:cstheme="majorHAnsi"/>
                <w:color w:val="auto"/>
              </w:rPr>
              <w:t xml:space="preserve"> biosecurity practices, </w:t>
            </w:r>
            <w:r w:rsidRPr="00A01EDB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according to state/territory regulations, legislation, codes and standards that apply to the workplace. </w:t>
            </w:r>
          </w:p>
          <w:p w14:paraId="610022DB" w14:textId="77777777" w:rsidR="005064A2" w:rsidRPr="00A01EDB" w:rsidRDefault="005064A2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</w:p>
          <w:p w14:paraId="1B1C708C" w14:textId="0383686B" w:rsidR="00A10964" w:rsidRPr="00A01EDB" w:rsidRDefault="005064A2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No licensing, legislative or certification requirements are known to apply to this unit at the time of publication.</w:t>
            </w:r>
          </w:p>
        </w:tc>
      </w:tr>
      <w:tr w:rsidR="00A01EDB" w:rsidRPr="00A01EDB" w14:paraId="5F2132B2" w14:textId="77777777" w:rsidTr="000F31BE">
        <w:tc>
          <w:tcPr>
            <w:tcW w:w="2689" w:type="dxa"/>
          </w:tcPr>
          <w:p w14:paraId="200766C1" w14:textId="3665F0F5" w:rsidR="00715042" w:rsidRPr="00487722" w:rsidRDefault="00D9385D" w:rsidP="00487722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Pre</w:t>
            </w:r>
            <w:r w:rsidR="00F4120A" w:rsidRPr="00A01EDB">
              <w:rPr>
                <w:rFonts w:asciiTheme="majorHAnsi" w:hAnsiTheme="majorHAnsi" w:cstheme="majorHAnsi"/>
                <w:color w:val="auto"/>
              </w:rPr>
              <w:t>-</w:t>
            </w:r>
            <w:r w:rsidRPr="00A01EDB">
              <w:rPr>
                <w:rFonts w:asciiTheme="majorHAnsi" w:hAnsiTheme="majorHAnsi" w:cstheme="majorHAnsi"/>
                <w:color w:val="auto"/>
              </w:rPr>
              <w:t>requisite Unit</w:t>
            </w:r>
          </w:p>
        </w:tc>
        <w:tc>
          <w:tcPr>
            <w:tcW w:w="6327" w:type="dxa"/>
          </w:tcPr>
          <w:p w14:paraId="56FDBBF9" w14:textId="5A6CE8F8" w:rsidR="0018209D" w:rsidRPr="00A01EDB" w:rsidRDefault="00D9385D" w:rsidP="006129FE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Nil</w:t>
            </w:r>
          </w:p>
        </w:tc>
      </w:tr>
      <w:tr w:rsidR="00BE46B2" w:rsidRPr="00A01EDB" w14:paraId="66BDAD2D" w14:textId="77777777" w:rsidTr="000F31BE">
        <w:tc>
          <w:tcPr>
            <w:tcW w:w="2689" w:type="dxa"/>
          </w:tcPr>
          <w:p w14:paraId="0C734B63" w14:textId="6083E29D" w:rsidR="00BE46B2" w:rsidRPr="00A01EDB" w:rsidRDefault="00BE46B2" w:rsidP="00BE46B2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Unit Sector</w:t>
            </w:r>
          </w:p>
        </w:tc>
        <w:tc>
          <w:tcPr>
            <w:tcW w:w="6327" w:type="dxa"/>
          </w:tcPr>
          <w:p w14:paraId="3E1FD867" w14:textId="532CD1F2" w:rsidR="003B1505" w:rsidRPr="00A01EDB" w:rsidRDefault="00B02D10" w:rsidP="00BE46B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Wool (WOL)</w:t>
            </w:r>
          </w:p>
        </w:tc>
      </w:tr>
    </w:tbl>
    <w:p w14:paraId="40FBE450" w14:textId="5C2B125F" w:rsidR="00320155" w:rsidRPr="00E45AD5" w:rsidRDefault="00320155" w:rsidP="00F1749F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A01EDB" w:rsidRPr="00A01EDB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Pr="00A01EDB" w:rsidRDefault="001B320C" w:rsidP="001B320C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Elements</w:t>
            </w:r>
          </w:p>
        </w:tc>
        <w:tc>
          <w:tcPr>
            <w:tcW w:w="6327" w:type="dxa"/>
          </w:tcPr>
          <w:p w14:paraId="331D5316" w14:textId="5D969B35" w:rsidR="001B320C" w:rsidRPr="00A01EDB" w:rsidRDefault="001B320C" w:rsidP="00BB6E0C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Performance Criteria</w:t>
            </w:r>
          </w:p>
        </w:tc>
      </w:tr>
      <w:tr w:rsidR="00A01EDB" w:rsidRPr="00A01EDB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Pr="00A01EDB" w:rsidRDefault="0088683C" w:rsidP="00BB6E0C">
            <w:pPr>
              <w:pStyle w:val="SIText-Italics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Pr="00A01EDB" w:rsidRDefault="0088683C" w:rsidP="00BB6E0C">
            <w:pPr>
              <w:pStyle w:val="SIText-Italics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Performance criteria describe the performance needed to demonstrate achievement of the element.</w:t>
            </w:r>
          </w:p>
        </w:tc>
      </w:tr>
      <w:tr w:rsidR="00A01EDB" w:rsidRPr="00A01EDB" w14:paraId="5A03B6AA" w14:textId="77777777" w:rsidTr="000F31BE">
        <w:tc>
          <w:tcPr>
            <w:tcW w:w="2689" w:type="dxa"/>
          </w:tcPr>
          <w:p w14:paraId="28FEE818" w14:textId="31308A01" w:rsidR="00A3787B" w:rsidRPr="00A01EDB" w:rsidRDefault="00FA2B8D" w:rsidP="00FA2B8D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 xml:space="preserve">1. Check fleece for impurities and relate to processor requirements </w:t>
            </w:r>
            <w:r w:rsidR="00A3787B" w:rsidRPr="00A01EDB">
              <w:rPr>
                <w:rFonts w:asciiTheme="majorHAnsi" w:hAnsiTheme="majorHAnsi" w:cstheme="majorHAnsi"/>
                <w:color w:val="auto"/>
              </w:rPr>
              <w:t xml:space="preserve"> </w:t>
            </w:r>
          </w:p>
        </w:tc>
        <w:tc>
          <w:tcPr>
            <w:tcW w:w="6327" w:type="dxa"/>
          </w:tcPr>
          <w:p w14:paraId="1FB5590B" w14:textId="77777777" w:rsidR="00A3787B" w:rsidRPr="00A01EDB" w:rsidRDefault="00A3787B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 xml:space="preserve">1.1 Identify characteristics of wool important in processing and assess uniformity within the fleece </w:t>
            </w:r>
          </w:p>
          <w:p w14:paraId="7F946B2A" w14:textId="2FE9369E" w:rsidR="00A3787B" w:rsidRPr="00A01EDB" w:rsidRDefault="00A3787B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1.2 Identify natural impurities</w:t>
            </w:r>
            <w:r w:rsidR="00FA2B8D" w:rsidRPr="00A01EDB">
              <w:rPr>
                <w:rFonts w:asciiTheme="majorHAnsi" w:hAnsiTheme="majorHAnsi" w:cstheme="majorHAnsi"/>
                <w:color w:val="auto"/>
              </w:rPr>
              <w:t xml:space="preserve">, </w:t>
            </w:r>
            <w:r w:rsidRPr="00A01EDB">
              <w:rPr>
                <w:rFonts w:asciiTheme="majorHAnsi" w:hAnsiTheme="majorHAnsi" w:cstheme="majorHAnsi"/>
                <w:color w:val="auto"/>
              </w:rPr>
              <w:t xml:space="preserve">vegetable matter </w:t>
            </w:r>
            <w:r w:rsidR="00C63DD7">
              <w:rPr>
                <w:rFonts w:asciiTheme="majorHAnsi" w:hAnsiTheme="majorHAnsi" w:cstheme="majorHAnsi"/>
                <w:color w:val="auto"/>
              </w:rPr>
              <w:t xml:space="preserve">(VM) </w:t>
            </w:r>
            <w:r w:rsidRPr="00A01EDB">
              <w:rPr>
                <w:rFonts w:asciiTheme="majorHAnsi" w:hAnsiTheme="majorHAnsi" w:cstheme="majorHAnsi"/>
                <w:color w:val="auto"/>
              </w:rPr>
              <w:t>types</w:t>
            </w:r>
            <w:r w:rsidR="00FA2B8D" w:rsidRPr="00A01EDB">
              <w:rPr>
                <w:rFonts w:asciiTheme="majorHAnsi" w:hAnsiTheme="majorHAnsi" w:cstheme="majorHAnsi"/>
                <w:color w:val="auto"/>
              </w:rPr>
              <w:t>, mineral impurities and contamination</w:t>
            </w:r>
            <w:r w:rsidRPr="00A01EDB">
              <w:rPr>
                <w:rFonts w:asciiTheme="majorHAnsi" w:hAnsiTheme="majorHAnsi" w:cstheme="majorHAnsi"/>
                <w:color w:val="auto"/>
              </w:rPr>
              <w:t xml:space="preserve"> of the wool and determine the portion of fleece to be removed</w:t>
            </w:r>
          </w:p>
          <w:p w14:paraId="02379EDD" w14:textId="2BCB247D" w:rsidR="00FA2B8D" w:rsidRPr="00A01EDB" w:rsidRDefault="00FA2B8D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1.3 Identify hairy breeches and cotted wool and determine the portion of fleece to be removed</w:t>
            </w:r>
          </w:p>
          <w:p w14:paraId="2B43A7C1" w14:textId="6C4F2B2D" w:rsidR="00FA2B8D" w:rsidRPr="00A01EDB" w:rsidRDefault="00FA2B8D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 xml:space="preserve">1.4 Identify </w:t>
            </w:r>
            <w:proofErr w:type="spellStart"/>
            <w:r w:rsidRPr="00A01EDB">
              <w:rPr>
                <w:rFonts w:asciiTheme="majorHAnsi" w:hAnsiTheme="majorHAnsi" w:cstheme="majorHAnsi"/>
                <w:color w:val="auto"/>
              </w:rPr>
              <w:t>unscourable</w:t>
            </w:r>
            <w:proofErr w:type="spellEnd"/>
            <w:r w:rsidRPr="00A01EDB">
              <w:rPr>
                <w:rFonts w:asciiTheme="majorHAnsi" w:hAnsiTheme="majorHAnsi" w:cstheme="majorHAnsi"/>
                <w:color w:val="auto"/>
              </w:rPr>
              <w:t xml:space="preserve"> colour, water </w:t>
            </w:r>
            <w:r w:rsidR="00BE1DD3">
              <w:rPr>
                <w:rFonts w:asciiTheme="majorHAnsi" w:hAnsiTheme="majorHAnsi" w:cstheme="majorHAnsi"/>
                <w:color w:val="auto"/>
              </w:rPr>
              <w:t>colour</w:t>
            </w:r>
            <w:r w:rsidR="00BE1DD3" w:rsidRPr="00A01EDB">
              <w:rPr>
                <w:rFonts w:asciiTheme="majorHAnsi" w:hAnsiTheme="majorHAnsi" w:cstheme="majorHAnsi"/>
                <w:color w:val="auto"/>
              </w:rPr>
              <w:t xml:space="preserve"> </w:t>
            </w:r>
            <w:r w:rsidRPr="00A01EDB">
              <w:rPr>
                <w:rFonts w:asciiTheme="majorHAnsi" w:hAnsiTheme="majorHAnsi" w:cstheme="majorHAnsi"/>
                <w:color w:val="auto"/>
              </w:rPr>
              <w:t>and dermatitis</w:t>
            </w:r>
            <w:r w:rsidR="00E57776" w:rsidRPr="00A01EDB">
              <w:rPr>
                <w:rFonts w:asciiTheme="majorHAnsi" w:hAnsiTheme="majorHAnsi" w:cstheme="majorHAnsi"/>
                <w:color w:val="auto"/>
              </w:rPr>
              <w:t xml:space="preserve"> and handle as directed by the </w:t>
            </w:r>
            <w:r w:rsidR="0072394D">
              <w:rPr>
                <w:rFonts w:asciiTheme="majorHAnsi" w:hAnsiTheme="majorHAnsi" w:cstheme="majorHAnsi"/>
                <w:color w:val="auto"/>
              </w:rPr>
              <w:t>Wool Classer</w:t>
            </w:r>
          </w:p>
          <w:p w14:paraId="6D2974E3" w14:textId="3438589B" w:rsidR="00FA2B8D" w:rsidRPr="00A01EDB" w:rsidRDefault="00FA2B8D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1.</w:t>
            </w:r>
            <w:r w:rsidR="00E57776" w:rsidRPr="00A01EDB">
              <w:rPr>
                <w:rFonts w:asciiTheme="majorHAnsi" w:hAnsiTheme="majorHAnsi" w:cstheme="majorHAnsi"/>
                <w:color w:val="auto"/>
              </w:rPr>
              <w:t>5</w:t>
            </w:r>
            <w:r w:rsidRPr="00A01EDB">
              <w:rPr>
                <w:rFonts w:asciiTheme="majorHAnsi" w:hAnsiTheme="majorHAnsi" w:cstheme="majorHAnsi"/>
                <w:color w:val="auto"/>
              </w:rPr>
              <w:t xml:space="preserve"> Check work regularly with the </w:t>
            </w:r>
            <w:r w:rsidR="0072394D">
              <w:rPr>
                <w:rFonts w:asciiTheme="majorHAnsi" w:hAnsiTheme="majorHAnsi" w:cstheme="majorHAnsi"/>
                <w:color w:val="auto"/>
              </w:rPr>
              <w:t>Wool Classer</w:t>
            </w:r>
            <w:r w:rsidRPr="00A01EDB">
              <w:rPr>
                <w:rFonts w:asciiTheme="majorHAnsi" w:hAnsiTheme="majorHAnsi" w:cstheme="majorHAnsi"/>
                <w:color w:val="auto"/>
              </w:rPr>
              <w:t xml:space="preserve"> and adjust procedures if required</w:t>
            </w:r>
          </w:p>
          <w:p w14:paraId="561AB7A2" w14:textId="14A473CE" w:rsidR="005E04E9" w:rsidRPr="00A01EDB" w:rsidRDefault="00E57776" w:rsidP="005E04E9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 xml:space="preserve">1.6 </w:t>
            </w:r>
            <w:bookmarkStart w:id="0" w:name="_Hlk162623527"/>
            <w:r w:rsidRPr="00A01EDB">
              <w:rPr>
                <w:rFonts w:asciiTheme="majorHAnsi" w:hAnsiTheme="majorHAnsi" w:cstheme="majorHAnsi"/>
                <w:color w:val="auto"/>
              </w:rPr>
              <w:t xml:space="preserve">Comply with WHS and biosecurity standards </w:t>
            </w:r>
            <w:r w:rsidR="00C26C42">
              <w:rPr>
                <w:rFonts w:asciiTheme="majorHAnsi" w:hAnsiTheme="majorHAnsi" w:cstheme="majorHAnsi"/>
                <w:color w:val="auto"/>
              </w:rPr>
              <w:t>according to</w:t>
            </w:r>
            <w:r w:rsidRPr="00A01EDB">
              <w:rPr>
                <w:rFonts w:asciiTheme="majorHAnsi" w:hAnsiTheme="majorHAnsi" w:cstheme="majorHAnsi"/>
                <w:color w:val="auto"/>
              </w:rPr>
              <w:t xml:space="preserve"> workplace </w:t>
            </w:r>
            <w:bookmarkEnd w:id="0"/>
            <w:r w:rsidR="00C26C42">
              <w:rPr>
                <w:rFonts w:asciiTheme="majorHAnsi" w:hAnsiTheme="majorHAnsi" w:cstheme="majorHAnsi"/>
                <w:color w:val="auto"/>
              </w:rPr>
              <w:t xml:space="preserve">requirements </w:t>
            </w:r>
          </w:p>
        </w:tc>
      </w:tr>
      <w:tr w:rsidR="00A01EDB" w:rsidRPr="00A01EDB" w14:paraId="79D9CA7A" w14:textId="77777777" w:rsidTr="000F31BE">
        <w:tc>
          <w:tcPr>
            <w:tcW w:w="2689" w:type="dxa"/>
          </w:tcPr>
          <w:p w14:paraId="70A039EF" w14:textId="74A90A4C" w:rsidR="00FA2B8D" w:rsidRPr="00A01EDB" w:rsidRDefault="00FA2B8D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lastRenderedPageBreak/>
              <w:t xml:space="preserve">2. </w:t>
            </w:r>
            <w:r w:rsidR="00E57776" w:rsidRPr="00A01EDB">
              <w:rPr>
                <w:rFonts w:asciiTheme="majorHAnsi" w:hAnsiTheme="majorHAnsi" w:cstheme="majorHAnsi"/>
                <w:color w:val="auto"/>
              </w:rPr>
              <w:t xml:space="preserve">Skirt and roll fleece </w:t>
            </w:r>
          </w:p>
        </w:tc>
        <w:tc>
          <w:tcPr>
            <w:tcW w:w="6327" w:type="dxa"/>
          </w:tcPr>
          <w:p w14:paraId="6F31CCFA" w14:textId="77777777" w:rsidR="00FA2B8D" w:rsidRPr="00A01EDB" w:rsidRDefault="00771435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2.1 Skirt fleece to remove those portions determined above that adversely affect the uniformity and value of the remaining fleece</w:t>
            </w:r>
          </w:p>
          <w:p w14:paraId="79E86012" w14:textId="25779F90" w:rsidR="00771435" w:rsidRPr="00A01EDB" w:rsidRDefault="00771435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 xml:space="preserve">2.2 </w:t>
            </w:r>
            <w:r w:rsidR="00C26C42">
              <w:rPr>
                <w:rFonts w:asciiTheme="majorHAnsi" w:hAnsiTheme="majorHAnsi" w:cstheme="majorHAnsi"/>
                <w:color w:val="auto"/>
              </w:rPr>
              <w:t>P</w:t>
            </w:r>
            <w:r w:rsidRPr="00A01EDB">
              <w:rPr>
                <w:rFonts w:asciiTheme="majorHAnsi" w:hAnsiTheme="majorHAnsi" w:cstheme="majorHAnsi"/>
                <w:color w:val="auto"/>
              </w:rPr>
              <w:t xml:space="preserve">repare </w:t>
            </w:r>
            <w:r w:rsidR="00115C1E">
              <w:rPr>
                <w:rFonts w:asciiTheme="majorHAnsi" w:hAnsiTheme="majorHAnsi" w:cstheme="majorHAnsi"/>
                <w:color w:val="auto"/>
              </w:rPr>
              <w:t xml:space="preserve">wool </w:t>
            </w:r>
            <w:r w:rsidRPr="00A01EDB">
              <w:rPr>
                <w:rFonts w:asciiTheme="majorHAnsi" w:hAnsiTheme="majorHAnsi" w:cstheme="majorHAnsi"/>
                <w:color w:val="auto"/>
              </w:rPr>
              <w:t xml:space="preserve">as directed by the </w:t>
            </w:r>
            <w:r w:rsidR="0072394D">
              <w:rPr>
                <w:rFonts w:asciiTheme="majorHAnsi" w:hAnsiTheme="majorHAnsi" w:cstheme="majorHAnsi"/>
                <w:color w:val="auto"/>
              </w:rPr>
              <w:t>Wool Classer</w:t>
            </w:r>
          </w:p>
          <w:p w14:paraId="3B64E4A1" w14:textId="793122B0" w:rsidR="00771435" w:rsidRPr="00A01EDB" w:rsidRDefault="00771435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 xml:space="preserve">2.3 Assess necks and backs for soundness, dust and vegetable matter and handle as directed by the </w:t>
            </w:r>
            <w:r w:rsidR="0072394D">
              <w:rPr>
                <w:rFonts w:asciiTheme="majorHAnsi" w:hAnsiTheme="majorHAnsi" w:cstheme="majorHAnsi"/>
                <w:color w:val="auto"/>
              </w:rPr>
              <w:t>Wool Classer</w:t>
            </w:r>
            <w:r w:rsidRPr="00A01EDB">
              <w:rPr>
                <w:rFonts w:asciiTheme="majorHAnsi" w:hAnsiTheme="majorHAnsi" w:cstheme="majorHAnsi"/>
                <w:color w:val="auto"/>
              </w:rPr>
              <w:t xml:space="preserve"> </w:t>
            </w:r>
          </w:p>
          <w:p w14:paraId="60764868" w14:textId="6D0CAFCC" w:rsidR="00771435" w:rsidRPr="00A01EDB" w:rsidRDefault="00771435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2.4 Roll fleece a</w:t>
            </w:r>
            <w:r w:rsidR="00082AC9">
              <w:rPr>
                <w:rFonts w:asciiTheme="majorHAnsi" w:hAnsiTheme="majorHAnsi" w:cstheme="majorHAnsi"/>
                <w:color w:val="auto"/>
              </w:rPr>
              <w:t>n</w:t>
            </w:r>
            <w:r w:rsidRPr="00A01EDB">
              <w:rPr>
                <w:rFonts w:asciiTheme="majorHAnsi" w:hAnsiTheme="majorHAnsi" w:cstheme="majorHAnsi"/>
                <w:color w:val="auto"/>
              </w:rPr>
              <w:t xml:space="preserve">d present to the </w:t>
            </w:r>
            <w:r w:rsidR="0072394D">
              <w:rPr>
                <w:rFonts w:asciiTheme="majorHAnsi" w:hAnsiTheme="majorHAnsi" w:cstheme="majorHAnsi"/>
                <w:color w:val="auto"/>
              </w:rPr>
              <w:t>Wool Classer</w:t>
            </w:r>
          </w:p>
          <w:p w14:paraId="4B347A34" w14:textId="77777777" w:rsidR="00771435" w:rsidRPr="00A01EDB" w:rsidRDefault="00771435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2.5 Place skirting in the nominated bins</w:t>
            </w:r>
          </w:p>
          <w:p w14:paraId="4DDB8713" w14:textId="2BAB0C16" w:rsidR="0084328B" w:rsidRPr="00A01EDB" w:rsidRDefault="0084328B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 xml:space="preserve">2.6 </w:t>
            </w:r>
            <w:r w:rsidR="00C26C42">
              <w:rPr>
                <w:rFonts w:asciiTheme="majorHAnsi" w:hAnsiTheme="majorHAnsi" w:cstheme="majorHAnsi"/>
                <w:color w:val="auto"/>
              </w:rPr>
              <w:t>D</w:t>
            </w:r>
            <w:r w:rsidRPr="00A01EDB">
              <w:rPr>
                <w:rFonts w:asciiTheme="majorHAnsi" w:hAnsiTheme="majorHAnsi" w:cstheme="majorHAnsi"/>
                <w:color w:val="auto"/>
              </w:rPr>
              <w:t xml:space="preserve">ispose of </w:t>
            </w:r>
            <w:r w:rsidR="00C26C42">
              <w:rPr>
                <w:rFonts w:asciiTheme="majorHAnsi" w:hAnsiTheme="majorHAnsi" w:cstheme="majorHAnsi"/>
                <w:color w:val="auto"/>
              </w:rPr>
              <w:t xml:space="preserve">waste </w:t>
            </w:r>
            <w:r w:rsidRPr="00A01EDB">
              <w:rPr>
                <w:rFonts w:asciiTheme="majorHAnsi" w:hAnsiTheme="majorHAnsi" w:cstheme="majorHAnsi"/>
                <w:color w:val="auto"/>
              </w:rPr>
              <w:t xml:space="preserve">appropriately in line with </w:t>
            </w:r>
            <w:r w:rsidR="00E45369">
              <w:rPr>
                <w:rFonts w:asciiTheme="majorHAnsi" w:hAnsiTheme="majorHAnsi" w:cstheme="majorHAnsi"/>
                <w:color w:val="auto"/>
              </w:rPr>
              <w:t>w</w:t>
            </w:r>
            <w:r w:rsidR="00115C1E">
              <w:rPr>
                <w:rFonts w:asciiTheme="majorHAnsi" w:hAnsiTheme="majorHAnsi" w:cstheme="majorHAnsi"/>
                <w:color w:val="auto"/>
              </w:rPr>
              <w:t>orkplace standards</w:t>
            </w:r>
            <w:r w:rsidRPr="00A01EDB">
              <w:rPr>
                <w:rFonts w:asciiTheme="majorHAnsi" w:hAnsiTheme="majorHAnsi" w:cstheme="majorHAnsi"/>
                <w:color w:val="auto"/>
              </w:rPr>
              <w:t xml:space="preserve"> </w:t>
            </w:r>
          </w:p>
        </w:tc>
      </w:tr>
      <w:tr w:rsidR="00A01EDB" w:rsidRPr="00A01EDB" w14:paraId="1915290A" w14:textId="77777777" w:rsidTr="000F31BE">
        <w:tc>
          <w:tcPr>
            <w:tcW w:w="2689" w:type="dxa"/>
          </w:tcPr>
          <w:p w14:paraId="4CA92DE3" w14:textId="561BCED1" w:rsidR="005064A2" w:rsidRPr="00A01EDB" w:rsidRDefault="0084328B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3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>. Separate wools with characteristics outside the uniformity requirements of the</w:t>
            </w:r>
            <w:r w:rsidR="00695AF5">
              <w:rPr>
                <w:rFonts w:asciiTheme="majorHAnsi" w:hAnsiTheme="majorHAnsi" w:cstheme="majorHAnsi"/>
                <w:color w:val="auto"/>
              </w:rPr>
              <w:t xml:space="preserve"> industry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 xml:space="preserve"> </w:t>
            </w:r>
            <w:r w:rsidR="00695AF5">
              <w:rPr>
                <w:rFonts w:asciiTheme="majorHAnsi" w:hAnsiTheme="majorHAnsi" w:cstheme="majorHAnsi"/>
                <w:color w:val="auto"/>
              </w:rPr>
              <w:t>c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 xml:space="preserve">ode of </w:t>
            </w:r>
            <w:r w:rsidR="00695AF5">
              <w:rPr>
                <w:rFonts w:asciiTheme="majorHAnsi" w:hAnsiTheme="majorHAnsi" w:cstheme="majorHAnsi"/>
                <w:color w:val="auto"/>
              </w:rPr>
              <w:t>p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>ractice</w:t>
            </w:r>
          </w:p>
        </w:tc>
        <w:tc>
          <w:tcPr>
            <w:tcW w:w="6327" w:type="dxa"/>
          </w:tcPr>
          <w:p w14:paraId="30A72EF1" w14:textId="76AEC20A" w:rsidR="005064A2" w:rsidRPr="00A01EDB" w:rsidRDefault="0084328B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3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>.1 Make assessment of sheep breed and wool type</w:t>
            </w:r>
            <w:r w:rsidR="005E04E9" w:rsidRPr="00A01EDB">
              <w:rPr>
                <w:rFonts w:asciiTheme="majorHAnsi" w:hAnsiTheme="majorHAnsi" w:cstheme="majorHAnsi"/>
                <w:color w:val="auto"/>
              </w:rPr>
              <w:t xml:space="preserve"> </w:t>
            </w:r>
          </w:p>
          <w:p w14:paraId="18C098B6" w14:textId="2956F15F" w:rsidR="005064A2" w:rsidRPr="00A01EDB" w:rsidRDefault="0084328B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3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 xml:space="preserve">.2 Separate wools into different lines based on </w:t>
            </w:r>
            <w:r w:rsidR="00BE1DD3">
              <w:rPr>
                <w:rFonts w:asciiTheme="majorHAnsi" w:hAnsiTheme="majorHAnsi" w:cstheme="majorHAnsi"/>
                <w:color w:val="auto"/>
              </w:rPr>
              <w:t>visual quality count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>, length and strength, colour and character and handle and style</w:t>
            </w:r>
          </w:p>
          <w:p w14:paraId="11523057" w14:textId="71210280" w:rsidR="005064A2" w:rsidRPr="00A01EDB" w:rsidRDefault="0084328B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3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>.</w:t>
            </w:r>
            <w:r w:rsidR="00BE1DD3">
              <w:rPr>
                <w:rFonts w:asciiTheme="majorHAnsi" w:hAnsiTheme="majorHAnsi" w:cstheme="majorHAnsi"/>
                <w:color w:val="auto"/>
              </w:rPr>
              <w:t>3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 xml:space="preserve"> Separate pigmented wool and wool which includes </w:t>
            </w:r>
            <w:proofErr w:type="spellStart"/>
            <w:r w:rsidR="005064A2" w:rsidRPr="00A01EDB">
              <w:rPr>
                <w:rFonts w:asciiTheme="majorHAnsi" w:hAnsiTheme="majorHAnsi" w:cstheme="majorHAnsi"/>
                <w:color w:val="auto"/>
              </w:rPr>
              <w:t>medulated</w:t>
            </w:r>
            <w:proofErr w:type="spellEnd"/>
            <w:r w:rsidR="005064A2" w:rsidRPr="00A01EDB">
              <w:rPr>
                <w:rFonts w:asciiTheme="majorHAnsi" w:hAnsiTheme="majorHAnsi" w:cstheme="majorHAnsi"/>
                <w:color w:val="auto"/>
              </w:rPr>
              <w:t xml:space="preserve"> fibres</w:t>
            </w:r>
          </w:p>
        </w:tc>
      </w:tr>
      <w:tr w:rsidR="00A01EDB" w:rsidRPr="00A01EDB" w14:paraId="42A81C79" w14:textId="77777777" w:rsidTr="000F31BE">
        <w:tc>
          <w:tcPr>
            <w:tcW w:w="2689" w:type="dxa"/>
          </w:tcPr>
          <w:p w14:paraId="15CD48E1" w14:textId="00B65DF1" w:rsidR="005064A2" w:rsidRPr="00A01EDB" w:rsidRDefault="0084328B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4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>. Separate wool showing faults that impact on processing or fabric quality</w:t>
            </w:r>
          </w:p>
        </w:tc>
        <w:tc>
          <w:tcPr>
            <w:tcW w:w="6327" w:type="dxa"/>
          </w:tcPr>
          <w:p w14:paraId="76C9C867" w14:textId="6F3E8CD6" w:rsidR="005064A2" w:rsidRPr="00A01EDB" w:rsidRDefault="0084328B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4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 xml:space="preserve">.1 Separate wool for </w:t>
            </w:r>
            <w:proofErr w:type="spellStart"/>
            <w:r w:rsidR="005064A2" w:rsidRPr="00A01EDB">
              <w:rPr>
                <w:rFonts w:asciiTheme="majorHAnsi" w:hAnsiTheme="majorHAnsi" w:cstheme="majorHAnsi"/>
                <w:color w:val="auto"/>
              </w:rPr>
              <w:t>dogginess</w:t>
            </w:r>
            <w:proofErr w:type="spellEnd"/>
            <w:r w:rsidR="005064A2" w:rsidRPr="00A01EDB">
              <w:rPr>
                <w:rFonts w:asciiTheme="majorHAnsi" w:hAnsiTheme="majorHAnsi" w:cstheme="majorHAnsi"/>
                <w:color w:val="auto"/>
              </w:rPr>
              <w:t xml:space="preserve"> that will impact on fabric quality</w:t>
            </w:r>
          </w:p>
          <w:p w14:paraId="361A0C88" w14:textId="4DADE6FA" w:rsidR="005064A2" w:rsidRPr="00A01EDB" w:rsidRDefault="0084328B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4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>.2 Separate cotted wool that will require extra processing</w:t>
            </w:r>
          </w:p>
          <w:p w14:paraId="205F93A7" w14:textId="2382E627" w:rsidR="005064A2" w:rsidRPr="00A01EDB" w:rsidRDefault="0084328B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4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>.3 Identify and remove skin pieces</w:t>
            </w:r>
          </w:p>
          <w:p w14:paraId="0DB023C5" w14:textId="6FC43E22" w:rsidR="005064A2" w:rsidRPr="00A01EDB" w:rsidRDefault="0084328B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4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>.4 Check wool for dermatitis and kept separate</w:t>
            </w:r>
          </w:p>
          <w:p w14:paraId="3958F596" w14:textId="569081A1" w:rsidR="005064A2" w:rsidRPr="00A01EDB" w:rsidRDefault="0084328B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4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>.5 Identify and separate wool based on the level and type of vegetable matter contamination where it requires different processing</w:t>
            </w:r>
          </w:p>
          <w:p w14:paraId="24D25E1A" w14:textId="00C9F142" w:rsidR="005064A2" w:rsidRPr="00A01EDB" w:rsidRDefault="0084328B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4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 xml:space="preserve">.6 Identify mobs with high pigmented fibre risk and keep their wool completely separate from </w:t>
            </w:r>
            <w:proofErr w:type="gramStart"/>
            <w:r w:rsidR="005064A2" w:rsidRPr="00A01EDB">
              <w:rPr>
                <w:rFonts w:asciiTheme="majorHAnsi" w:hAnsiTheme="majorHAnsi" w:cstheme="majorHAnsi"/>
                <w:color w:val="auto"/>
              </w:rPr>
              <w:t>low risk</w:t>
            </w:r>
            <w:proofErr w:type="gramEnd"/>
            <w:r w:rsidR="005064A2" w:rsidRPr="00A01EDB">
              <w:rPr>
                <w:rFonts w:asciiTheme="majorHAnsi" w:hAnsiTheme="majorHAnsi" w:cstheme="majorHAnsi"/>
                <w:color w:val="auto"/>
              </w:rPr>
              <w:t xml:space="preserve"> wool</w:t>
            </w:r>
          </w:p>
          <w:p w14:paraId="6E45D181" w14:textId="4F1EBFFF" w:rsidR="0084328B" w:rsidRPr="00A01EDB" w:rsidRDefault="0084328B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4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>.7 Identify wool from sheep with shedding characteristics and keep completely separate from non-shedding white woolled sheep</w:t>
            </w:r>
          </w:p>
          <w:p w14:paraId="7F718FD7" w14:textId="19D99EC3" w:rsidR="005064A2" w:rsidRPr="00A01EDB" w:rsidRDefault="0084328B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4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>.</w:t>
            </w:r>
            <w:r w:rsidR="00C26C42">
              <w:rPr>
                <w:rFonts w:asciiTheme="majorHAnsi" w:hAnsiTheme="majorHAnsi" w:cstheme="majorHAnsi"/>
                <w:color w:val="auto"/>
              </w:rPr>
              <w:t>8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 xml:space="preserve"> Keep wool containing </w:t>
            </w:r>
            <w:r w:rsidR="00BE1DD3">
              <w:rPr>
                <w:rFonts w:asciiTheme="majorHAnsi" w:hAnsiTheme="majorHAnsi" w:cstheme="majorHAnsi"/>
                <w:color w:val="auto"/>
              </w:rPr>
              <w:t xml:space="preserve">urine 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>stain separate</w:t>
            </w:r>
          </w:p>
        </w:tc>
      </w:tr>
      <w:tr w:rsidR="00A01EDB" w:rsidRPr="00A01EDB" w14:paraId="0BA9E889" w14:textId="77777777" w:rsidTr="000F31BE">
        <w:tc>
          <w:tcPr>
            <w:tcW w:w="2689" w:type="dxa"/>
          </w:tcPr>
          <w:p w14:paraId="4CAE38CD" w14:textId="5FC8F3EA" w:rsidR="005064A2" w:rsidRPr="00A01EDB" w:rsidRDefault="00B61AC4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5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>. Recognise impurities of greasy wool and their effect on processing and yield</w:t>
            </w:r>
          </w:p>
        </w:tc>
        <w:tc>
          <w:tcPr>
            <w:tcW w:w="6327" w:type="dxa"/>
          </w:tcPr>
          <w:p w14:paraId="7B573F9D" w14:textId="3B423226" w:rsidR="005064A2" w:rsidRPr="00A01EDB" w:rsidRDefault="00B61AC4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5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>.1 Examine wool for natural impurities</w:t>
            </w:r>
          </w:p>
          <w:p w14:paraId="52C5DC86" w14:textId="25DBB6D5" w:rsidR="005064A2" w:rsidRPr="00A01EDB" w:rsidRDefault="00B61AC4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5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>.2 Identify applied impurities and assess their effect on processing</w:t>
            </w:r>
          </w:p>
        </w:tc>
      </w:tr>
    </w:tbl>
    <w:p w14:paraId="7B6C9E40" w14:textId="2619D02F" w:rsidR="00252B64" w:rsidRPr="00A01EDB" w:rsidRDefault="00252B64" w:rsidP="00F1749F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A01EDB" w:rsidRPr="00A01EDB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Pr="00A01EDB" w:rsidRDefault="000A3C05" w:rsidP="000A3C05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Foundation Skills</w:t>
            </w:r>
          </w:p>
          <w:p w14:paraId="5784D4E5" w14:textId="345792E6" w:rsidR="00874912" w:rsidRPr="00A01EDB" w:rsidRDefault="000A3C05" w:rsidP="000A3C05">
            <w:pPr>
              <w:pStyle w:val="SIText-Italics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A01EDB" w:rsidRPr="00A01EDB" w14:paraId="4E594C32" w14:textId="77777777" w:rsidTr="000F31BE">
        <w:tc>
          <w:tcPr>
            <w:tcW w:w="2689" w:type="dxa"/>
          </w:tcPr>
          <w:p w14:paraId="708EE9FF" w14:textId="66DFC771" w:rsidR="00EB7BD5" w:rsidRPr="00A01EDB" w:rsidRDefault="00EB7BD5" w:rsidP="00EB7BD5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Skill</w:t>
            </w:r>
          </w:p>
        </w:tc>
        <w:tc>
          <w:tcPr>
            <w:tcW w:w="6327" w:type="dxa"/>
          </w:tcPr>
          <w:p w14:paraId="35B3D0AD" w14:textId="31F32CFE" w:rsidR="00EB7BD5" w:rsidRPr="00A01EDB" w:rsidRDefault="00EB7BD5" w:rsidP="00EB7BD5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Description</w:t>
            </w:r>
          </w:p>
        </w:tc>
      </w:tr>
      <w:tr w:rsidR="00A01EDB" w:rsidRPr="00A01EDB" w14:paraId="09B26D8C" w14:textId="02EDCA55" w:rsidTr="000F31BE">
        <w:tc>
          <w:tcPr>
            <w:tcW w:w="2689" w:type="dxa"/>
          </w:tcPr>
          <w:p w14:paraId="1FBD352F" w14:textId="1FD40F52" w:rsidR="00CF29BC" w:rsidRPr="00A01EDB" w:rsidRDefault="00B61AC4" w:rsidP="00CF29BC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Reading</w:t>
            </w:r>
          </w:p>
        </w:tc>
        <w:tc>
          <w:tcPr>
            <w:tcW w:w="6327" w:type="dxa"/>
          </w:tcPr>
          <w:p w14:paraId="38AE16EE" w14:textId="7901C53E" w:rsidR="00CF29BC" w:rsidRPr="00E45AD5" w:rsidRDefault="00B61AC4" w:rsidP="00E5056E">
            <w:pPr>
              <w:pStyle w:val="SIBulletList1"/>
            </w:pPr>
            <w:r w:rsidRPr="00E45AD5">
              <w:t xml:space="preserve">Interpret </w:t>
            </w:r>
            <w:r w:rsidR="0072394D">
              <w:t>Wool Classer</w:t>
            </w:r>
            <w:r w:rsidRPr="00E45AD5">
              <w:t>’s requirements and prepare wool and fleece accordingly </w:t>
            </w:r>
          </w:p>
        </w:tc>
      </w:tr>
      <w:tr w:rsidR="00A01EDB" w:rsidRPr="00A01EDB" w14:paraId="5BE158CD" w14:textId="77777777" w:rsidTr="000F31BE">
        <w:tc>
          <w:tcPr>
            <w:tcW w:w="2689" w:type="dxa"/>
          </w:tcPr>
          <w:p w14:paraId="35FEBD5B" w14:textId="38A63615" w:rsidR="00CF29BC" w:rsidRPr="00A01EDB" w:rsidRDefault="007148AB" w:rsidP="00CF29BC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Oral communication</w:t>
            </w:r>
          </w:p>
        </w:tc>
        <w:tc>
          <w:tcPr>
            <w:tcW w:w="6327" w:type="dxa"/>
          </w:tcPr>
          <w:p w14:paraId="08B326BA" w14:textId="72360DB1" w:rsidR="00E4130D" w:rsidRPr="00E45AD5" w:rsidRDefault="007148AB" w:rsidP="00E5056E">
            <w:pPr>
              <w:pStyle w:val="SIBulletList1"/>
            </w:pPr>
            <w:r w:rsidRPr="00E45AD5">
              <w:t xml:space="preserve">Use clear language and industry terminology to relay information pertaining to fleece and wool </w:t>
            </w:r>
            <w:r w:rsidR="00E83F16" w:rsidRPr="00E45AD5">
              <w:t>characteristics</w:t>
            </w:r>
          </w:p>
        </w:tc>
      </w:tr>
    </w:tbl>
    <w:p w14:paraId="412C1AA5" w14:textId="77777777" w:rsidR="00F900CF" w:rsidRPr="00A01EDB" w:rsidRDefault="00F900CF" w:rsidP="00F1749F">
      <w:pPr>
        <w:rPr>
          <w:rStyle w:val="SITempText-Red"/>
          <w:rFonts w:asciiTheme="majorHAnsi" w:hAnsiTheme="majorHAnsi" w:cstheme="majorHAnsi"/>
          <w:color w:val="aut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A01EDB" w:rsidRPr="00A01EDB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A01EDB" w:rsidRDefault="00565971" w:rsidP="00980521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lastRenderedPageBreak/>
              <w:t>Unit Mapping Information</w:t>
            </w:r>
          </w:p>
        </w:tc>
      </w:tr>
      <w:tr w:rsidR="00A01EDB" w:rsidRPr="00A01EDB" w14:paraId="35A32840" w14:textId="77777777" w:rsidTr="00B12287">
        <w:tc>
          <w:tcPr>
            <w:tcW w:w="2254" w:type="dxa"/>
          </w:tcPr>
          <w:p w14:paraId="7ED4AC5A" w14:textId="79ACE6DD" w:rsidR="00B76695" w:rsidRPr="00A01EDB" w:rsidRDefault="00B76695" w:rsidP="00980521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 xml:space="preserve">Code and title current </w:t>
            </w:r>
            <w:r w:rsidR="00ED1034" w:rsidRPr="00A01EDB">
              <w:rPr>
                <w:rFonts w:asciiTheme="majorHAnsi" w:hAnsiTheme="majorHAnsi" w:cstheme="majorHAnsi"/>
                <w:color w:val="auto"/>
              </w:rPr>
              <w:t>release</w:t>
            </w:r>
          </w:p>
        </w:tc>
        <w:tc>
          <w:tcPr>
            <w:tcW w:w="2254" w:type="dxa"/>
          </w:tcPr>
          <w:p w14:paraId="3FE4F54D" w14:textId="1F6101E1" w:rsidR="00B76695" w:rsidRPr="00A01EDB" w:rsidRDefault="00B76695" w:rsidP="00980521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 xml:space="preserve">Code and title previous </w:t>
            </w:r>
            <w:r w:rsidR="00ED1034" w:rsidRPr="00A01EDB">
              <w:rPr>
                <w:rFonts w:asciiTheme="majorHAnsi" w:hAnsiTheme="majorHAnsi" w:cstheme="majorHAnsi"/>
                <w:color w:val="auto"/>
              </w:rPr>
              <w:t>release</w:t>
            </w:r>
          </w:p>
        </w:tc>
        <w:tc>
          <w:tcPr>
            <w:tcW w:w="2254" w:type="dxa"/>
          </w:tcPr>
          <w:p w14:paraId="4DA36782" w14:textId="140E64E9" w:rsidR="00B76695" w:rsidRPr="00A01EDB" w:rsidRDefault="00B76695" w:rsidP="00980521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Comments</w:t>
            </w:r>
          </w:p>
        </w:tc>
        <w:tc>
          <w:tcPr>
            <w:tcW w:w="2254" w:type="dxa"/>
          </w:tcPr>
          <w:p w14:paraId="10C6CC95" w14:textId="0741F99E" w:rsidR="00B76695" w:rsidRPr="00A01EDB" w:rsidRDefault="00B76695" w:rsidP="00980521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Equivalence status</w:t>
            </w:r>
          </w:p>
        </w:tc>
      </w:tr>
      <w:tr w:rsidR="006E395A" w:rsidRPr="00A01EDB" w14:paraId="3CC636C8" w14:textId="77777777" w:rsidTr="00B12287">
        <w:tc>
          <w:tcPr>
            <w:tcW w:w="2254" w:type="dxa"/>
          </w:tcPr>
          <w:p w14:paraId="6934700E" w14:textId="3BF6D4E6" w:rsidR="006E395A" w:rsidRPr="00A01EDB" w:rsidRDefault="006E395A" w:rsidP="00E45AD5">
            <w:pPr>
              <w:pStyle w:val="SIText"/>
            </w:pPr>
            <w:r w:rsidRPr="00323119">
              <w:t>AHCWOL</w:t>
            </w:r>
            <w:r>
              <w:t>3</w:t>
            </w:r>
            <w:r w:rsidRPr="00323119">
              <w:t>X</w:t>
            </w:r>
            <w:r>
              <w:t>02</w:t>
            </w:r>
            <w:r w:rsidRPr="00323119">
              <w:t xml:space="preserve"> Prepare wool based on its characteristics for classing</w:t>
            </w:r>
          </w:p>
        </w:tc>
        <w:tc>
          <w:tcPr>
            <w:tcW w:w="2254" w:type="dxa"/>
          </w:tcPr>
          <w:p w14:paraId="1BBBC22C" w14:textId="7DAF0DC0" w:rsidR="006E395A" w:rsidRPr="00A01EDB" w:rsidRDefault="006E395A" w:rsidP="00E45AD5">
            <w:pPr>
              <w:pStyle w:val="SIText"/>
            </w:pPr>
            <w:r w:rsidRPr="00323119">
              <w:t xml:space="preserve">AHCWOL303 Prepare wool based on its characteristics </w:t>
            </w:r>
          </w:p>
        </w:tc>
        <w:tc>
          <w:tcPr>
            <w:tcW w:w="2254" w:type="dxa"/>
          </w:tcPr>
          <w:p w14:paraId="7520923F" w14:textId="77777777" w:rsidR="00A74700" w:rsidRDefault="006E395A" w:rsidP="006E395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 xml:space="preserve">Merged with </w:t>
            </w:r>
            <w:r w:rsidRPr="006E395A">
              <w:rPr>
                <w:rStyle w:val="SITempText-Green"/>
                <w:color w:val="000000" w:themeColor="text1"/>
                <w:sz w:val="20"/>
              </w:rPr>
              <w:t>AHCWOL304 Prepare fleece wool for classing</w:t>
            </w:r>
          </w:p>
          <w:p w14:paraId="00329669" w14:textId="041FC646" w:rsidR="006E395A" w:rsidRPr="00C804A0" w:rsidRDefault="00A74700" w:rsidP="006E395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C</w:t>
            </w:r>
            <w:r w:rsidR="006E395A" w:rsidRPr="00C804A0">
              <w:rPr>
                <w:rStyle w:val="SITempText-Green"/>
                <w:color w:val="000000" w:themeColor="text1"/>
                <w:sz w:val="20"/>
              </w:rPr>
              <w:t xml:space="preserve">hanges to </w:t>
            </w:r>
            <w:r>
              <w:rPr>
                <w:rStyle w:val="SITempText-Green"/>
                <w:color w:val="000000" w:themeColor="text1"/>
                <w:sz w:val="20"/>
              </w:rPr>
              <w:t>A</w:t>
            </w:r>
            <w:r w:rsidR="006E395A" w:rsidRPr="00C804A0">
              <w:rPr>
                <w:rStyle w:val="SITempText-Green"/>
                <w:color w:val="000000" w:themeColor="text1"/>
                <w:sz w:val="20"/>
              </w:rPr>
              <w:t>pplication</w:t>
            </w:r>
          </w:p>
          <w:p w14:paraId="2FC0F304" w14:textId="52061012" w:rsidR="006E395A" w:rsidRPr="00C804A0" w:rsidRDefault="00A74700" w:rsidP="006E395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Utilises all Elements restructured and with wording clarified</w:t>
            </w:r>
          </w:p>
          <w:p w14:paraId="1837B520" w14:textId="4DA3558F" w:rsidR="006E395A" w:rsidRPr="00C804A0" w:rsidRDefault="006E395A" w:rsidP="006E395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804A0">
              <w:rPr>
                <w:rStyle w:val="SITempText-Green"/>
                <w:color w:val="000000" w:themeColor="text1"/>
                <w:sz w:val="20"/>
              </w:rPr>
              <w:t xml:space="preserve">Foundation </w:t>
            </w:r>
            <w:r w:rsidR="00A74700">
              <w:rPr>
                <w:rStyle w:val="SITempText-Green"/>
                <w:color w:val="000000" w:themeColor="text1"/>
                <w:sz w:val="20"/>
              </w:rPr>
              <w:t>S</w:t>
            </w:r>
            <w:r w:rsidRPr="00C804A0">
              <w:rPr>
                <w:rStyle w:val="SITempText-Green"/>
                <w:color w:val="000000" w:themeColor="text1"/>
                <w:sz w:val="20"/>
              </w:rPr>
              <w:t xml:space="preserve">kills </w:t>
            </w:r>
            <w:r w:rsidR="00A74700">
              <w:rPr>
                <w:rStyle w:val="SITempText-Green"/>
                <w:color w:val="000000" w:themeColor="text1"/>
                <w:sz w:val="20"/>
              </w:rPr>
              <w:t xml:space="preserve">information </w:t>
            </w:r>
            <w:r w:rsidRPr="00C804A0">
              <w:rPr>
                <w:rStyle w:val="SITempText-Green"/>
                <w:color w:val="000000" w:themeColor="text1"/>
                <w:sz w:val="20"/>
              </w:rPr>
              <w:t>added</w:t>
            </w:r>
          </w:p>
          <w:p w14:paraId="5D1D62EA" w14:textId="4AC77576" w:rsidR="006129FE" w:rsidRDefault="006129FE" w:rsidP="00E45AD5">
            <w:pPr>
              <w:pStyle w:val="SIText"/>
            </w:pPr>
            <w:r w:rsidRPr="006129FE">
              <w:t>Performance Evidence volume and frequency and added</w:t>
            </w:r>
          </w:p>
          <w:p w14:paraId="5F997B60" w14:textId="53F8E0BF" w:rsidR="00A74700" w:rsidRPr="00E45AD5" w:rsidRDefault="00A74700" w:rsidP="00E45AD5">
            <w:pPr>
              <w:pStyle w:val="SIText"/>
            </w:pPr>
            <w:r w:rsidRPr="00E45AD5">
              <w:t xml:space="preserve">Performance Evidence and Knowledge Evidence regarding </w:t>
            </w:r>
            <w:r w:rsidR="00294E0D">
              <w:t>wool preparation</w:t>
            </w:r>
            <w:r w:rsidRPr="00E45AD5">
              <w:t xml:space="preserve"> are retained and clarified with changes to add specificity</w:t>
            </w:r>
          </w:p>
          <w:p w14:paraId="0D14D9D8" w14:textId="62268BB1" w:rsidR="006E395A" w:rsidRPr="00A01EDB" w:rsidRDefault="00A74700" w:rsidP="00E45AD5">
            <w:pPr>
              <w:pStyle w:val="SIText"/>
            </w:pPr>
            <w:r>
              <w:t>Assessment Conditions clarified</w:t>
            </w:r>
          </w:p>
        </w:tc>
        <w:tc>
          <w:tcPr>
            <w:tcW w:w="2254" w:type="dxa"/>
          </w:tcPr>
          <w:p w14:paraId="73F5EE5C" w14:textId="3C418D7A" w:rsidR="006E395A" w:rsidRPr="00A01EDB" w:rsidRDefault="006E395A" w:rsidP="00E45AD5">
            <w:pPr>
              <w:pStyle w:val="SIText"/>
            </w:pPr>
            <w:r w:rsidRPr="00C804A0">
              <w:rPr>
                <w:rStyle w:val="SITempText-Green"/>
                <w:color w:val="000000" w:themeColor="text1"/>
                <w:sz w:val="20"/>
              </w:rPr>
              <w:t>Not equivalent</w:t>
            </w:r>
          </w:p>
        </w:tc>
      </w:tr>
      <w:tr w:rsidR="006E395A" w:rsidRPr="00A01EDB" w14:paraId="6AA7F3B3" w14:textId="77777777" w:rsidTr="00B12287">
        <w:tc>
          <w:tcPr>
            <w:tcW w:w="2254" w:type="dxa"/>
          </w:tcPr>
          <w:p w14:paraId="4F4BFAF6" w14:textId="05DA8FAB" w:rsidR="006E395A" w:rsidRPr="00323119" w:rsidRDefault="006E395A" w:rsidP="006E395A">
            <w:pPr>
              <w:pStyle w:val="SIText"/>
            </w:pPr>
            <w:r w:rsidRPr="00323119">
              <w:t>AHCWOL</w:t>
            </w:r>
            <w:r>
              <w:t>3</w:t>
            </w:r>
            <w:r w:rsidRPr="00323119">
              <w:t>X</w:t>
            </w:r>
            <w:r>
              <w:t>02</w:t>
            </w:r>
            <w:r w:rsidRPr="00323119">
              <w:t xml:space="preserve"> Prepare wool based on its characteristics for classing</w:t>
            </w:r>
          </w:p>
        </w:tc>
        <w:tc>
          <w:tcPr>
            <w:tcW w:w="2254" w:type="dxa"/>
          </w:tcPr>
          <w:p w14:paraId="30E795CC" w14:textId="308558C7" w:rsidR="006E395A" w:rsidRPr="00323119" w:rsidRDefault="006E395A" w:rsidP="006E395A">
            <w:pPr>
              <w:pStyle w:val="SIText"/>
            </w:pPr>
            <w:r w:rsidRPr="00323119">
              <w:t>AHCWOL304 Prepare fleece wool for classing</w:t>
            </w:r>
          </w:p>
        </w:tc>
        <w:tc>
          <w:tcPr>
            <w:tcW w:w="2254" w:type="dxa"/>
          </w:tcPr>
          <w:p w14:paraId="73FDFAE2" w14:textId="453D492F" w:rsidR="00294E0D" w:rsidRDefault="00294E0D" w:rsidP="00294E0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 xml:space="preserve">Merged with </w:t>
            </w:r>
            <w:r w:rsidRPr="006E395A">
              <w:rPr>
                <w:rStyle w:val="SITempText-Green"/>
                <w:color w:val="000000" w:themeColor="text1"/>
                <w:sz w:val="20"/>
              </w:rPr>
              <w:t>AHCWOL30</w:t>
            </w:r>
            <w:r>
              <w:rPr>
                <w:rStyle w:val="SITempText-Green"/>
                <w:color w:val="000000" w:themeColor="text1"/>
                <w:sz w:val="20"/>
              </w:rPr>
              <w:t>3</w:t>
            </w:r>
            <w:r w:rsidRPr="006E395A">
              <w:rPr>
                <w:rStyle w:val="SITempText-Green"/>
                <w:color w:val="000000" w:themeColor="text1"/>
                <w:sz w:val="20"/>
              </w:rPr>
              <w:t xml:space="preserve"> Prepare </w:t>
            </w:r>
            <w:r>
              <w:rPr>
                <w:rStyle w:val="SITempText-Green"/>
                <w:color w:val="000000" w:themeColor="text1"/>
                <w:sz w:val="20"/>
              </w:rPr>
              <w:t>wool based on its characteristics</w:t>
            </w:r>
          </w:p>
          <w:p w14:paraId="718EADD4" w14:textId="77777777" w:rsidR="00294E0D" w:rsidRPr="00C804A0" w:rsidRDefault="00294E0D" w:rsidP="00294E0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C</w:t>
            </w:r>
            <w:r w:rsidRPr="00C804A0">
              <w:rPr>
                <w:rStyle w:val="SITempText-Green"/>
                <w:color w:val="000000" w:themeColor="text1"/>
                <w:sz w:val="20"/>
              </w:rPr>
              <w:t xml:space="preserve">hanges to </w:t>
            </w:r>
            <w:r>
              <w:rPr>
                <w:rStyle w:val="SITempText-Green"/>
                <w:color w:val="000000" w:themeColor="text1"/>
                <w:sz w:val="20"/>
              </w:rPr>
              <w:t>A</w:t>
            </w:r>
            <w:r w:rsidRPr="00C804A0">
              <w:rPr>
                <w:rStyle w:val="SITempText-Green"/>
                <w:color w:val="000000" w:themeColor="text1"/>
                <w:sz w:val="20"/>
              </w:rPr>
              <w:t>pplication</w:t>
            </w:r>
          </w:p>
          <w:p w14:paraId="09AF966E" w14:textId="08172F27" w:rsidR="00294E0D" w:rsidRPr="00C804A0" w:rsidRDefault="00294E0D" w:rsidP="00294E0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Utilises all Elements restructured and with wording clarified</w:t>
            </w:r>
          </w:p>
          <w:p w14:paraId="302AA98B" w14:textId="77777777" w:rsidR="00294E0D" w:rsidRPr="00C804A0" w:rsidRDefault="00294E0D" w:rsidP="00294E0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804A0">
              <w:rPr>
                <w:rStyle w:val="SITempText-Green"/>
                <w:color w:val="000000" w:themeColor="text1"/>
                <w:sz w:val="20"/>
              </w:rPr>
              <w:t xml:space="preserve">Foundation </w:t>
            </w:r>
            <w:r>
              <w:rPr>
                <w:rStyle w:val="SITempText-Green"/>
                <w:color w:val="000000" w:themeColor="text1"/>
                <w:sz w:val="20"/>
              </w:rPr>
              <w:t>S</w:t>
            </w:r>
            <w:r w:rsidRPr="00C804A0">
              <w:rPr>
                <w:rStyle w:val="SITempText-Green"/>
                <w:color w:val="000000" w:themeColor="text1"/>
                <w:sz w:val="20"/>
              </w:rPr>
              <w:t xml:space="preserve">kills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information </w:t>
            </w:r>
            <w:r w:rsidRPr="00C804A0">
              <w:rPr>
                <w:rStyle w:val="SITempText-Green"/>
                <w:color w:val="000000" w:themeColor="text1"/>
                <w:sz w:val="20"/>
              </w:rPr>
              <w:t>added</w:t>
            </w:r>
          </w:p>
          <w:p w14:paraId="48B74721" w14:textId="200BF18B" w:rsidR="006129FE" w:rsidRDefault="006129FE" w:rsidP="00294E0D">
            <w:pPr>
              <w:pStyle w:val="SIText"/>
            </w:pPr>
            <w:r w:rsidRPr="006129FE">
              <w:t>Performance Evidence volume and frequency and added</w:t>
            </w:r>
          </w:p>
          <w:p w14:paraId="6FB6FA15" w14:textId="0DD2D7BB" w:rsidR="00294E0D" w:rsidRPr="003B22CC" w:rsidRDefault="00294E0D" w:rsidP="00294E0D">
            <w:pPr>
              <w:pStyle w:val="SIText"/>
            </w:pPr>
            <w:r w:rsidRPr="003B22CC">
              <w:t xml:space="preserve">Performance Evidence and Knowledge Evidence regarding </w:t>
            </w:r>
            <w:r w:rsidR="00D84F77">
              <w:t>assessment of wool</w:t>
            </w:r>
            <w:r w:rsidRPr="003B22CC">
              <w:t xml:space="preserve"> are retained and clarified with changes to add specificity</w:t>
            </w:r>
          </w:p>
          <w:p w14:paraId="3F6A7233" w14:textId="1B81144D" w:rsidR="006E395A" w:rsidRPr="00E45AD5" w:rsidRDefault="00294E0D" w:rsidP="00E45AD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t>Assessment Conditions clarified</w:t>
            </w:r>
          </w:p>
        </w:tc>
        <w:tc>
          <w:tcPr>
            <w:tcW w:w="2254" w:type="dxa"/>
          </w:tcPr>
          <w:p w14:paraId="71ABE61E" w14:textId="34981456" w:rsidR="006E395A" w:rsidRPr="00E45AD5" w:rsidRDefault="006E395A" w:rsidP="00E45AD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45AD5">
              <w:rPr>
                <w:rStyle w:val="SITempText-Green"/>
                <w:color w:val="000000" w:themeColor="text1"/>
                <w:sz w:val="20"/>
              </w:rPr>
              <w:t>Not equivalent</w:t>
            </w:r>
          </w:p>
        </w:tc>
      </w:tr>
    </w:tbl>
    <w:p w14:paraId="2CD68A07" w14:textId="5BBFE583" w:rsidR="00B12287" w:rsidRPr="00E33213" w:rsidRDefault="00B12287" w:rsidP="00F1749F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01EDB" w:rsidRPr="00A01EDB" w14:paraId="76707A61" w14:textId="77777777" w:rsidTr="009B3F2C">
        <w:tc>
          <w:tcPr>
            <w:tcW w:w="1980" w:type="dxa"/>
          </w:tcPr>
          <w:p w14:paraId="53A09014" w14:textId="023A8617" w:rsidR="002941AB" w:rsidRPr="00A01EDB" w:rsidRDefault="00473049" w:rsidP="00BB6E0C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Links</w:t>
            </w:r>
          </w:p>
        </w:tc>
        <w:tc>
          <w:tcPr>
            <w:tcW w:w="7036" w:type="dxa"/>
          </w:tcPr>
          <w:p w14:paraId="7F56B0B1" w14:textId="77777777" w:rsidR="00BB6E0C" w:rsidRPr="00A01EDB" w:rsidRDefault="00BB6E0C" w:rsidP="00BB6E0C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 xml:space="preserve">Companion Volumes, including Implementation Guides, are available at </w:t>
            </w:r>
            <w:proofErr w:type="spellStart"/>
            <w:r w:rsidRPr="00A01EDB">
              <w:rPr>
                <w:rFonts w:asciiTheme="majorHAnsi" w:hAnsiTheme="majorHAnsi" w:cstheme="majorHAnsi"/>
                <w:color w:val="auto"/>
              </w:rPr>
              <w:t>VETNet</w:t>
            </w:r>
            <w:proofErr w:type="spellEnd"/>
            <w:r w:rsidRPr="00A01EDB">
              <w:rPr>
                <w:rFonts w:asciiTheme="majorHAnsi" w:hAnsiTheme="majorHAnsi" w:cstheme="majorHAnsi"/>
                <w:color w:val="auto"/>
              </w:rPr>
              <w:t xml:space="preserve">: </w:t>
            </w:r>
          </w:p>
          <w:p w14:paraId="06E7673E" w14:textId="76E36A5E" w:rsidR="002941AB" w:rsidRPr="00A01EDB" w:rsidRDefault="00FD5B39" w:rsidP="00BB6E0C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https://vetnet.gov.au/Pages/TrainingDocs.aspx?q=c6399549-9c62-4a5e-bf1a-524b2322cf72</w:t>
            </w:r>
          </w:p>
        </w:tc>
      </w:tr>
      <w:tr w:rsidR="00A01EDB" w:rsidRPr="00A01EDB" w14:paraId="27531A0F" w14:textId="77777777" w:rsidTr="009B3F2C">
        <w:tc>
          <w:tcPr>
            <w:tcW w:w="1980" w:type="dxa"/>
          </w:tcPr>
          <w:p w14:paraId="2BB06914" w14:textId="4D909A33" w:rsidR="00A965FD" w:rsidRPr="00A01EDB" w:rsidRDefault="006163E3" w:rsidP="00B6084E">
            <w:pPr>
              <w:pStyle w:val="SIComponentTitle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TITLE</w:t>
            </w:r>
          </w:p>
        </w:tc>
        <w:tc>
          <w:tcPr>
            <w:tcW w:w="7036" w:type="dxa"/>
          </w:tcPr>
          <w:p w14:paraId="29BBDE7D" w14:textId="5C5B7C5F" w:rsidR="00A965FD" w:rsidRPr="00A01EDB" w:rsidRDefault="00F647A0" w:rsidP="00E5576D">
            <w:pPr>
              <w:pStyle w:val="SIComponentTitle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 xml:space="preserve">Assessment requirements for </w:t>
            </w:r>
            <w:bookmarkStart w:id="1" w:name="_Hlk162620549"/>
            <w:r w:rsidR="000562FD" w:rsidRPr="00A01EDB">
              <w:rPr>
                <w:rFonts w:asciiTheme="majorHAnsi" w:hAnsiTheme="majorHAnsi" w:cstheme="majorHAnsi"/>
                <w:color w:val="auto"/>
              </w:rPr>
              <w:t>AHCWOL</w:t>
            </w:r>
            <w:r w:rsidR="006E395A">
              <w:rPr>
                <w:rFonts w:asciiTheme="majorHAnsi" w:hAnsiTheme="majorHAnsi" w:cstheme="majorHAnsi"/>
                <w:color w:val="auto"/>
              </w:rPr>
              <w:t>3</w:t>
            </w:r>
            <w:r w:rsidR="00014934" w:rsidRPr="00A01EDB">
              <w:rPr>
                <w:rFonts w:asciiTheme="majorHAnsi" w:hAnsiTheme="majorHAnsi" w:cstheme="majorHAnsi"/>
                <w:color w:val="auto"/>
              </w:rPr>
              <w:t>X</w:t>
            </w:r>
            <w:r w:rsidR="006E395A">
              <w:rPr>
                <w:rFonts w:asciiTheme="majorHAnsi" w:hAnsiTheme="majorHAnsi" w:cstheme="majorHAnsi"/>
                <w:color w:val="auto"/>
              </w:rPr>
              <w:t>02</w:t>
            </w:r>
            <w:r w:rsidR="000562FD" w:rsidRPr="00A01EDB">
              <w:rPr>
                <w:rFonts w:asciiTheme="majorHAnsi" w:hAnsiTheme="majorHAnsi" w:cstheme="majorHAnsi"/>
                <w:color w:val="auto"/>
              </w:rPr>
              <w:t xml:space="preserve"> Prepare wool based on its characteristics</w:t>
            </w:r>
            <w:bookmarkEnd w:id="1"/>
            <w:r w:rsidR="00014934" w:rsidRPr="00A01EDB">
              <w:rPr>
                <w:rFonts w:asciiTheme="majorHAnsi" w:hAnsiTheme="majorHAnsi" w:cstheme="majorHAnsi"/>
                <w:color w:val="auto"/>
              </w:rPr>
              <w:t xml:space="preserve"> for classing</w:t>
            </w:r>
          </w:p>
        </w:tc>
      </w:tr>
      <w:tr w:rsidR="00A01EDB" w:rsidRPr="00A01EDB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Pr="00A01EDB" w:rsidRDefault="004F1592" w:rsidP="009B2D0A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Performance Evidence</w:t>
            </w:r>
          </w:p>
        </w:tc>
      </w:tr>
      <w:tr w:rsidR="00BE6877" w:rsidRPr="00A01EDB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E45AD5" w:rsidRDefault="009B2D0A" w:rsidP="006E395A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2" w:name="_Hlk162626420"/>
            <w:r w:rsidRPr="00E45AD5">
              <w:rPr>
                <w:rStyle w:val="SITempText-Blue"/>
                <w:color w:val="000000" w:themeColor="text1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21F66E19" w14:textId="5B287ECF" w:rsidR="00497281" w:rsidRDefault="009B2D0A" w:rsidP="00E45AD5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E45AD5">
              <w:rPr>
                <w:rStyle w:val="SITempText-Blue"/>
                <w:color w:val="000000" w:themeColor="text1"/>
                <w:sz w:val="20"/>
              </w:rPr>
              <w:t>There must be evidence that the individual has</w:t>
            </w:r>
            <w:r w:rsidR="007148AB" w:rsidRPr="00E45AD5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630738" w:rsidRPr="00E45AD5">
              <w:rPr>
                <w:rStyle w:val="SITempText-Blue"/>
                <w:color w:val="000000" w:themeColor="text1"/>
                <w:sz w:val="20"/>
              </w:rPr>
              <w:t>prepared</w:t>
            </w:r>
            <w:r w:rsidR="00BE74BB" w:rsidRPr="00E45AD5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5E04E9" w:rsidRPr="00E45AD5">
              <w:rPr>
                <w:rStyle w:val="SITempText-Blue"/>
                <w:color w:val="000000" w:themeColor="text1"/>
                <w:sz w:val="20"/>
              </w:rPr>
              <w:t xml:space="preserve">wool </w:t>
            </w:r>
            <w:r w:rsidR="00BE74BB" w:rsidRPr="00E45AD5">
              <w:rPr>
                <w:rStyle w:val="SITempText-Blue"/>
                <w:color w:val="000000" w:themeColor="text1"/>
                <w:sz w:val="20"/>
              </w:rPr>
              <w:t>types</w:t>
            </w:r>
            <w:r w:rsidR="001C3268" w:rsidRPr="00E45AD5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497281">
              <w:rPr>
                <w:rStyle w:val="SITempText-Blue"/>
                <w:color w:val="000000" w:themeColor="text1"/>
                <w:sz w:val="20"/>
              </w:rPr>
              <w:t xml:space="preserve">to industry standards </w:t>
            </w:r>
            <w:r w:rsidR="001C3268" w:rsidRPr="00E45AD5">
              <w:rPr>
                <w:rStyle w:val="SITempText-Blue"/>
                <w:color w:val="000000" w:themeColor="text1"/>
                <w:sz w:val="20"/>
              </w:rPr>
              <w:t>on their characteristic</w:t>
            </w:r>
            <w:r w:rsidR="00497281">
              <w:rPr>
                <w:rStyle w:val="SITempText-Blue"/>
                <w:color w:val="000000" w:themeColor="text1"/>
                <w:sz w:val="20"/>
              </w:rPr>
              <w:t>, including:</w:t>
            </w:r>
          </w:p>
          <w:p w14:paraId="3B95ABA2" w14:textId="4E6F6225" w:rsidR="00497281" w:rsidRPr="00971B90" w:rsidRDefault="00497281" w:rsidP="00971B90">
            <w:pPr>
              <w:pStyle w:val="SIBulletList1"/>
            </w:pPr>
            <w:r w:rsidRPr="00971B90">
              <w:t>checked fleece for impurities</w:t>
            </w:r>
            <w:r w:rsidR="000E269F" w:rsidRPr="00971B90">
              <w:t xml:space="preserve"> and recognised impurities of greasy wool and their effect on processing and yield</w:t>
            </w:r>
            <w:r w:rsidRPr="00971B90">
              <w:t xml:space="preserve"> on at least two occasions</w:t>
            </w:r>
          </w:p>
          <w:p w14:paraId="598618FD" w14:textId="022C78A4" w:rsidR="000E269F" w:rsidRPr="00971B90" w:rsidRDefault="000E269F" w:rsidP="00971B90">
            <w:pPr>
              <w:pStyle w:val="SIBulletList1"/>
            </w:pPr>
            <w:r w:rsidRPr="00971B90">
              <w:t>skirt and roll fleece on at least one occasion</w:t>
            </w:r>
          </w:p>
          <w:p w14:paraId="4FEC6869" w14:textId="41BFA90D" w:rsidR="00A10964" w:rsidRPr="00E45AD5" w:rsidRDefault="00497281" w:rsidP="00971B90">
            <w:pPr>
              <w:pStyle w:val="SIBulletList1"/>
              <w:rPr>
                <w:rFonts w:asciiTheme="majorHAnsi" w:hAnsiTheme="majorHAnsi" w:cstheme="majorHAnsi"/>
                <w:color w:val="auto"/>
              </w:rPr>
            </w:pPr>
            <w:r w:rsidRPr="00971B90">
              <w:t xml:space="preserve">separated wools with characteristics outside the uniformity requirements of the </w:t>
            </w:r>
            <w:r w:rsidR="00CF2DBB" w:rsidRPr="00971B90">
              <w:t>industry c</w:t>
            </w:r>
            <w:r w:rsidRPr="00971B90">
              <w:t xml:space="preserve">ode of </w:t>
            </w:r>
            <w:r w:rsidR="00CF2DBB" w:rsidRPr="00971B90">
              <w:t>p</w:t>
            </w:r>
            <w:r w:rsidRPr="00971B90">
              <w:t xml:space="preserve">ractice </w:t>
            </w:r>
            <w:r w:rsidR="000E269F" w:rsidRPr="00971B90">
              <w:t xml:space="preserve">and wool showing faults that impact on processing or fabric quality </w:t>
            </w:r>
            <w:r w:rsidRPr="00971B90">
              <w:t xml:space="preserve">on </w:t>
            </w:r>
            <w:r w:rsidR="000E269F" w:rsidRPr="00971B90">
              <w:t xml:space="preserve">at least </w:t>
            </w:r>
            <w:r w:rsidRPr="00971B90">
              <w:t>two occasions</w:t>
            </w:r>
            <w:r w:rsidR="000E269F" w:rsidRPr="00971B90">
              <w:t>.</w:t>
            </w:r>
            <w:bookmarkEnd w:id="2"/>
          </w:p>
        </w:tc>
      </w:tr>
    </w:tbl>
    <w:p w14:paraId="6BD4ACCD" w14:textId="55E30F8D" w:rsidR="00B93720" w:rsidRPr="00E45AD5" w:rsidRDefault="00B93720" w:rsidP="00F1749F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01EDB" w:rsidRPr="00A01EDB" w14:paraId="56C17850" w14:textId="77777777" w:rsidTr="000F31BE">
        <w:tc>
          <w:tcPr>
            <w:tcW w:w="9016" w:type="dxa"/>
          </w:tcPr>
          <w:p w14:paraId="43EC2E85" w14:textId="5681FEC9" w:rsidR="004D6F12" w:rsidRPr="00E45AD5" w:rsidRDefault="00AF6FF0" w:rsidP="000F31BE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bookmarkStart w:id="3" w:name="_Hlk163387601"/>
            <w:r w:rsidRPr="00E45AD5">
              <w:rPr>
                <w:rFonts w:asciiTheme="minorHAnsi" w:hAnsiTheme="minorHAnsi" w:cstheme="minorHAnsi"/>
                <w:color w:val="auto"/>
              </w:rPr>
              <w:t xml:space="preserve">Knowledge </w:t>
            </w:r>
            <w:r w:rsidR="004D6F12" w:rsidRPr="00E45AD5">
              <w:rPr>
                <w:rFonts w:asciiTheme="minorHAnsi" w:hAnsiTheme="minorHAnsi" w:cstheme="minorHAnsi"/>
                <w:color w:val="auto"/>
              </w:rPr>
              <w:t>Evidence</w:t>
            </w:r>
          </w:p>
        </w:tc>
      </w:tr>
      <w:tr w:rsidR="004D6F12" w:rsidRPr="00A01EDB" w14:paraId="757A2345" w14:textId="77777777" w:rsidTr="000F31BE">
        <w:tc>
          <w:tcPr>
            <w:tcW w:w="9016" w:type="dxa"/>
          </w:tcPr>
          <w:p w14:paraId="1FBA571C" w14:textId="202D2ABF" w:rsidR="004D6F12" w:rsidRPr="00E45AD5" w:rsidRDefault="0073329E" w:rsidP="006E395A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E45AD5">
              <w:rPr>
                <w:rStyle w:val="SITempText-Blue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606D9043" w14:textId="77777777" w:rsidR="00855EC0" w:rsidRPr="00E45AD5" w:rsidRDefault="00855EC0" w:rsidP="00855EC0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E45AD5">
              <w:rPr>
                <w:rFonts w:asciiTheme="minorHAnsi" w:hAnsiTheme="minorHAnsi" w:cstheme="minorHAnsi"/>
                <w:color w:val="auto"/>
                <w:lang w:eastAsia="en-AU"/>
              </w:rPr>
              <w:t>characteristics of the breeds of sheep</w:t>
            </w:r>
          </w:p>
          <w:p w14:paraId="69B59303" w14:textId="7A04763D" w:rsidR="00E83F16" w:rsidRPr="00E45AD5" w:rsidRDefault="00855EC0" w:rsidP="00855EC0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E45AD5">
              <w:rPr>
                <w:rFonts w:asciiTheme="minorHAnsi" w:hAnsiTheme="minorHAnsi" w:cstheme="minorHAnsi"/>
                <w:color w:val="auto"/>
                <w:lang w:eastAsia="en-AU"/>
              </w:rPr>
              <w:t>inherent wool characteristics</w:t>
            </w:r>
            <w:r w:rsidR="006129FE">
              <w:rPr>
                <w:rFonts w:asciiTheme="minorHAnsi" w:hAnsiTheme="minorHAnsi" w:cstheme="minorHAnsi"/>
                <w:color w:val="auto"/>
                <w:lang w:eastAsia="en-AU"/>
              </w:rPr>
              <w:t>, including</w:t>
            </w:r>
            <w:r w:rsidR="00E83F16" w:rsidRPr="00E45AD5">
              <w:rPr>
                <w:rFonts w:asciiTheme="minorHAnsi" w:hAnsiTheme="minorHAnsi" w:cstheme="minorHAnsi"/>
                <w:color w:val="auto"/>
                <w:lang w:eastAsia="en-AU"/>
              </w:rPr>
              <w:t>:</w:t>
            </w:r>
          </w:p>
          <w:p w14:paraId="39CE188D" w14:textId="77777777" w:rsidR="00BE1DD3" w:rsidRDefault="00C26C42" w:rsidP="00511CB9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quality count</w:t>
            </w:r>
          </w:p>
          <w:p w14:paraId="6CA3FEBA" w14:textId="4874898F" w:rsidR="00E83F16" w:rsidRPr="00E45AD5" w:rsidRDefault="00C26C42" w:rsidP="00511CB9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 xml:space="preserve">fibre </w:t>
            </w:r>
            <w:r w:rsidR="00855EC0" w:rsidRPr="00E45AD5">
              <w:rPr>
                <w:lang w:eastAsia="en-AU"/>
              </w:rPr>
              <w:t>diameter</w:t>
            </w:r>
          </w:p>
          <w:p w14:paraId="485C2167" w14:textId="1C7CF33D" w:rsidR="00E83F16" w:rsidRPr="00E45AD5" w:rsidRDefault="00855EC0" w:rsidP="00E45AD5">
            <w:pPr>
              <w:pStyle w:val="SIBulletList2"/>
              <w:rPr>
                <w:lang w:eastAsia="en-AU"/>
              </w:rPr>
            </w:pPr>
            <w:r w:rsidRPr="00E45AD5">
              <w:rPr>
                <w:lang w:eastAsia="en-AU"/>
              </w:rPr>
              <w:t>length and strength</w:t>
            </w:r>
          </w:p>
          <w:p w14:paraId="6A8C9016" w14:textId="008C30EC" w:rsidR="00E83F16" w:rsidRPr="00E45AD5" w:rsidRDefault="00855EC0" w:rsidP="00E45AD5">
            <w:pPr>
              <w:pStyle w:val="SIBulletList2"/>
              <w:rPr>
                <w:lang w:eastAsia="en-AU"/>
              </w:rPr>
            </w:pPr>
            <w:r w:rsidRPr="00E45AD5">
              <w:rPr>
                <w:lang w:eastAsia="en-AU"/>
              </w:rPr>
              <w:t>colour</w:t>
            </w:r>
          </w:p>
          <w:p w14:paraId="562867F1" w14:textId="1D3D8555" w:rsidR="00E83F16" w:rsidRPr="00E45AD5" w:rsidRDefault="00855EC0" w:rsidP="00E45AD5">
            <w:pPr>
              <w:pStyle w:val="SIBulletList2"/>
              <w:rPr>
                <w:lang w:eastAsia="en-AU"/>
              </w:rPr>
            </w:pPr>
            <w:r w:rsidRPr="00E45AD5">
              <w:rPr>
                <w:lang w:eastAsia="en-AU"/>
              </w:rPr>
              <w:t>yield</w:t>
            </w:r>
          </w:p>
          <w:p w14:paraId="6F8BB48A" w14:textId="5C30DF2D" w:rsidR="00E83F16" w:rsidRPr="00E45AD5" w:rsidRDefault="00E83F16" w:rsidP="00E45AD5">
            <w:pPr>
              <w:pStyle w:val="SIBulletList2"/>
              <w:rPr>
                <w:lang w:eastAsia="en-AU"/>
              </w:rPr>
            </w:pPr>
            <w:r w:rsidRPr="00E45AD5">
              <w:rPr>
                <w:lang w:eastAsia="en-AU"/>
              </w:rPr>
              <w:t>vegetable matter (</w:t>
            </w:r>
            <w:r w:rsidR="00855EC0" w:rsidRPr="00E45AD5">
              <w:rPr>
                <w:lang w:eastAsia="en-AU"/>
              </w:rPr>
              <w:t>VM</w:t>
            </w:r>
            <w:r w:rsidRPr="00E45AD5">
              <w:rPr>
                <w:lang w:eastAsia="en-AU"/>
              </w:rPr>
              <w:t>)</w:t>
            </w:r>
            <w:r w:rsidR="00855EC0" w:rsidRPr="00E45AD5">
              <w:rPr>
                <w:lang w:eastAsia="en-AU"/>
              </w:rPr>
              <w:t xml:space="preserve"> type</w:t>
            </w:r>
          </w:p>
          <w:p w14:paraId="75330500" w14:textId="59EEA9C2" w:rsidR="00E83F16" w:rsidRPr="00E45AD5" w:rsidRDefault="00855EC0" w:rsidP="00E45AD5">
            <w:pPr>
              <w:pStyle w:val="SIBulletList2"/>
              <w:rPr>
                <w:lang w:eastAsia="en-AU"/>
              </w:rPr>
            </w:pPr>
            <w:r w:rsidRPr="00E45AD5">
              <w:rPr>
                <w:lang w:eastAsia="en-AU"/>
              </w:rPr>
              <w:t>curvature</w:t>
            </w:r>
          </w:p>
          <w:p w14:paraId="036832E4" w14:textId="33F368EB" w:rsidR="00E83F16" w:rsidRPr="00E45AD5" w:rsidRDefault="00855EC0" w:rsidP="00E45AD5">
            <w:pPr>
              <w:pStyle w:val="SIBulletList2"/>
              <w:rPr>
                <w:lang w:eastAsia="en-AU"/>
              </w:rPr>
            </w:pPr>
            <w:r w:rsidRPr="00E45AD5">
              <w:rPr>
                <w:lang w:eastAsia="en-AU"/>
              </w:rPr>
              <w:t>comfort factor</w:t>
            </w:r>
          </w:p>
          <w:p w14:paraId="07E197FC" w14:textId="1C9CD1AF" w:rsidR="006E68F0" w:rsidRPr="00E45AD5" w:rsidRDefault="00C26C42" w:rsidP="006E68F0">
            <w:pPr>
              <w:pStyle w:val="SIBulletList1"/>
              <w:rPr>
                <w:rFonts w:asciiTheme="minorHAnsi" w:hAnsiTheme="minorHAnsi" w:cstheme="minorHAnsi"/>
                <w:color w:val="auto"/>
                <w:szCs w:val="20"/>
                <w:lang w:eastAsia="en-AU"/>
              </w:rPr>
            </w:pPr>
            <w:r>
              <w:rPr>
                <w:rFonts w:asciiTheme="minorHAnsi" w:hAnsiTheme="minorHAnsi" w:cstheme="minorHAnsi"/>
                <w:color w:val="auto"/>
                <w:szCs w:val="20"/>
                <w:lang w:eastAsia="en-AU"/>
              </w:rPr>
              <w:t>oddments</w:t>
            </w:r>
            <w:r w:rsidR="006129FE">
              <w:rPr>
                <w:rFonts w:asciiTheme="minorHAnsi" w:hAnsiTheme="minorHAnsi" w:cstheme="minorHAnsi"/>
                <w:color w:val="auto"/>
                <w:szCs w:val="20"/>
                <w:lang w:eastAsia="en-AU"/>
              </w:rPr>
              <w:t>, including</w:t>
            </w:r>
            <w:r w:rsidR="006E68F0" w:rsidRPr="00E45AD5">
              <w:rPr>
                <w:rFonts w:asciiTheme="minorHAnsi" w:hAnsiTheme="minorHAnsi" w:cstheme="minorHAnsi"/>
                <w:color w:val="auto"/>
                <w:szCs w:val="20"/>
                <w:lang w:eastAsia="en-AU"/>
              </w:rPr>
              <w:t>:</w:t>
            </w:r>
          </w:p>
          <w:p w14:paraId="5EE3966F" w14:textId="30267600" w:rsidR="00BE1DD3" w:rsidRDefault="00BE1DD3" w:rsidP="00E45AD5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pieces</w:t>
            </w:r>
          </w:p>
          <w:p w14:paraId="749062A7" w14:textId="707DFE24" w:rsidR="006E68F0" w:rsidRDefault="006E68F0" w:rsidP="00E45AD5">
            <w:pPr>
              <w:pStyle w:val="SIBulletList2"/>
              <w:rPr>
                <w:lang w:eastAsia="en-AU"/>
              </w:rPr>
            </w:pPr>
            <w:r w:rsidRPr="00E45AD5">
              <w:rPr>
                <w:lang w:eastAsia="en-AU"/>
              </w:rPr>
              <w:t>skirtings</w:t>
            </w:r>
          </w:p>
          <w:p w14:paraId="2C8BB04D" w14:textId="7BF808FA" w:rsidR="00BE1DD3" w:rsidRPr="00E45AD5" w:rsidRDefault="00BE1DD3" w:rsidP="00E45AD5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belies</w:t>
            </w:r>
          </w:p>
          <w:p w14:paraId="6225A524" w14:textId="77777777" w:rsidR="006E68F0" w:rsidRPr="00E45AD5" w:rsidRDefault="006E68F0" w:rsidP="00E45AD5">
            <w:pPr>
              <w:pStyle w:val="SIBulletList2"/>
              <w:rPr>
                <w:lang w:eastAsia="en-AU"/>
              </w:rPr>
            </w:pPr>
            <w:r w:rsidRPr="00E45AD5">
              <w:rPr>
                <w:lang w:eastAsia="en-AU"/>
              </w:rPr>
              <w:t>locks</w:t>
            </w:r>
          </w:p>
          <w:p w14:paraId="593D3550" w14:textId="77777777" w:rsidR="006E68F0" w:rsidRPr="00E45AD5" w:rsidRDefault="006E68F0" w:rsidP="00E45AD5">
            <w:pPr>
              <w:pStyle w:val="SIBulletList2"/>
              <w:rPr>
                <w:lang w:eastAsia="en-AU"/>
              </w:rPr>
            </w:pPr>
            <w:r w:rsidRPr="00E45AD5">
              <w:rPr>
                <w:lang w:eastAsia="en-AU"/>
              </w:rPr>
              <w:t>crutchings</w:t>
            </w:r>
          </w:p>
          <w:p w14:paraId="51F651CA" w14:textId="6627E6BD" w:rsidR="006E68F0" w:rsidRPr="00E45AD5" w:rsidRDefault="006E68F0" w:rsidP="00971B90">
            <w:pPr>
              <w:pStyle w:val="SIBulletList1"/>
              <w:rPr>
                <w:lang w:eastAsia="en-AU"/>
              </w:rPr>
            </w:pPr>
            <w:r w:rsidRPr="00E45AD5">
              <w:rPr>
                <w:lang w:eastAsia="en-AU"/>
              </w:rPr>
              <w:t>wool faults and their impacts on processing</w:t>
            </w:r>
            <w:r w:rsidR="006129FE">
              <w:rPr>
                <w:lang w:eastAsia="en-AU"/>
              </w:rPr>
              <w:t>, including</w:t>
            </w:r>
            <w:r w:rsidR="00100244">
              <w:rPr>
                <w:lang w:eastAsia="en-AU"/>
              </w:rPr>
              <w:t>:</w:t>
            </w:r>
          </w:p>
          <w:p w14:paraId="3BEF60C1" w14:textId="37D27CAA" w:rsidR="00FE3120" w:rsidRDefault="00FE3120" w:rsidP="00E45AD5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impurities</w:t>
            </w:r>
          </w:p>
          <w:p w14:paraId="13F44C29" w14:textId="4EE4D5EA" w:rsidR="006E68F0" w:rsidRPr="00E45AD5" w:rsidRDefault="006E68F0" w:rsidP="00E45AD5">
            <w:pPr>
              <w:pStyle w:val="SIBulletList2"/>
              <w:rPr>
                <w:lang w:eastAsia="en-AU"/>
              </w:rPr>
            </w:pPr>
            <w:r w:rsidRPr="00E45AD5">
              <w:rPr>
                <w:lang w:eastAsia="en-AU"/>
              </w:rPr>
              <w:t>yield of clean fibre after processing</w:t>
            </w:r>
          </w:p>
          <w:p w14:paraId="4218703E" w14:textId="3A393B89" w:rsidR="002960F4" w:rsidRDefault="002960F4" w:rsidP="00855EC0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>
              <w:rPr>
                <w:rFonts w:asciiTheme="minorHAnsi" w:hAnsiTheme="minorHAnsi" w:cstheme="minorHAnsi"/>
                <w:color w:val="auto"/>
                <w:lang w:eastAsia="en-AU"/>
              </w:rPr>
              <w:t>wool faults and their impacts on processing</w:t>
            </w:r>
            <w:r w:rsidR="006129FE">
              <w:rPr>
                <w:lang w:eastAsia="en-AU"/>
              </w:rPr>
              <w:t>, including</w:t>
            </w:r>
            <w:r>
              <w:rPr>
                <w:rFonts w:asciiTheme="minorHAnsi" w:hAnsiTheme="minorHAnsi" w:cstheme="minorHAnsi"/>
                <w:color w:val="auto"/>
                <w:lang w:eastAsia="en-AU"/>
              </w:rPr>
              <w:t>:</w:t>
            </w:r>
          </w:p>
          <w:p w14:paraId="2AB01605" w14:textId="1B0EDD5D" w:rsidR="002960F4" w:rsidRDefault="002960F4" w:rsidP="00971B90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contamination</w:t>
            </w:r>
          </w:p>
          <w:p w14:paraId="06B8515D" w14:textId="23F73456" w:rsidR="00C26C42" w:rsidRDefault="002960F4" w:rsidP="00971B90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 xml:space="preserve">urine </w:t>
            </w:r>
            <w:r w:rsidR="00C26C42">
              <w:rPr>
                <w:lang w:eastAsia="en-AU"/>
              </w:rPr>
              <w:t xml:space="preserve">stain </w:t>
            </w:r>
          </w:p>
          <w:p w14:paraId="1DEB2AEC" w14:textId="75C0F65D" w:rsidR="00855EC0" w:rsidRPr="00E45AD5" w:rsidRDefault="00855EC0" w:rsidP="00855EC0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E45AD5">
              <w:rPr>
                <w:rFonts w:asciiTheme="minorHAnsi" w:hAnsiTheme="minorHAnsi" w:cstheme="minorHAnsi"/>
                <w:color w:val="auto"/>
                <w:lang w:eastAsia="en-AU"/>
              </w:rPr>
              <w:t>techniques used to measure wool characteristics</w:t>
            </w:r>
          </w:p>
          <w:p w14:paraId="7250274C" w14:textId="30096AF0" w:rsidR="00E83F16" w:rsidRPr="00E45AD5" w:rsidRDefault="00855EC0" w:rsidP="00855EC0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E45AD5">
              <w:rPr>
                <w:rFonts w:asciiTheme="minorHAnsi" w:hAnsiTheme="minorHAnsi" w:cstheme="minorHAnsi"/>
                <w:color w:val="auto"/>
                <w:lang w:eastAsia="en-AU"/>
              </w:rPr>
              <w:t>processing methods</w:t>
            </w:r>
            <w:r w:rsidR="006129FE">
              <w:rPr>
                <w:lang w:eastAsia="en-AU"/>
              </w:rPr>
              <w:t>, including</w:t>
            </w:r>
            <w:r w:rsidR="00E83F16" w:rsidRPr="00E45AD5">
              <w:rPr>
                <w:rFonts w:asciiTheme="minorHAnsi" w:hAnsiTheme="minorHAnsi" w:cstheme="minorHAnsi"/>
                <w:color w:val="auto"/>
                <w:lang w:eastAsia="en-AU"/>
              </w:rPr>
              <w:t>:</w:t>
            </w:r>
          </w:p>
          <w:p w14:paraId="167D891F" w14:textId="52F306E0" w:rsidR="00E83F16" w:rsidRPr="00E45AD5" w:rsidRDefault="00855EC0" w:rsidP="00E45AD5">
            <w:pPr>
              <w:pStyle w:val="SIBulletList2"/>
              <w:rPr>
                <w:lang w:eastAsia="en-AU"/>
              </w:rPr>
            </w:pPr>
            <w:r w:rsidRPr="00E45AD5">
              <w:rPr>
                <w:lang w:eastAsia="en-AU"/>
              </w:rPr>
              <w:t>woollen</w:t>
            </w:r>
          </w:p>
          <w:p w14:paraId="1A76FA23" w14:textId="6496ECB3" w:rsidR="00E83F16" w:rsidRPr="00E45AD5" w:rsidRDefault="00855EC0" w:rsidP="00E45AD5">
            <w:pPr>
              <w:pStyle w:val="SIBulletList2"/>
              <w:rPr>
                <w:lang w:eastAsia="en-AU"/>
              </w:rPr>
            </w:pPr>
            <w:r w:rsidRPr="00E45AD5">
              <w:rPr>
                <w:lang w:eastAsia="en-AU"/>
              </w:rPr>
              <w:t>worsted</w:t>
            </w:r>
          </w:p>
          <w:p w14:paraId="61DA6D5C" w14:textId="6DEC39EC" w:rsidR="00855EC0" w:rsidRPr="00E45AD5" w:rsidRDefault="00855EC0" w:rsidP="00E45AD5">
            <w:pPr>
              <w:pStyle w:val="SIBulletList2"/>
              <w:rPr>
                <w:lang w:eastAsia="en-AU"/>
              </w:rPr>
            </w:pPr>
            <w:r w:rsidRPr="00E45AD5">
              <w:rPr>
                <w:lang w:eastAsia="en-AU"/>
              </w:rPr>
              <w:t>stages of processing</w:t>
            </w:r>
          </w:p>
          <w:p w14:paraId="040AF05B" w14:textId="33FB7E08" w:rsidR="00E83F16" w:rsidRPr="00E45AD5" w:rsidRDefault="00855EC0" w:rsidP="00855EC0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E45AD5">
              <w:rPr>
                <w:rFonts w:asciiTheme="minorHAnsi" w:hAnsiTheme="minorHAnsi" w:cstheme="minorHAnsi"/>
                <w:color w:val="auto"/>
                <w:lang w:eastAsia="en-AU"/>
              </w:rPr>
              <w:lastRenderedPageBreak/>
              <w:t>wool growth</w:t>
            </w:r>
          </w:p>
          <w:p w14:paraId="6C4A8E54" w14:textId="023A4A11" w:rsidR="00E83F16" w:rsidRPr="00E45AD5" w:rsidRDefault="00855EC0" w:rsidP="00855EC0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E45AD5">
              <w:rPr>
                <w:rFonts w:asciiTheme="minorHAnsi" w:hAnsiTheme="minorHAnsi" w:cstheme="minorHAnsi"/>
                <w:color w:val="auto"/>
                <w:lang w:eastAsia="en-AU"/>
              </w:rPr>
              <w:t>skin and fibre biology</w:t>
            </w:r>
          </w:p>
          <w:p w14:paraId="13A24328" w14:textId="1C2FAE9D" w:rsidR="00855EC0" w:rsidRPr="00E45AD5" w:rsidRDefault="00855EC0" w:rsidP="00855EC0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E45AD5">
              <w:rPr>
                <w:rFonts w:asciiTheme="minorHAnsi" w:hAnsiTheme="minorHAnsi" w:cstheme="minorHAnsi"/>
                <w:color w:val="auto"/>
                <w:lang w:eastAsia="en-AU"/>
              </w:rPr>
              <w:t>the effect of genetics and environment on fibre characteristics</w:t>
            </w:r>
          </w:p>
          <w:p w14:paraId="52F71C1D" w14:textId="77777777" w:rsidR="00855EC0" w:rsidRPr="00E45AD5" w:rsidRDefault="00855EC0" w:rsidP="00855EC0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E45AD5">
              <w:rPr>
                <w:rFonts w:asciiTheme="minorHAnsi" w:hAnsiTheme="minorHAnsi" w:cstheme="minorHAnsi"/>
                <w:color w:val="auto"/>
                <w:lang w:eastAsia="en-AU"/>
              </w:rPr>
              <w:t>requirements for handling shedding and pigmented fibres</w:t>
            </w:r>
          </w:p>
          <w:p w14:paraId="25EF50CC" w14:textId="3CA913A5" w:rsidR="006E68F0" w:rsidRPr="00E45AD5" w:rsidRDefault="00855EC0" w:rsidP="00971B90">
            <w:pPr>
              <w:pStyle w:val="SIBulletList1"/>
              <w:rPr>
                <w:lang w:eastAsia="en-AU"/>
              </w:rPr>
            </w:pPr>
            <w:r w:rsidRPr="00E45AD5">
              <w:rPr>
                <w:rFonts w:asciiTheme="minorHAnsi" w:hAnsiTheme="minorHAnsi" w:cstheme="minorHAnsi"/>
                <w:color w:val="auto"/>
                <w:lang w:eastAsia="en-AU"/>
              </w:rPr>
              <w:t xml:space="preserve">relevant aspects of the </w:t>
            </w:r>
            <w:bookmarkStart w:id="4" w:name="_Hlk163387176"/>
            <w:r w:rsidR="00695AF5">
              <w:rPr>
                <w:rFonts w:asciiTheme="minorHAnsi" w:hAnsiTheme="minorHAnsi" w:cstheme="minorHAnsi"/>
                <w:color w:val="auto"/>
                <w:lang w:eastAsia="en-AU"/>
              </w:rPr>
              <w:t>industry code of practice</w:t>
            </w:r>
            <w:r w:rsidRPr="00E45AD5">
              <w:rPr>
                <w:rFonts w:asciiTheme="minorHAnsi" w:hAnsiTheme="minorHAnsi" w:cstheme="minorHAnsi"/>
                <w:color w:val="auto"/>
                <w:lang w:eastAsia="en-AU"/>
              </w:rPr>
              <w:t xml:space="preserve"> </w:t>
            </w:r>
            <w:bookmarkEnd w:id="4"/>
            <w:r w:rsidRPr="00E45AD5">
              <w:rPr>
                <w:rFonts w:asciiTheme="minorHAnsi" w:hAnsiTheme="minorHAnsi" w:cstheme="minorHAnsi"/>
                <w:color w:val="auto"/>
                <w:lang w:eastAsia="en-AU"/>
              </w:rPr>
              <w:t>and other relevant quality standards that relate to preparing wool</w:t>
            </w:r>
          </w:p>
          <w:p w14:paraId="6CFE626B" w14:textId="766C2681" w:rsidR="00855EC0" w:rsidRPr="00E45AD5" w:rsidRDefault="00E83F16" w:rsidP="00855EC0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E45AD5">
              <w:rPr>
                <w:rFonts w:asciiTheme="minorHAnsi" w:hAnsiTheme="minorHAnsi" w:cstheme="minorHAnsi"/>
                <w:color w:val="auto"/>
                <w:lang w:eastAsia="en-AU"/>
              </w:rPr>
              <w:t xml:space="preserve">workplace health and safety </w:t>
            </w:r>
            <w:r w:rsidR="005E04E9" w:rsidRPr="00E45AD5">
              <w:rPr>
                <w:rFonts w:asciiTheme="minorHAnsi" w:hAnsiTheme="minorHAnsi" w:cstheme="minorHAnsi"/>
                <w:color w:val="auto"/>
                <w:lang w:eastAsia="en-AU"/>
              </w:rPr>
              <w:t>(WHS) and biosecurity standards</w:t>
            </w:r>
          </w:p>
          <w:p w14:paraId="2CCDFD46" w14:textId="3D636B0C" w:rsidR="00A10964" w:rsidRPr="00E45AD5" w:rsidRDefault="006E68F0" w:rsidP="00971B90">
            <w:pPr>
              <w:pStyle w:val="SIBulletList1"/>
              <w:rPr>
                <w:rFonts w:asciiTheme="minorHAnsi" w:hAnsiTheme="minorHAnsi" w:cstheme="minorHAnsi"/>
                <w:color w:val="auto"/>
              </w:rPr>
            </w:pPr>
            <w:bookmarkStart w:id="5" w:name="_Hlk163387718"/>
            <w:r w:rsidRPr="00E45AD5">
              <w:rPr>
                <w:rFonts w:asciiTheme="minorHAnsi" w:hAnsiTheme="minorHAnsi" w:cstheme="minorHAnsi"/>
                <w:color w:val="auto"/>
                <w:szCs w:val="20"/>
              </w:rPr>
              <w:t xml:space="preserve">communication methods with </w:t>
            </w:r>
            <w:r w:rsidR="007B6CD7">
              <w:rPr>
                <w:rFonts w:asciiTheme="minorHAnsi" w:hAnsiTheme="minorHAnsi" w:cstheme="minorHAnsi"/>
                <w:color w:val="auto"/>
                <w:szCs w:val="20"/>
              </w:rPr>
              <w:t>wool harvesting staff</w:t>
            </w:r>
            <w:r w:rsidRPr="00E45AD5">
              <w:rPr>
                <w:rFonts w:asciiTheme="minorHAnsi" w:hAnsiTheme="minorHAnsi" w:cstheme="minorHAnsi"/>
                <w:color w:val="auto"/>
                <w:szCs w:val="20"/>
              </w:rPr>
              <w:t xml:space="preserve"> conducive to teamwork</w:t>
            </w:r>
            <w:r w:rsidR="006E395A">
              <w:rPr>
                <w:rFonts w:asciiTheme="minorHAnsi" w:hAnsiTheme="minorHAnsi" w:cstheme="minorHAnsi"/>
                <w:color w:val="auto"/>
                <w:szCs w:val="20"/>
              </w:rPr>
              <w:t>.</w:t>
            </w:r>
            <w:bookmarkEnd w:id="5"/>
          </w:p>
        </w:tc>
      </w:tr>
      <w:bookmarkEnd w:id="3"/>
    </w:tbl>
    <w:p w14:paraId="02D86D77" w14:textId="7FEC3527" w:rsidR="004D6F12" w:rsidRPr="00E45AD5" w:rsidRDefault="004D6F12" w:rsidP="00F1749F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01EDB" w:rsidRPr="00A01EDB" w14:paraId="5876F913" w14:textId="77777777" w:rsidTr="000F31BE">
        <w:tc>
          <w:tcPr>
            <w:tcW w:w="9016" w:type="dxa"/>
          </w:tcPr>
          <w:p w14:paraId="188C4670" w14:textId="1035B095" w:rsidR="00AF6FF0" w:rsidRPr="00A01EDB" w:rsidRDefault="000D2541" w:rsidP="000F31BE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Assessment Conditions</w:t>
            </w:r>
          </w:p>
        </w:tc>
      </w:tr>
      <w:tr w:rsidR="00AF6FF0" w:rsidRPr="00A01EDB" w14:paraId="784BABB7" w14:textId="77777777" w:rsidTr="000F31BE">
        <w:tc>
          <w:tcPr>
            <w:tcW w:w="9016" w:type="dxa"/>
          </w:tcPr>
          <w:p w14:paraId="35887BEE" w14:textId="5537E536" w:rsidR="00834C3B" w:rsidRPr="00E45AD5" w:rsidRDefault="00834C3B" w:rsidP="006E395A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E45AD5">
              <w:rPr>
                <w:rStyle w:val="SITempText-Blue"/>
                <w:color w:val="000000" w:themeColor="text1"/>
                <w:sz w:val="20"/>
              </w:rPr>
              <w:t xml:space="preserve">Assessment of the skills in this unit of competency must take place under the following conditions: </w:t>
            </w:r>
          </w:p>
          <w:p w14:paraId="5104B087" w14:textId="77777777" w:rsidR="005E04E9" w:rsidRPr="00E45AD5" w:rsidRDefault="005E04E9" w:rsidP="006E395A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E45AD5"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3BF51358" w14:textId="77777777" w:rsidR="005E04E9" w:rsidRPr="00E45AD5" w:rsidRDefault="005E04E9" w:rsidP="00E45AD5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E45AD5">
              <w:rPr>
                <w:rStyle w:val="SITempText-Blue"/>
                <w:color w:val="000000" w:themeColor="text1"/>
                <w:sz w:val="20"/>
              </w:rPr>
              <w:t>skills must be demonstrated in a workplace setting or an environment that accurately represents workplace conditions</w:t>
            </w:r>
          </w:p>
          <w:p w14:paraId="43F3EAD0" w14:textId="77777777" w:rsidR="005E04E9" w:rsidRPr="00E45AD5" w:rsidRDefault="005E04E9" w:rsidP="006E395A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E45AD5"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7F841137" w14:textId="23E5C195" w:rsidR="005E04E9" w:rsidRPr="00E45AD5" w:rsidRDefault="005E04E9" w:rsidP="00E45AD5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E45AD5">
              <w:rPr>
                <w:rStyle w:val="SITempText-Blue"/>
                <w:color w:val="000000" w:themeColor="text1"/>
                <w:sz w:val="20"/>
              </w:rPr>
              <w:t>equipment and materials appropriate for wool classing</w:t>
            </w:r>
          </w:p>
          <w:p w14:paraId="08955B27" w14:textId="77777777" w:rsidR="005E04E9" w:rsidRPr="00E45AD5" w:rsidRDefault="005E04E9" w:rsidP="006E395A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E45AD5"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64D6977F" w14:textId="25BBC29B" w:rsidR="005E04E9" w:rsidRPr="00E45AD5" w:rsidRDefault="007B6CD7" w:rsidP="00E45AD5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E45AD5">
              <w:rPr>
                <w:rStyle w:val="SITempText-Blue"/>
                <w:color w:val="000000" w:themeColor="text1"/>
                <w:sz w:val="20"/>
              </w:rPr>
              <w:t>wool harvesting staff</w:t>
            </w:r>
          </w:p>
          <w:p w14:paraId="5C61205B" w14:textId="5201587D" w:rsidR="00F900CF" w:rsidRPr="00E45AD5" w:rsidRDefault="0072394D" w:rsidP="00E45AD5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Wool Classer</w:t>
            </w:r>
            <w:r w:rsidR="006E395A">
              <w:rPr>
                <w:rStyle w:val="SITempText-Blue"/>
                <w:color w:val="000000" w:themeColor="text1"/>
                <w:sz w:val="20"/>
              </w:rPr>
              <w:t>.</w:t>
            </w:r>
          </w:p>
          <w:p w14:paraId="3AA57379" w14:textId="18AC9DD0" w:rsidR="006F4046" w:rsidRPr="00A01EDB" w:rsidRDefault="004A05F4" w:rsidP="006129FE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E45AD5">
              <w:rPr>
                <w:rStyle w:val="SITempText-Blue"/>
                <w:color w:val="000000" w:themeColor="text1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Pr="00E45AD5" w:rsidRDefault="00AF6FF0" w:rsidP="00F1749F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:rsidRPr="00A01EDB" w14:paraId="6E2F8A56" w14:textId="77777777" w:rsidTr="000F31BE">
        <w:tc>
          <w:tcPr>
            <w:tcW w:w="1980" w:type="dxa"/>
          </w:tcPr>
          <w:p w14:paraId="5F833BB7" w14:textId="77777777" w:rsidR="00CD3DE8" w:rsidRPr="00A01EDB" w:rsidRDefault="00CD3DE8" w:rsidP="000F31BE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Links</w:t>
            </w:r>
          </w:p>
        </w:tc>
        <w:tc>
          <w:tcPr>
            <w:tcW w:w="7036" w:type="dxa"/>
          </w:tcPr>
          <w:p w14:paraId="09ACE6EF" w14:textId="77777777" w:rsidR="007E2D79" w:rsidRPr="00A01EDB" w:rsidRDefault="00CD3DE8" w:rsidP="00456AA0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 xml:space="preserve">Companion Volumes, including Implementation Guides, are available at </w:t>
            </w:r>
            <w:proofErr w:type="spellStart"/>
            <w:r w:rsidRPr="00A01EDB">
              <w:rPr>
                <w:rFonts w:asciiTheme="majorHAnsi" w:hAnsiTheme="majorHAnsi" w:cstheme="majorHAnsi"/>
                <w:color w:val="auto"/>
              </w:rPr>
              <w:t>VETNet</w:t>
            </w:r>
            <w:proofErr w:type="spellEnd"/>
            <w:r w:rsidRPr="00A01EDB">
              <w:rPr>
                <w:rFonts w:asciiTheme="majorHAnsi" w:hAnsiTheme="majorHAnsi" w:cstheme="majorHAnsi"/>
                <w:color w:val="auto"/>
              </w:rPr>
              <w:t xml:space="preserve">: </w:t>
            </w:r>
          </w:p>
          <w:p w14:paraId="59F02E5D" w14:textId="2729DE13" w:rsidR="00CD3DE8" w:rsidRPr="00A01EDB" w:rsidRDefault="00FD5B39" w:rsidP="00456AA0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https://vetnet.gov.au/Pages/TrainingDocs.aspx?q=c6399549-9c62-4a5e-bf1a-524b2322cf72</w:t>
            </w:r>
          </w:p>
        </w:tc>
      </w:tr>
    </w:tbl>
    <w:p w14:paraId="4F6136E1" w14:textId="77777777" w:rsidR="00CD3DE8" w:rsidRPr="00E45AD5" w:rsidRDefault="00CD3DE8" w:rsidP="00F1749F">
      <w:pPr>
        <w:rPr>
          <w:rFonts w:asciiTheme="majorHAnsi" w:hAnsiTheme="majorHAnsi" w:cstheme="majorHAnsi"/>
        </w:rPr>
      </w:pPr>
    </w:p>
    <w:sectPr w:rsidR="00CD3DE8" w:rsidRPr="00E45AD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1345EE" w14:textId="77777777" w:rsidR="00BE280B" w:rsidRDefault="00BE280B" w:rsidP="00A31F58">
      <w:pPr>
        <w:spacing w:after="0" w:line="240" w:lineRule="auto"/>
      </w:pPr>
      <w:r>
        <w:separator/>
      </w:r>
    </w:p>
  </w:endnote>
  <w:endnote w:type="continuationSeparator" w:id="0">
    <w:p w14:paraId="3556A625" w14:textId="77777777" w:rsidR="00BE280B" w:rsidRDefault="00BE280B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C8F963" w14:textId="77777777" w:rsidR="00C5736B" w:rsidRDefault="00C573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30268" w14:textId="77777777" w:rsidR="00C5736B" w:rsidRDefault="00C573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42C930" w14:textId="77777777" w:rsidR="00BE280B" w:rsidRDefault="00BE280B" w:rsidP="00A31F58">
      <w:pPr>
        <w:spacing w:after="0" w:line="240" w:lineRule="auto"/>
      </w:pPr>
      <w:r>
        <w:separator/>
      </w:r>
    </w:p>
  </w:footnote>
  <w:footnote w:type="continuationSeparator" w:id="0">
    <w:p w14:paraId="0F9B2C92" w14:textId="77777777" w:rsidR="00BE280B" w:rsidRDefault="00BE280B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BD647" w14:textId="77777777" w:rsidR="00C5736B" w:rsidRDefault="00C573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3E401E70" w:rsidR="00A31F58" w:rsidRPr="000562FD" w:rsidRDefault="00000000" w:rsidP="000562FD">
    <w:pPr>
      <w:pStyle w:val="Header"/>
    </w:pPr>
    <w:sdt>
      <w:sdtPr>
        <w:id w:val="-1402445309"/>
        <w:docPartObj>
          <w:docPartGallery w:val="Watermarks"/>
          <w:docPartUnique/>
        </w:docPartObj>
      </w:sdtPr>
      <w:sdtContent>
        <w:r>
          <w:rPr>
            <w:noProof/>
          </w:rPr>
          <w:pict w14:anchorId="559030A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562FD" w:rsidRPr="000562FD">
      <w:t>AHCWOL3</w:t>
    </w:r>
    <w:r w:rsidR="00323119">
      <w:t>X</w:t>
    </w:r>
    <w:r w:rsidR="000562FD" w:rsidRPr="000562FD">
      <w:t>0</w:t>
    </w:r>
    <w:r w:rsidR="00323119">
      <w:t>2</w:t>
    </w:r>
    <w:r w:rsidR="000562FD" w:rsidRPr="000562FD">
      <w:t xml:space="preserve"> Prepare wool based on its characteristics</w:t>
    </w:r>
    <w:r w:rsidR="00A01EDB">
      <w:t xml:space="preserve"> for classing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38549" w14:textId="77777777" w:rsidR="00C5736B" w:rsidRDefault="00C573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D1AC42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8E7229"/>
    <w:multiLevelType w:val="hybridMultilevel"/>
    <w:tmpl w:val="CABC2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F5060F"/>
    <w:multiLevelType w:val="multilevel"/>
    <w:tmpl w:val="3342B7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48716D"/>
    <w:multiLevelType w:val="hybridMultilevel"/>
    <w:tmpl w:val="5F90897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AB41C1"/>
    <w:multiLevelType w:val="hybridMultilevel"/>
    <w:tmpl w:val="FF40F8B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C23EB3"/>
    <w:multiLevelType w:val="hybridMultilevel"/>
    <w:tmpl w:val="ACC0C4A2"/>
    <w:lvl w:ilvl="0" w:tplc="181A1E6A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408FF"/>
    <w:multiLevelType w:val="hybridMultilevel"/>
    <w:tmpl w:val="9FC4935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DB36089"/>
    <w:multiLevelType w:val="hybridMultilevel"/>
    <w:tmpl w:val="8A80F852"/>
    <w:lvl w:ilvl="0" w:tplc="E0FCE5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F894F49"/>
    <w:multiLevelType w:val="hybridMultilevel"/>
    <w:tmpl w:val="B39053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160E63"/>
    <w:multiLevelType w:val="multilevel"/>
    <w:tmpl w:val="4720E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CB52E2A"/>
    <w:multiLevelType w:val="multilevel"/>
    <w:tmpl w:val="90B875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02E6123"/>
    <w:multiLevelType w:val="hybridMultilevel"/>
    <w:tmpl w:val="7AE069F0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5"/>
  </w:num>
  <w:num w:numId="2" w16cid:durableId="1957906814">
    <w:abstractNumId w:val="11"/>
  </w:num>
  <w:num w:numId="3" w16cid:durableId="945505019">
    <w:abstractNumId w:val="3"/>
  </w:num>
  <w:num w:numId="4" w16cid:durableId="936599581">
    <w:abstractNumId w:val="8"/>
  </w:num>
  <w:num w:numId="5" w16cid:durableId="1710641202">
    <w:abstractNumId w:val="7"/>
  </w:num>
  <w:num w:numId="6" w16cid:durableId="1968461795">
    <w:abstractNumId w:val="10"/>
  </w:num>
  <w:num w:numId="7" w16cid:durableId="1545168758">
    <w:abstractNumId w:val="0"/>
  </w:num>
  <w:num w:numId="8" w16cid:durableId="344289015">
    <w:abstractNumId w:val="6"/>
  </w:num>
  <w:num w:numId="9" w16cid:durableId="980843172">
    <w:abstractNumId w:val="12"/>
  </w:num>
  <w:num w:numId="10" w16cid:durableId="1122113190">
    <w:abstractNumId w:val="14"/>
  </w:num>
  <w:num w:numId="11" w16cid:durableId="168522021">
    <w:abstractNumId w:val="1"/>
  </w:num>
  <w:num w:numId="12" w16cid:durableId="1685328171">
    <w:abstractNumId w:val="13"/>
  </w:num>
  <w:num w:numId="13" w16cid:durableId="1424571066">
    <w:abstractNumId w:val="5"/>
  </w:num>
  <w:num w:numId="14" w16cid:durableId="149493372">
    <w:abstractNumId w:val="4"/>
  </w:num>
  <w:num w:numId="15" w16cid:durableId="2060736925">
    <w:abstractNumId w:val="2"/>
  </w:num>
  <w:num w:numId="16" w16cid:durableId="837379097">
    <w:abstractNumId w:val="9"/>
  </w:num>
  <w:num w:numId="17" w16cid:durableId="104910630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4934"/>
    <w:rsid w:val="000174A4"/>
    <w:rsid w:val="0002319B"/>
    <w:rsid w:val="00025A19"/>
    <w:rsid w:val="00026D8E"/>
    <w:rsid w:val="00034662"/>
    <w:rsid w:val="00034AD5"/>
    <w:rsid w:val="000562FD"/>
    <w:rsid w:val="0005646C"/>
    <w:rsid w:val="0006755A"/>
    <w:rsid w:val="00082AC9"/>
    <w:rsid w:val="000A3C05"/>
    <w:rsid w:val="000B113C"/>
    <w:rsid w:val="000C2D63"/>
    <w:rsid w:val="000C695D"/>
    <w:rsid w:val="000D2541"/>
    <w:rsid w:val="000D34D2"/>
    <w:rsid w:val="000D7106"/>
    <w:rsid w:val="000E269F"/>
    <w:rsid w:val="000F7370"/>
    <w:rsid w:val="00100244"/>
    <w:rsid w:val="00115C1E"/>
    <w:rsid w:val="00165A1B"/>
    <w:rsid w:val="00181EB8"/>
    <w:rsid w:val="0018209D"/>
    <w:rsid w:val="00191B2B"/>
    <w:rsid w:val="001A38B1"/>
    <w:rsid w:val="001B320C"/>
    <w:rsid w:val="001C3268"/>
    <w:rsid w:val="001D434C"/>
    <w:rsid w:val="001E030C"/>
    <w:rsid w:val="001F15A4"/>
    <w:rsid w:val="002269B6"/>
    <w:rsid w:val="00241F8D"/>
    <w:rsid w:val="00243D66"/>
    <w:rsid w:val="00252B64"/>
    <w:rsid w:val="002941AB"/>
    <w:rsid w:val="00294E0D"/>
    <w:rsid w:val="002960F4"/>
    <w:rsid w:val="002A4AF9"/>
    <w:rsid w:val="002B6FFD"/>
    <w:rsid w:val="002B779C"/>
    <w:rsid w:val="002C51A2"/>
    <w:rsid w:val="002D45DD"/>
    <w:rsid w:val="002D785C"/>
    <w:rsid w:val="00320155"/>
    <w:rsid w:val="00323119"/>
    <w:rsid w:val="003556ED"/>
    <w:rsid w:val="00357C5E"/>
    <w:rsid w:val="00370A20"/>
    <w:rsid w:val="003A599B"/>
    <w:rsid w:val="003B1505"/>
    <w:rsid w:val="003C2946"/>
    <w:rsid w:val="003D7350"/>
    <w:rsid w:val="004011B0"/>
    <w:rsid w:val="00422906"/>
    <w:rsid w:val="00427903"/>
    <w:rsid w:val="00436CCB"/>
    <w:rsid w:val="00442C66"/>
    <w:rsid w:val="0044538D"/>
    <w:rsid w:val="004523C2"/>
    <w:rsid w:val="00456AA0"/>
    <w:rsid w:val="00473049"/>
    <w:rsid w:val="00477395"/>
    <w:rsid w:val="004824B2"/>
    <w:rsid w:val="00487722"/>
    <w:rsid w:val="00497281"/>
    <w:rsid w:val="004A05F4"/>
    <w:rsid w:val="004C6933"/>
    <w:rsid w:val="004C71D8"/>
    <w:rsid w:val="004D2FC8"/>
    <w:rsid w:val="004D6F12"/>
    <w:rsid w:val="004F1592"/>
    <w:rsid w:val="005064A2"/>
    <w:rsid w:val="00506D70"/>
    <w:rsid w:val="00517713"/>
    <w:rsid w:val="00536124"/>
    <w:rsid w:val="005366D2"/>
    <w:rsid w:val="00540D4E"/>
    <w:rsid w:val="00565971"/>
    <w:rsid w:val="00574B57"/>
    <w:rsid w:val="00584F93"/>
    <w:rsid w:val="005C093B"/>
    <w:rsid w:val="005E04E9"/>
    <w:rsid w:val="005E456B"/>
    <w:rsid w:val="005E7C5F"/>
    <w:rsid w:val="00600188"/>
    <w:rsid w:val="006129FE"/>
    <w:rsid w:val="006163E3"/>
    <w:rsid w:val="00630738"/>
    <w:rsid w:val="006474E2"/>
    <w:rsid w:val="006519DA"/>
    <w:rsid w:val="00657088"/>
    <w:rsid w:val="00663B83"/>
    <w:rsid w:val="00695AF5"/>
    <w:rsid w:val="006E395A"/>
    <w:rsid w:val="006E68F0"/>
    <w:rsid w:val="006F4046"/>
    <w:rsid w:val="006F6C94"/>
    <w:rsid w:val="0071412A"/>
    <w:rsid w:val="007148AB"/>
    <w:rsid w:val="00715042"/>
    <w:rsid w:val="0072394D"/>
    <w:rsid w:val="0073050A"/>
    <w:rsid w:val="0073329E"/>
    <w:rsid w:val="00741FE5"/>
    <w:rsid w:val="00752951"/>
    <w:rsid w:val="00771435"/>
    <w:rsid w:val="00783481"/>
    <w:rsid w:val="00787687"/>
    <w:rsid w:val="00790F47"/>
    <w:rsid w:val="007930E6"/>
    <w:rsid w:val="00795654"/>
    <w:rsid w:val="007976AE"/>
    <w:rsid w:val="007A1B22"/>
    <w:rsid w:val="007A5DD5"/>
    <w:rsid w:val="007B3414"/>
    <w:rsid w:val="007B6CD7"/>
    <w:rsid w:val="007C1263"/>
    <w:rsid w:val="007C2D96"/>
    <w:rsid w:val="007C4C41"/>
    <w:rsid w:val="007E2D79"/>
    <w:rsid w:val="007E76B5"/>
    <w:rsid w:val="007F64D4"/>
    <w:rsid w:val="00831440"/>
    <w:rsid w:val="00833178"/>
    <w:rsid w:val="00834C3B"/>
    <w:rsid w:val="008407F1"/>
    <w:rsid w:val="0084328B"/>
    <w:rsid w:val="00855EC0"/>
    <w:rsid w:val="008636B3"/>
    <w:rsid w:val="00874912"/>
    <w:rsid w:val="0087617F"/>
    <w:rsid w:val="00881257"/>
    <w:rsid w:val="0088683C"/>
    <w:rsid w:val="009040DB"/>
    <w:rsid w:val="00914B8F"/>
    <w:rsid w:val="0091674B"/>
    <w:rsid w:val="00924BAA"/>
    <w:rsid w:val="0094240E"/>
    <w:rsid w:val="0096322E"/>
    <w:rsid w:val="00970F76"/>
    <w:rsid w:val="00971B90"/>
    <w:rsid w:val="00980521"/>
    <w:rsid w:val="009B2D0A"/>
    <w:rsid w:val="009B3F2C"/>
    <w:rsid w:val="009C0027"/>
    <w:rsid w:val="00A01EDB"/>
    <w:rsid w:val="00A10964"/>
    <w:rsid w:val="00A173C7"/>
    <w:rsid w:val="00A31F58"/>
    <w:rsid w:val="00A3787B"/>
    <w:rsid w:val="00A6352D"/>
    <w:rsid w:val="00A711F2"/>
    <w:rsid w:val="00A74700"/>
    <w:rsid w:val="00A74884"/>
    <w:rsid w:val="00A90B92"/>
    <w:rsid w:val="00A965FD"/>
    <w:rsid w:val="00AB6DE2"/>
    <w:rsid w:val="00AC3944"/>
    <w:rsid w:val="00AC432A"/>
    <w:rsid w:val="00AD3EFF"/>
    <w:rsid w:val="00AE4A97"/>
    <w:rsid w:val="00AF1960"/>
    <w:rsid w:val="00AF6FF0"/>
    <w:rsid w:val="00B02D10"/>
    <w:rsid w:val="00B12287"/>
    <w:rsid w:val="00B35146"/>
    <w:rsid w:val="00B55FD2"/>
    <w:rsid w:val="00B6084E"/>
    <w:rsid w:val="00B61AC4"/>
    <w:rsid w:val="00B654CA"/>
    <w:rsid w:val="00B6649F"/>
    <w:rsid w:val="00B66982"/>
    <w:rsid w:val="00B76695"/>
    <w:rsid w:val="00B93720"/>
    <w:rsid w:val="00B9729C"/>
    <w:rsid w:val="00BB6E0C"/>
    <w:rsid w:val="00BE1DD3"/>
    <w:rsid w:val="00BE280B"/>
    <w:rsid w:val="00BE46B2"/>
    <w:rsid w:val="00BE6877"/>
    <w:rsid w:val="00BE74BB"/>
    <w:rsid w:val="00C07989"/>
    <w:rsid w:val="00C22500"/>
    <w:rsid w:val="00C26C42"/>
    <w:rsid w:val="00C43F3C"/>
    <w:rsid w:val="00C5736B"/>
    <w:rsid w:val="00C63DD7"/>
    <w:rsid w:val="00C63F9B"/>
    <w:rsid w:val="00CA4DAF"/>
    <w:rsid w:val="00CB334A"/>
    <w:rsid w:val="00CB37E5"/>
    <w:rsid w:val="00CD2975"/>
    <w:rsid w:val="00CD3DE8"/>
    <w:rsid w:val="00CE6439"/>
    <w:rsid w:val="00CF29BC"/>
    <w:rsid w:val="00CF2DBB"/>
    <w:rsid w:val="00D57D23"/>
    <w:rsid w:val="00D65E4C"/>
    <w:rsid w:val="00D773F4"/>
    <w:rsid w:val="00D841E3"/>
    <w:rsid w:val="00D84F77"/>
    <w:rsid w:val="00D91902"/>
    <w:rsid w:val="00D9385D"/>
    <w:rsid w:val="00DA13E4"/>
    <w:rsid w:val="00DA7DB5"/>
    <w:rsid w:val="00DB1384"/>
    <w:rsid w:val="00E12424"/>
    <w:rsid w:val="00E138E9"/>
    <w:rsid w:val="00E17D5B"/>
    <w:rsid w:val="00E33213"/>
    <w:rsid w:val="00E37DEC"/>
    <w:rsid w:val="00E4130D"/>
    <w:rsid w:val="00E45369"/>
    <w:rsid w:val="00E45AD5"/>
    <w:rsid w:val="00E47868"/>
    <w:rsid w:val="00E5056E"/>
    <w:rsid w:val="00E54B60"/>
    <w:rsid w:val="00E5576D"/>
    <w:rsid w:val="00E57776"/>
    <w:rsid w:val="00E83F16"/>
    <w:rsid w:val="00EB429F"/>
    <w:rsid w:val="00EB7BD5"/>
    <w:rsid w:val="00ED1034"/>
    <w:rsid w:val="00ED55B3"/>
    <w:rsid w:val="00F1749F"/>
    <w:rsid w:val="00F32F67"/>
    <w:rsid w:val="00F35219"/>
    <w:rsid w:val="00F3546E"/>
    <w:rsid w:val="00F4120A"/>
    <w:rsid w:val="00F4670D"/>
    <w:rsid w:val="00F647A0"/>
    <w:rsid w:val="00F71ABC"/>
    <w:rsid w:val="00F900CF"/>
    <w:rsid w:val="00FA2B8D"/>
    <w:rsid w:val="00FD4E84"/>
    <w:rsid w:val="00FD5B39"/>
    <w:rsid w:val="00FE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20" w:hanging="360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14934"/>
    <w:pPr>
      <w:spacing w:after="0" w:line="240" w:lineRule="auto"/>
    </w:pPr>
  </w:style>
  <w:style w:type="character" w:customStyle="1" w:styleId="normaltextrun">
    <w:name w:val="normaltextrun"/>
    <w:basedOn w:val="DefaultParagraphFont"/>
    <w:rsid w:val="007148AB"/>
  </w:style>
  <w:style w:type="paragraph" w:styleId="ListBullet">
    <w:name w:val="List Bullet"/>
    <w:basedOn w:val="Normal"/>
    <w:uiPriority w:val="99"/>
    <w:unhideWhenUsed/>
    <w:locked/>
    <w:rsid w:val="00E83F16"/>
    <w:pPr>
      <w:numPr>
        <w:numId w:val="8"/>
      </w:numPr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A74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24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bd461f9c4cd04862696f08e7c753db5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784ea88cb78fff66763a8eacfe1e6d62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E3DA28-6AC2-449A-B4C1-9E2746E3B0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5685AB6-C4C8-4F7A-9FD5-A1367A6223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E7A904-A22F-4B69-8C26-649F2E2AB4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5</Pages>
  <Words>1198</Words>
  <Characters>6835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8017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62</cp:revision>
  <cp:lastPrinted>2024-03-29T07:05:00Z</cp:lastPrinted>
  <dcterms:created xsi:type="dcterms:W3CDTF">2023-03-16T02:01:00Z</dcterms:created>
  <dcterms:modified xsi:type="dcterms:W3CDTF">2024-08-19T04:19:00Z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