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40133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A40133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486B92ED" w14:textId="77777777" w:rsidTr="00B55FD2">
        <w:tc>
          <w:tcPr>
            <w:tcW w:w="2689" w:type="dxa"/>
          </w:tcPr>
          <w:p w14:paraId="091D2213" w14:textId="5963D39B" w:rsidR="000174A4" w:rsidRPr="00A40133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40133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A40133" w:rsidRPr="00A40133" w14:paraId="7B999681" w14:textId="77777777" w:rsidTr="00B55FD2">
        <w:tc>
          <w:tcPr>
            <w:tcW w:w="2689" w:type="dxa"/>
          </w:tcPr>
          <w:p w14:paraId="756944F4" w14:textId="015E65DD" w:rsidR="001F304B" w:rsidRPr="00A40133" w:rsidRDefault="001F304B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Release </w:t>
            </w:r>
            <w:r w:rsidR="007E62FB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2874CC9" w14:textId="475BEC1F" w:rsidR="001F304B" w:rsidRPr="00A40133" w:rsidRDefault="001F304B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D2300F">
              <w:rPr>
                <w:rFonts w:asciiTheme="minorHAnsi" w:hAnsiTheme="minorHAnsi" w:cstheme="minorHAnsi"/>
                <w:color w:val="auto"/>
              </w:rPr>
              <w:t>11.0.</w:t>
            </w:r>
          </w:p>
        </w:tc>
      </w:tr>
    </w:tbl>
    <w:p w14:paraId="27F8822A" w14:textId="25D03E89" w:rsidR="000174A4" w:rsidRPr="00A40133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C80D8BB" w14:textId="77777777" w:rsidTr="000F31BE">
        <w:tc>
          <w:tcPr>
            <w:tcW w:w="2689" w:type="dxa"/>
          </w:tcPr>
          <w:p w14:paraId="1A72A309" w14:textId="154362D9" w:rsidR="00357C5E" w:rsidRPr="00A40133" w:rsidRDefault="007728B2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2A723C">
              <w:rPr>
                <w:rFonts w:asciiTheme="minorHAnsi" w:hAnsiTheme="minorHAnsi" w:cstheme="minorHAnsi"/>
                <w:color w:val="auto"/>
              </w:rPr>
              <w:t>4X03</w:t>
            </w:r>
          </w:p>
        </w:tc>
        <w:tc>
          <w:tcPr>
            <w:tcW w:w="6327" w:type="dxa"/>
          </w:tcPr>
          <w:p w14:paraId="3AE55F2B" w14:textId="360B9A9F" w:rsidR="00357C5E" w:rsidRPr="00A40133" w:rsidRDefault="00580299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Plan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>, implement and review wool harvesting and clip preparation</w:t>
            </w:r>
          </w:p>
        </w:tc>
      </w:tr>
      <w:tr w:rsidR="00A40133" w:rsidRPr="00A40133" w14:paraId="2D165FAF" w14:textId="77777777" w:rsidTr="000F31BE">
        <w:tc>
          <w:tcPr>
            <w:tcW w:w="2689" w:type="dxa"/>
          </w:tcPr>
          <w:p w14:paraId="460724D2" w14:textId="71A41AAF" w:rsidR="00320155" w:rsidRPr="00A40133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4E25F885" w14:textId="4A790B8E" w:rsidR="001A67EC" w:rsidRDefault="001A67EC" w:rsidP="001A67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of competency describes the skills and knowledge required to prepare for, implement and review wool harvesting, clip preparation and classing.</w:t>
            </w:r>
          </w:p>
          <w:p w14:paraId="589D0C42" w14:textId="77777777" w:rsidR="0009662A" w:rsidRPr="00A40133" w:rsidRDefault="0009662A" w:rsidP="001A67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0EEDDC6E" w14:textId="018360B2" w:rsidR="001F304B" w:rsidRDefault="001A67EC" w:rsidP="001F304B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1A026DE8" w14:textId="77777777" w:rsidR="0009662A" w:rsidRPr="00A40133" w:rsidRDefault="0009662A" w:rsidP="001F304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</w:p>
          <w:p w14:paraId="4050F322" w14:textId="130455B9" w:rsidR="001A67EC" w:rsidRDefault="00085D3B" w:rsidP="001A67EC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="009F3E96">
              <w:rPr>
                <w:rFonts w:asciiTheme="minorHAnsi" w:hAnsiTheme="minorHAnsi" w:cstheme="minorHAnsi"/>
                <w:color w:val="auto"/>
              </w:rPr>
              <w:t>work health</w:t>
            </w:r>
            <w:r w:rsidRPr="00A40133">
              <w:rPr>
                <w:rFonts w:asciiTheme="minorHAnsi" w:hAnsiTheme="minorHAnsi" w:cstheme="minorHAnsi"/>
                <w:color w:val="auto"/>
              </w:rPr>
              <w:t xml:space="preserve"> and safety (WHS), animal welfare and biosecurity, and </w:t>
            </w:r>
            <w:r w:rsidR="00A535C2">
              <w:rPr>
                <w:rFonts w:asciiTheme="minorHAnsi" w:hAnsiTheme="minorHAnsi" w:cstheme="minorHAnsi"/>
                <w:color w:val="auto"/>
              </w:rPr>
              <w:t xml:space="preserve">environmental </w:t>
            </w:r>
            <w:r w:rsidRPr="00A40133">
              <w:rPr>
                <w:rFonts w:asciiTheme="minorHAnsi" w:hAnsiTheme="minorHAnsi" w:cstheme="minorHAnsi"/>
                <w:color w:val="auto"/>
              </w:rPr>
              <w:t xml:space="preserve">sustainability practices, </w:t>
            </w: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44F53F23" w14:textId="77777777" w:rsidR="0009662A" w:rsidRPr="00A40133" w:rsidRDefault="0009662A" w:rsidP="001A67EC">
            <w:pPr>
              <w:pStyle w:val="SIText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B1C708C" w14:textId="760810BF" w:rsidR="00A10964" w:rsidRPr="00A40133" w:rsidRDefault="001A67EC" w:rsidP="0094240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40133" w:rsidRPr="00A40133" w14:paraId="5F2132B2" w14:textId="77777777" w:rsidTr="000F31BE">
        <w:tc>
          <w:tcPr>
            <w:tcW w:w="2689" w:type="dxa"/>
          </w:tcPr>
          <w:p w14:paraId="200766C1" w14:textId="1CDE61CD" w:rsidR="00715042" w:rsidRPr="00A40133" w:rsidRDefault="00D9385D" w:rsidP="00A95568">
            <w:pPr>
              <w:pStyle w:val="SIText-Bold"/>
            </w:pPr>
            <w:r w:rsidRPr="00A40133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A40133">
              <w:rPr>
                <w:rFonts w:asciiTheme="minorHAnsi" w:hAnsiTheme="minorHAnsi" w:cstheme="minorHAnsi"/>
                <w:color w:val="auto"/>
              </w:rPr>
              <w:t>-</w:t>
            </w:r>
            <w:r w:rsidRPr="00A40133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558CF7BB" w:rsidR="0018209D" w:rsidRPr="00A40133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BE46B2" w:rsidRPr="00A40133" w14:paraId="66BDAD2D" w14:textId="77777777" w:rsidTr="000F31BE">
        <w:tc>
          <w:tcPr>
            <w:tcW w:w="2689" w:type="dxa"/>
          </w:tcPr>
          <w:p w14:paraId="0C734B63" w14:textId="6083E29D" w:rsidR="00BE46B2" w:rsidRPr="00A40133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40133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A40133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7092F50" w14:textId="77777777" w:rsidTr="2A9AE514">
        <w:trPr>
          <w:tblHeader/>
        </w:trPr>
        <w:tc>
          <w:tcPr>
            <w:tcW w:w="2689" w:type="dxa"/>
          </w:tcPr>
          <w:p w14:paraId="181D323F" w14:textId="6D9DE63D" w:rsidR="001B320C" w:rsidRPr="00A40133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40133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A40133" w:rsidRPr="00A40133" w14:paraId="56CBC03D" w14:textId="77777777" w:rsidTr="2A9AE514">
        <w:trPr>
          <w:tblHeader/>
        </w:trPr>
        <w:tc>
          <w:tcPr>
            <w:tcW w:w="2689" w:type="dxa"/>
          </w:tcPr>
          <w:p w14:paraId="51059A0F" w14:textId="5394A0ED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40133" w:rsidRPr="00A40133" w14:paraId="1915290A" w14:textId="77777777" w:rsidTr="2A9AE514">
        <w:tc>
          <w:tcPr>
            <w:tcW w:w="2689" w:type="dxa"/>
          </w:tcPr>
          <w:p w14:paraId="4CA92DE3" w14:textId="285966DC" w:rsidR="001A67EC" w:rsidRPr="00A40133" w:rsidRDefault="3DD30A24" w:rsidP="002A723C">
            <w:pPr>
              <w:pStyle w:val="SIText"/>
            </w:pPr>
            <w:r w:rsidRPr="00A40133">
              <w:t>1. Plan wool harvesting and preparation operations</w:t>
            </w:r>
          </w:p>
        </w:tc>
        <w:tc>
          <w:tcPr>
            <w:tcW w:w="6327" w:type="dxa"/>
          </w:tcPr>
          <w:p w14:paraId="185C7300" w14:textId="77777777" w:rsidR="001A67EC" w:rsidRPr="00A40133" w:rsidRDefault="001A67EC" w:rsidP="002A723C">
            <w:pPr>
              <w:pStyle w:val="SIText"/>
            </w:pPr>
            <w:r w:rsidRPr="00A40133">
              <w:t>1.1 Consult the flock owner or manager about their requirements and inform them of any planning issues taking into account weather and environmental issues</w:t>
            </w:r>
          </w:p>
          <w:p w14:paraId="2DB47AC7" w14:textId="77777777" w:rsidR="001A67EC" w:rsidRPr="00A40133" w:rsidRDefault="001A67EC" w:rsidP="002A723C">
            <w:pPr>
              <w:pStyle w:val="SIText"/>
            </w:pPr>
            <w:r w:rsidRPr="00A40133">
              <w:t>1.2 Determine the order of mobs for wool harvesting and preparation</w:t>
            </w:r>
          </w:p>
          <w:p w14:paraId="7FD6EB79" w14:textId="08CBD8CC" w:rsidR="001A67EC" w:rsidRPr="00A40133" w:rsidRDefault="3DD30A24" w:rsidP="002A723C">
            <w:pPr>
              <w:pStyle w:val="SIText"/>
            </w:pPr>
            <w:r w:rsidRPr="00A40133">
              <w:t xml:space="preserve">1.3 </w:t>
            </w:r>
            <w:r w:rsidR="009F3E96">
              <w:t>Advise on</w:t>
            </w:r>
            <w:r w:rsidR="009F3E96" w:rsidRPr="00A40133">
              <w:t xml:space="preserve"> </w:t>
            </w:r>
            <w:r w:rsidRPr="00A40133">
              <w:t xml:space="preserve">staffing needs by negotiation with owner or manager according to clip type, </w:t>
            </w:r>
            <w:r w:rsidR="561E350F" w:rsidRPr="00A40133">
              <w:t>workplace</w:t>
            </w:r>
            <w:r w:rsidRPr="00A40133">
              <w:t xml:space="preserve"> requirements, legislative requirements, employment agreements and awards</w:t>
            </w:r>
          </w:p>
          <w:p w14:paraId="73147039" w14:textId="664D076B" w:rsidR="001A67EC" w:rsidRPr="00A40133" w:rsidRDefault="3DD30A24" w:rsidP="002A723C">
            <w:pPr>
              <w:pStyle w:val="SIText"/>
            </w:pPr>
            <w:r w:rsidRPr="00A40133">
              <w:t xml:space="preserve">1.4 Allocate staff duties and give staff directions </w:t>
            </w:r>
            <w:r w:rsidR="71DEEAAC" w:rsidRPr="00A40133">
              <w:t>to clarify requirements</w:t>
            </w:r>
          </w:p>
          <w:p w14:paraId="307FE67F" w14:textId="27F8CF8E" w:rsidR="001A67EC" w:rsidRDefault="3DD30A24" w:rsidP="002A723C">
            <w:pPr>
              <w:pStyle w:val="SIText"/>
            </w:pPr>
            <w:r w:rsidRPr="00A40133">
              <w:lastRenderedPageBreak/>
              <w:t xml:space="preserve">1.5 Arrange the shed equipment and materials in line with shearing plan, </w:t>
            </w:r>
            <w:r w:rsidR="009F3E96">
              <w:t>work health</w:t>
            </w:r>
            <w:r w:rsidRPr="00A40133">
              <w:t xml:space="preserve"> and safety </w:t>
            </w:r>
            <w:r w:rsidR="3714E402" w:rsidRPr="00A40133">
              <w:t xml:space="preserve">(WHS) </w:t>
            </w:r>
            <w:r w:rsidRPr="00A40133">
              <w:t>requirements and the quality management system</w:t>
            </w:r>
          </w:p>
          <w:p w14:paraId="154C02F5" w14:textId="0F3F34A9" w:rsidR="00E32D02" w:rsidRDefault="00E32D02" w:rsidP="00A95568">
            <w:pPr>
              <w:pStyle w:val="SIText"/>
              <w:rPr>
                <w:szCs w:val="20"/>
              </w:rPr>
            </w:pPr>
            <w:r w:rsidRPr="00E32D02">
              <w:rPr>
                <w:szCs w:val="20"/>
              </w:rPr>
              <w:t>1.</w:t>
            </w:r>
            <w:r>
              <w:rPr>
                <w:szCs w:val="20"/>
              </w:rPr>
              <w:t>6</w:t>
            </w:r>
            <w:r w:rsidRPr="00E32D02">
              <w:rPr>
                <w:szCs w:val="20"/>
              </w:rPr>
              <w:t xml:space="preserve"> </w:t>
            </w:r>
            <w:r w:rsidR="00787213">
              <w:rPr>
                <w:szCs w:val="20"/>
              </w:rPr>
              <w:t xml:space="preserve">Determine the requirements of the </w:t>
            </w:r>
            <w:r w:rsidR="000D4D7F">
              <w:rPr>
                <w:szCs w:val="20"/>
                <w:lang w:eastAsia="en-AU"/>
              </w:rPr>
              <w:t>industry code of practice</w:t>
            </w:r>
            <w:r w:rsidR="00787213">
              <w:rPr>
                <w:szCs w:val="20"/>
                <w:lang w:eastAsia="en-AU"/>
              </w:rPr>
              <w:t>, the</w:t>
            </w:r>
            <w:r w:rsidRPr="00E32D02">
              <w:rPr>
                <w:szCs w:val="20"/>
              </w:rPr>
              <w:t xml:space="preserve"> quality assurance scheme</w:t>
            </w:r>
            <w:r w:rsidR="00787213">
              <w:rPr>
                <w:szCs w:val="20"/>
              </w:rPr>
              <w:t xml:space="preserve"> and traceability processes</w:t>
            </w:r>
            <w:r w:rsidRPr="00E32D02">
              <w:rPr>
                <w:szCs w:val="20"/>
              </w:rPr>
              <w:t xml:space="preserve"> to be utilised </w:t>
            </w:r>
          </w:p>
          <w:p w14:paraId="11523057" w14:textId="1577F359" w:rsidR="002F4F59" w:rsidRPr="00E32D02" w:rsidRDefault="002F4F59" w:rsidP="00A95568">
            <w:pPr>
              <w:pStyle w:val="SIText"/>
              <w:rPr>
                <w:szCs w:val="20"/>
              </w:rPr>
            </w:pPr>
            <w:r>
              <w:rPr>
                <w:szCs w:val="20"/>
              </w:rPr>
              <w:t xml:space="preserve">1.7 Determine workplace policies in relation to legislative requirements </w:t>
            </w:r>
          </w:p>
        </w:tc>
      </w:tr>
      <w:tr w:rsidR="00A40133" w:rsidRPr="00A40133" w14:paraId="42A81C79" w14:textId="77777777" w:rsidTr="2A9AE514">
        <w:tc>
          <w:tcPr>
            <w:tcW w:w="2689" w:type="dxa"/>
          </w:tcPr>
          <w:p w14:paraId="15CD48E1" w14:textId="1E72E73F" w:rsidR="001A67EC" w:rsidRPr="00A40133" w:rsidRDefault="3DD30A24" w:rsidP="002A723C">
            <w:pPr>
              <w:pStyle w:val="SIText"/>
            </w:pPr>
            <w:r w:rsidRPr="00A40133">
              <w:lastRenderedPageBreak/>
              <w:t xml:space="preserve">2. Implement plan and monitor </w:t>
            </w:r>
            <w:r w:rsidR="268B926C" w:rsidRPr="00A40133">
              <w:t>workflows</w:t>
            </w:r>
          </w:p>
        </w:tc>
        <w:tc>
          <w:tcPr>
            <w:tcW w:w="6327" w:type="dxa"/>
          </w:tcPr>
          <w:p w14:paraId="5B1A45E1" w14:textId="2ADD5C1A" w:rsidR="001A67EC" w:rsidRPr="00A40133" w:rsidRDefault="3AE13581" w:rsidP="002A723C">
            <w:pPr>
              <w:pStyle w:val="SIText"/>
            </w:pPr>
            <w:r w:rsidRPr="00A40133">
              <w:t xml:space="preserve">2.1 Implement the wool harvesting and preparation plan and adjust as required </w:t>
            </w:r>
          </w:p>
          <w:p w14:paraId="36FC2492" w14:textId="391E150F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21DE163C" w:rsidRPr="00A40133">
              <w:t>2</w:t>
            </w:r>
            <w:r w:rsidRPr="00A40133">
              <w:t xml:space="preserve"> Monitor sheep numbers, mob cut outs and shearing speeds to match wool preparation capacity</w:t>
            </w:r>
          </w:p>
          <w:p w14:paraId="0213CB49" w14:textId="6410B595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41CA9EC5" w:rsidRPr="00A40133">
              <w:t>3</w:t>
            </w:r>
            <w:r w:rsidRPr="00A40133">
              <w:t xml:space="preserve"> Supervise </w:t>
            </w:r>
            <w:r w:rsidR="00E92C3B">
              <w:t xml:space="preserve">wool harvesting </w:t>
            </w:r>
            <w:r w:rsidRPr="00A40133">
              <w:t>staff to maintain a clear board and ensure fleeces are thrown correctly</w:t>
            </w:r>
          </w:p>
          <w:p w14:paraId="4C6A659E" w14:textId="06D3E21C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C6839BC" w:rsidRPr="00A40133">
              <w:t>4</w:t>
            </w:r>
            <w:r w:rsidRPr="00A40133">
              <w:t xml:space="preserve"> Direct </w:t>
            </w:r>
            <w:r w:rsidR="00E92C3B">
              <w:t xml:space="preserve">wool harvesting </w:t>
            </w:r>
            <w:r w:rsidRPr="00A40133">
              <w:t xml:space="preserve">staff to use appropriate skirting strategies and monitor fleece to skirting </w:t>
            </w:r>
            <w:r w:rsidR="00C9375C">
              <w:t>levels</w:t>
            </w:r>
          </w:p>
          <w:p w14:paraId="28C93DC9" w14:textId="5E0A5711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6454FBF" w:rsidRPr="00A40133">
              <w:t>5</w:t>
            </w:r>
            <w:r w:rsidRPr="00A40133">
              <w:t xml:space="preserve"> Direct staff to close off bins and lines for mob cut outs</w:t>
            </w:r>
          </w:p>
          <w:p w14:paraId="4B541B44" w14:textId="4DBB03F0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1717CB26" w:rsidRPr="00A40133">
              <w:t>6</w:t>
            </w:r>
            <w:r w:rsidRPr="00A40133">
              <w:t xml:space="preserve"> Manage wool harvesting and preparation team to comply with quality management system requirements</w:t>
            </w:r>
          </w:p>
          <w:p w14:paraId="74A6D1F9" w14:textId="7A8B9895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5727B518" w:rsidRPr="00A40133">
              <w:t>7</w:t>
            </w:r>
            <w:r w:rsidRPr="00A40133">
              <w:t xml:space="preserve"> Monitor compliance with </w:t>
            </w:r>
            <w:r w:rsidR="34099388" w:rsidRPr="00A40133">
              <w:t>workplace standards</w:t>
            </w:r>
            <w:r w:rsidRPr="00A40133">
              <w:t xml:space="preserve"> and legislative requirements including </w:t>
            </w:r>
            <w:r w:rsidR="57B89D4A" w:rsidRPr="00A40133">
              <w:t>WHS</w:t>
            </w:r>
            <w:r w:rsidRPr="00A40133">
              <w:t>, animal welfare, biosecurity, industrial, and environmental practices</w:t>
            </w:r>
          </w:p>
          <w:p w14:paraId="7F718FD7" w14:textId="0995EDD1" w:rsidR="001A67EC" w:rsidRPr="00A40133" w:rsidRDefault="001A67EC" w:rsidP="002A723C">
            <w:pPr>
              <w:pStyle w:val="SIText"/>
            </w:pPr>
            <w:r w:rsidRPr="00A40133">
              <w:t>2.</w:t>
            </w:r>
            <w:r w:rsidR="00DB2BCD">
              <w:t>8</w:t>
            </w:r>
            <w:r w:rsidR="00DB2BCD" w:rsidRPr="00A40133">
              <w:t xml:space="preserve"> </w:t>
            </w:r>
            <w:r w:rsidRPr="00A40133">
              <w:t>Manage staff performance and provide direction where necessary</w:t>
            </w:r>
          </w:p>
        </w:tc>
      </w:tr>
      <w:tr w:rsidR="00A40133" w:rsidRPr="00A40133" w14:paraId="0BA9E889" w14:textId="77777777" w:rsidTr="2A9AE514">
        <w:tc>
          <w:tcPr>
            <w:tcW w:w="2689" w:type="dxa"/>
          </w:tcPr>
          <w:p w14:paraId="4CAE38CD" w14:textId="7BDC4EB4" w:rsidR="001A67EC" w:rsidRPr="00A40133" w:rsidRDefault="001A67EC" w:rsidP="002A723C">
            <w:pPr>
              <w:pStyle w:val="SIText"/>
            </w:pPr>
            <w:r w:rsidRPr="00A40133">
              <w:t>3. Supervise wool pressing</w:t>
            </w:r>
          </w:p>
        </w:tc>
        <w:tc>
          <w:tcPr>
            <w:tcW w:w="6327" w:type="dxa"/>
          </w:tcPr>
          <w:p w14:paraId="4DC447CD" w14:textId="22B45996" w:rsidR="001A67EC" w:rsidRPr="00A40133" w:rsidRDefault="001A67EC" w:rsidP="002A723C">
            <w:pPr>
              <w:pStyle w:val="SIText"/>
            </w:pPr>
            <w:r w:rsidRPr="00A40133">
              <w:t xml:space="preserve">3.1 Instruct presser on pressing strategies to </w:t>
            </w:r>
            <w:r w:rsidR="009F3E96">
              <w:t>eliminate</w:t>
            </w:r>
            <w:r w:rsidR="009F3E96" w:rsidRPr="00A40133">
              <w:t xml:space="preserve"> </w:t>
            </w:r>
            <w:r w:rsidRPr="00A40133">
              <w:t xml:space="preserve">mixed bales </w:t>
            </w:r>
            <w:r w:rsidR="000D4D7F">
              <w:t>to</w:t>
            </w:r>
            <w:r w:rsidR="000D4D7F" w:rsidRPr="00A40133">
              <w:t xml:space="preserve"> </w:t>
            </w:r>
            <w:r w:rsidRPr="00A40133">
              <w:t>meet</w:t>
            </w:r>
            <w:r w:rsidR="000D4D7F">
              <w:t xml:space="preserve"> industry</w:t>
            </w:r>
            <w:r w:rsidRPr="00A40133">
              <w:t xml:space="preserve"> code of practice requirements for uniformity in bales</w:t>
            </w:r>
          </w:p>
          <w:p w14:paraId="7E035969" w14:textId="77777777" w:rsidR="001A67EC" w:rsidRPr="00A40133" w:rsidRDefault="001A67EC" w:rsidP="002A723C">
            <w:pPr>
              <w:pStyle w:val="SIText"/>
            </w:pPr>
            <w:r w:rsidRPr="00A40133">
              <w:t>3.2 Inform presser of order for pressing and procedures to minimize contamination</w:t>
            </w:r>
          </w:p>
          <w:p w14:paraId="618A1E75" w14:textId="77777777" w:rsidR="001A67EC" w:rsidRPr="00A40133" w:rsidRDefault="001A67EC" w:rsidP="002A723C">
            <w:pPr>
              <w:pStyle w:val="SIText"/>
            </w:pPr>
            <w:r w:rsidRPr="00A40133">
              <w:t>3.3 Monitor rate of build up in lines by consulting with wool presser</w:t>
            </w:r>
          </w:p>
          <w:p w14:paraId="0ABF5E86" w14:textId="77777777" w:rsidR="001A67EC" w:rsidRPr="00A40133" w:rsidRDefault="001A67EC" w:rsidP="002A723C">
            <w:pPr>
              <w:pStyle w:val="SIText"/>
            </w:pPr>
            <w:r w:rsidRPr="00A40133">
              <w:t>3.4 Monitor bale weights to ensure efficiencies are achieved for the grower without creating overweight bales</w:t>
            </w:r>
          </w:p>
          <w:p w14:paraId="4CC237F6" w14:textId="32B70979" w:rsidR="001A67EC" w:rsidRDefault="001A67EC" w:rsidP="003A1F8E">
            <w:pPr>
              <w:pStyle w:val="SIText"/>
            </w:pPr>
            <w:r w:rsidRPr="00A40133">
              <w:t>3.</w:t>
            </w:r>
            <w:r w:rsidR="009F3E96">
              <w:t>5</w:t>
            </w:r>
            <w:r w:rsidRPr="00A40133">
              <w:t xml:space="preserve"> Monitor wool book </w:t>
            </w:r>
            <w:r w:rsidR="00D33F38">
              <w:t xml:space="preserve">and bale branding </w:t>
            </w:r>
            <w:r w:rsidRPr="00A40133">
              <w:t xml:space="preserve">to ensure </w:t>
            </w:r>
            <w:r w:rsidR="00D33F38">
              <w:t>they are</w:t>
            </w:r>
            <w:r w:rsidRPr="00A40133">
              <w:t xml:space="preserve"> up</w:t>
            </w:r>
            <w:r w:rsidR="00D33F38">
              <w:t>-</w:t>
            </w:r>
            <w:r w:rsidRPr="00A40133">
              <w:t>to</w:t>
            </w:r>
            <w:r w:rsidR="00D33F38">
              <w:t>-</w:t>
            </w:r>
            <w:r w:rsidRPr="00A40133">
              <w:t>date, accurate and legible</w:t>
            </w:r>
          </w:p>
          <w:p w14:paraId="52C5DC86" w14:textId="035DEF49" w:rsidR="00D33F38" w:rsidRPr="00A40133" w:rsidRDefault="00D33F38" w:rsidP="003A1F8E">
            <w:pPr>
              <w:pStyle w:val="SIText"/>
            </w:pPr>
            <w:r>
              <w:t>3.6 Reconcile wool book and bale branding</w:t>
            </w:r>
          </w:p>
        </w:tc>
      </w:tr>
      <w:tr w:rsidR="001A67EC" w:rsidRPr="00A40133" w14:paraId="66B34429" w14:textId="77777777" w:rsidTr="2A9AE514">
        <w:tc>
          <w:tcPr>
            <w:tcW w:w="2689" w:type="dxa"/>
          </w:tcPr>
          <w:p w14:paraId="4A407354" w14:textId="0D332157" w:rsidR="001A67EC" w:rsidRPr="00A40133" w:rsidRDefault="001A67EC" w:rsidP="002A723C">
            <w:pPr>
              <w:pStyle w:val="SIText"/>
            </w:pPr>
            <w:r w:rsidRPr="00A40133">
              <w:t>4. Provide feedback to grower on classing strategies, clip performance and wool harvesting and preparation operations</w:t>
            </w:r>
          </w:p>
        </w:tc>
        <w:tc>
          <w:tcPr>
            <w:tcW w:w="6327" w:type="dxa"/>
          </w:tcPr>
          <w:p w14:paraId="7D92CBC3" w14:textId="77777777" w:rsidR="001A67EC" w:rsidRPr="00A40133" w:rsidRDefault="001A67EC" w:rsidP="002A723C">
            <w:pPr>
              <w:pStyle w:val="SIText"/>
            </w:pPr>
            <w:r w:rsidRPr="00A40133">
              <w:t>4.1 Review staff performance in clip preparation</w:t>
            </w:r>
          </w:p>
          <w:p w14:paraId="039FEAC9" w14:textId="32F348AA" w:rsidR="001A67EC" w:rsidRPr="00A40133" w:rsidRDefault="001A67EC" w:rsidP="002A723C">
            <w:pPr>
              <w:pStyle w:val="SIText"/>
            </w:pPr>
            <w:r w:rsidRPr="00A40133">
              <w:t xml:space="preserve">4.2 Provide feedback on classing strategies, clip preparation in relation to mob characteristics, skirting </w:t>
            </w:r>
            <w:r w:rsidR="00C9375C">
              <w:t>levels</w:t>
            </w:r>
            <w:r w:rsidRPr="00A40133">
              <w:t>, bale weights and any workflow issues</w:t>
            </w:r>
          </w:p>
          <w:p w14:paraId="28FEC6B6" w14:textId="77777777" w:rsidR="001A67EC" w:rsidRPr="00A40133" w:rsidRDefault="001A67EC" w:rsidP="002A723C">
            <w:pPr>
              <w:pStyle w:val="SIText"/>
            </w:pPr>
            <w:r w:rsidRPr="00A40133">
              <w:t>4.3 Provide feedback on possible improvements to wool handling facilities</w:t>
            </w:r>
          </w:p>
          <w:p w14:paraId="5119F59B" w14:textId="77777777" w:rsidR="001A67EC" w:rsidRPr="00A40133" w:rsidRDefault="001A67EC" w:rsidP="002A723C">
            <w:pPr>
              <w:pStyle w:val="SIText"/>
            </w:pPr>
            <w:r w:rsidRPr="00A40133">
              <w:t>4.4 Report on equipment effectiveness and maintenance requirements</w:t>
            </w:r>
          </w:p>
          <w:p w14:paraId="6BF00BB4" w14:textId="77777777" w:rsidR="001A67EC" w:rsidRPr="00A40133" w:rsidRDefault="001A67EC" w:rsidP="002A723C">
            <w:pPr>
              <w:pStyle w:val="SIText"/>
            </w:pPr>
            <w:r w:rsidRPr="00A40133">
              <w:lastRenderedPageBreak/>
              <w:t>4.5 Explain lines made and bale details in relation to mob characteristics</w:t>
            </w:r>
          </w:p>
          <w:p w14:paraId="72FDF4C5" w14:textId="77777777" w:rsidR="001A67EC" w:rsidRPr="00A40133" w:rsidRDefault="001A67EC" w:rsidP="002A723C">
            <w:pPr>
              <w:pStyle w:val="SIText"/>
            </w:pPr>
            <w:r w:rsidRPr="00A40133">
              <w:t>4.6 Provide feedback on lotting advice</w:t>
            </w:r>
          </w:p>
          <w:p w14:paraId="25952B85" w14:textId="13A4177D" w:rsidR="001A67EC" w:rsidRPr="00A40133" w:rsidRDefault="001A67EC" w:rsidP="002A723C">
            <w:pPr>
              <w:pStyle w:val="SIText"/>
            </w:pPr>
            <w:r w:rsidRPr="00A40133">
              <w:t>4.7 Complete wool clip documentation and present to owner or manager for signature</w:t>
            </w:r>
          </w:p>
        </w:tc>
      </w:tr>
    </w:tbl>
    <w:p w14:paraId="7B6C9E40" w14:textId="2619D02F" w:rsidR="00252B64" w:rsidRPr="00A40133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1DE836E6" w14:textId="77777777" w:rsidTr="2A9AE514">
        <w:tc>
          <w:tcPr>
            <w:tcW w:w="9016" w:type="dxa"/>
            <w:gridSpan w:val="2"/>
          </w:tcPr>
          <w:p w14:paraId="164A1D6D" w14:textId="77777777" w:rsidR="000A3C05" w:rsidRPr="00A40133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A40133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40133" w:rsidRPr="00A40133" w14:paraId="4E594C32" w14:textId="77777777" w:rsidTr="2A9AE514">
        <w:tc>
          <w:tcPr>
            <w:tcW w:w="2689" w:type="dxa"/>
          </w:tcPr>
          <w:p w14:paraId="708EE9FF" w14:textId="66DFC771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A40133" w:rsidRPr="00A40133" w14:paraId="09B26D8C" w14:textId="77777777" w:rsidTr="2A9AE514">
        <w:tc>
          <w:tcPr>
            <w:tcW w:w="2689" w:type="dxa"/>
          </w:tcPr>
          <w:p w14:paraId="1FBD352F" w14:textId="07A221AC" w:rsidR="00CF29BC" w:rsidRPr="002A723C" w:rsidRDefault="002A4D6B" w:rsidP="002A723C">
            <w:pPr>
              <w:pStyle w:val="SIText"/>
            </w:pPr>
            <w:r w:rsidRPr="002A723C">
              <w:t>Reading</w:t>
            </w:r>
          </w:p>
        </w:tc>
        <w:tc>
          <w:tcPr>
            <w:tcW w:w="6327" w:type="dxa"/>
          </w:tcPr>
          <w:p w14:paraId="38AE16EE" w14:textId="534920C9" w:rsidR="00CF29BC" w:rsidRPr="002A723C" w:rsidRDefault="002A4D6B" w:rsidP="002A723C">
            <w:pPr>
              <w:pStyle w:val="SIBulletList1"/>
            </w:pPr>
            <w:r w:rsidRPr="002A723C">
              <w:t xml:space="preserve">Source and interpret complex information on </w:t>
            </w:r>
            <w:r w:rsidR="00580299" w:rsidRPr="002A723C">
              <w:t>wool harvesting and clip preparation</w:t>
            </w:r>
          </w:p>
        </w:tc>
      </w:tr>
      <w:tr w:rsidR="00A40133" w:rsidRPr="00A40133" w14:paraId="44C5474C" w14:textId="77777777" w:rsidTr="2A9AE514">
        <w:tc>
          <w:tcPr>
            <w:tcW w:w="2689" w:type="dxa"/>
          </w:tcPr>
          <w:p w14:paraId="577F0A9B" w14:textId="33AA4F69" w:rsidR="00CF29BC" w:rsidRPr="002A723C" w:rsidRDefault="002A4D6B" w:rsidP="002A723C">
            <w:pPr>
              <w:pStyle w:val="SIText"/>
            </w:pPr>
            <w:r w:rsidRPr="002A723C">
              <w:t xml:space="preserve">Writing </w:t>
            </w:r>
          </w:p>
        </w:tc>
        <w:tc>
          <w:tcPr>
            <w:tcW w:w="6327" w:type="dxa"/>
          </w:tcPr>
          <w:p w14:paraId="3FC6B2C7" w14:textId="682BE3F3" w:rsidR="00E4130D" w:rsidRPr="002A723C" w:rsidRDefault="002A4D6B" w:rsidP="00A95568">
            <w:pPr>
              <w:pStyle w:val="SIBulletList1"/>
            </w:pPr>
            <w:r w:rsidRPr="002A723C">
              <w:t xml:space="preserve">Complete documentation </w:t>
            </w:r>
            <w:r w:rsidR="00580299" w:rsidRPr="002A723C">
              <w:t xml:space="preserve">on clip preparation </w:t>
            </w:r>
            <w:r w:rsidRPr="002A723C">
              <w:t>using relevant vocabulary, grammatical structure and conventions appropriate to text and audience</w:t>
            </w:r>
          </w:p>
        </w:tc>
      </w:tr>
      <w:tr w:rsidR="00CF29BC" w:rsidRPr="00A40133" w14:paraId="5BE158CD" w14:textId="77777777" w:rsidTr="2A9AE514">
        <w:tc>
          <w:tcPr>
            <w:tcW w:w="2689" w:type="dxa"/>
          </w:tcPr>
          <w:p w14:paraId="35FEBD5B" w14:textId="6FEB8486" w:rsidR="00CF29BC" w:rsidRPr="002A723C" w:rsidRDefault="002A4D6B" w:rsidP="002A723C">
            <w:pPr>
              <w:pStyle w:val="SIText"/>
            </w:pPr>
            <w:r w:rsidRPr="002A723C">
              <w:t>Oral communication</w:t>
            </w:r>
          </w:p>
        </w:tc>
        <w:tc>
          <w:tcPr>
            <w:tcW w:w="6327" w:type="dxa"/>
          </w:tcPr>
          <w:p w14:paraId="08B326BA" w14:textId="2B2C6767" w:rsidR="00E4130D" w:rsidRPr="00A95568" w:rsidRDefault="3E235C8E" w:rsidP="00A95568">
            <w:pPr>
              <w:pStyle w:val="SIBulletList1"/>
            </w:pPr>
            <w:r w:rsidRPr="00A95568">
              <w:t>Provide accurate advice and direction using language appropriate to wool harvest</w:t>
            </w:r>
          </w:p>
        </w:tc>
      </w:tr>
    </w:tbl>
    <w:p w14:paraId="0850A715" w14:textId="7B23F0B7" w:rsidR="00600188" w:rsidRPr="00A40133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40133" w:rsidRPr="00A40133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40133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A40133" w:rsidRPr="00A40133" w14:paraId="35A32840" w14:textId="77777777" w:rsidTr="00B12287">
        <w:tc>
          <w:tcPr>
            <w:tcW w:w="2254" w:type="dxa"/>
          </w:tcPr>
          <w:p w14:paraId="7ED4AC5A" w14:textId="79ACE6DD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2B6FFD" w:rsidRPr="00A40133" w14:paraId="6AA7F3B3" w14:textId="77777777" w:rsidTr="00B12287">
        <w:tc>
          <w:tcPr>
            <w:tcW w:w="2254" w:type="dxa"/>
          </w:tcPr>
          <w:p w14:paraId="4F4BFAF6" w14:textId="6187AA84" w:rsidR="002B6FFD" w:rsidRPr="002A723C" w:rsidRDefault="002A4D6B" w:rsidP="002A723C">
            <w:pPr>
              <w:pStyle w:val="SIText"/>
            </w:pPr>
            <w:r w:rsidRPr="002A723C">
              <w:t>AHCWOL</w:t>
            </w:r>
            <w:r w:rsidR="002A723C" w:rsidRPr="002A723C">
              <w:t>4X03</w:t>
            </w:r>
            <w:r w:rsidRPr="002A723C">
              <w:t xml:space="preserve"> </w:t>
            </w:r>
            <w:r w:rsidR="00580299" w:rsidRPr="002A723C">
              <w:t>P</w:t>
            </w:r>
            <w:r w:rsidR="00D82990" w:rsidRPr="002A723C">
              <w:t>lan, implement and review wool harvesting and clip preparation</w:t>
            </w:r>
          </w:p>
        </w:tc>
        <w:tc>
          <w:tcPr>
            <w:tcW w:w="2254" w:type="dxa"/>
          </w:tcPr>
          <w:p w14:paraId="30E795CC" w14:textId="2CA56A76" w:rsidR="002B6FFD" w:rsidRPr="002A723C" w:rsidRDefault="002A4D6B" w:rsidP="002A723C">
            <w:pPr>
              <w:pStyle w:val="SIText"/>
            </w:pPr>
            <w:r w:rsidRPr="002A723C">
              <w:t>AHCWOL403 Plan, implement and review wool harvesting and clip preparation</w:t>
            </w:r>
          </w:p>
        </w:tc>
        <w:tc>
          <w:tcPr>
            <w:tcW w:w="2254" w:type="dxa"/>
          </w:tcPr>
          <w:p w14:paraId="16F81107" w14:textId="77777777" w:rsidR="0009662A" w:rsidRDefault="002A723C" w:rsidP="00A95568">
            <w:pPr>
              <w:pStyle w:val="SIText"/>
            </w:pPr>
            <w:r w:rsidRPr="00A95568">
              <w:t>Application wording clarified</w:t>
            </w:r>
          </w:p>
          <w:p w14:paraId="2F0BF0BA" w14:textId="7CBE7790" w:rsidR="0009662A" w:rsidRDefault="002A723C" w:rsidP="00A95568">
            <w:pPr>
              <w:pStyle w:val="SIText"/>
            </w:pPr>
            <w:r w:rsidRPr="00A95568">
              <w:br/>
              <w:t xml:space="preserve">Changes to </w:t>
            </w:r>
            <w:r w:rsidR="00AB3268" w:rsidRPr="00AB3268">
              <w:t xml:space="preserve">Performance Criteria </w:t>
            </w:r>
            <w:r w:rsidRPr="00A95568">
              <w:t>for clarification</w:t>
            </w:r>
            <w:r w:rsidR="005122D6">
              <w:t xml:space="preserve"> and </w:t>
            </w:r>
            <w:r w:rsidR="00BB00A4">
              <w:t>Performance Criter</w:t>
            </w:r>
            <w:r w:rsidR="00DB2BCD">
              <w:t>ion</w:t>
            </w:r>
            <w:r w:rsidR="00BB00A4">
              <w:t xml:space="preserve"> added </w:t>
            </w:r>
          </w:p>
          <w:p w14:paraId="487DDA10" w14:textId="77777777" w:rsidR="0009662A" w:rsidRDefault="002A723C" w:rsidP="00A95568">
            <w:pPr>
              <w:pStyle w:val="SIText"/>
            </w:pPr>
            <w:r w:rsidRPr="00A95568">
              <w:br/>
              <w:t>Foundation Skills information added</w:t>
            </w:r>
          </w:p>
          <w:p w14:paraId="1B5C3AFA" w14:textId="77777777" w:rsidR="0009662A" w:rsidRDefault="002A723C" w:rsidP="00A95568">
            <w:pPr>
              <w:pStyle w:val="SIText"/>
            </w:pPr>
            <w:r w:rsidRPr="00A95568">
              <w:br/>
              <w:t xml:space="preserve">Changes to Performance Evidence to specify volume and frequency </w:t>
            </w:r>
          </w:p>
          <w:p w14:paraId="1E7E9E09" w14:textId="77777777" w:rsidR="0009662A" w:rsidRDefault="002A723C" w:rsidP="00A95568">
            <w:pPr>
              <w:pStyle w:val="SIText"/>
            </w:pPr>
            <w:r w:rsidRPr="00A95568">
              <w:br/>
              <w:t>Knowledge Evidence</w:t>
            </w:r>
            <w:r w:rsidR="00AB3268">
              <w:t>,</w:t>
            </w:r>
            <w:r w:rsidRPr="00A95568">
              <w:t xml:space="preserve"> more specificity added and other wording clarification </w:t>
            </w:r>
          </w:p>
          <w:p w14:paraId="3F6A7233" w14:textId="2F56581A" w:rsidR="002B6FFD" w:rsidRPr="00A95568" w:rsidRDefault="002A723C" w:rsidP="00A95568">
            <w:pPr>
              <w:pStyle w:val="SIText"/>
            </w:pPr>
            <w:r w:rsidRPr="00A95568">
              <w:lastRenderedPageBreak/>
              <w:t>Assessment Conditions clarified</w:t>
            </w:r>
          </w:p>
        </w:tc>
        <w:tc>
          <w:tcPr>
            <w:tcW w:w="2254" w:type="dxa"/>
          </w:tcPr>
          <w:p w14:paraId="71ABE61E" w14:textId="31FDC4E0" w:rsidR="002B6FFD" w:rsidRPr="00A95568" w:rsidRDefault="00BB00A4" w:rsidP="00A95568">
            <w:pPr>
              <w:pStyle w:val="SIText"/>
            </w:pPr>
            <w:r>
              <w:lastRenderedPageBreak/>
              <w:t>Not e</w:t>
            </w:r>
            <w:r w:rsidR="000A53E1" w:rsidRPr="00A95568">
              <w:t>quivalent</w:t>
            </w:r>
          </w:p>
        </w:tc>
      </w:tr>
    </w:tbl>
    <w:p w14:paraId="2CD68A07" w14:textId="5BBFE583" w:rsidR="00B12287" w:rsidRPr="00A40133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40133" w:rsidRPr="00A40133" w14:paraId="76707A61" w14:textId="77777777" w:rsidTr="2A9AE514">
        <w:tc>
          <w:tcPr>
            <w:tcW w:w="1980" w:type="dxa"/>
          </w:tcPr>
          <w:p w14:paraId="53A09014" w14:textId="023A8617" w:rsidR="002941AB" w:rsidRPr="00A40133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A40133" w:rsidRDefault="00BB6E0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06E7673E" w14:textId="76E36A5E" w:rsidR="002941AB" w:rsidRPr="00A40133" w:rsidRDefault="00FD5B39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711CE9D8" w14:textId="706CF093" w:rsidR="0009662A" w:rsidRDefault="0009662A"/>
    <w:p w14:paraId="1E562613" w14:textId="77777777" w:rsidR="0009662A" w:rsidRDefault="0009662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40133" w:rsidRPr="00A40133" w14:paraId="27531A0F" w14:textId="77777777" w:rsidTr="2A9AE514">
        <w:tc>
          <w:tcPr>
            <w:tcW w:w="1980" w:type="dxa"/>
          </w:tcPr>
          <w:p w14:paraId="2BB06914" w14:textId="4D909A33" w:rsidR="00A965FD" w:rsidRPr="00A40133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724271B2" w:rsidR="00A965FD" w:rsidRPr="00A40133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0" w:name="_Hlk162520555"/>
            <w:r w:rsidR="007728B2"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2A723C">
              <w:rPr>
                <w:rFonts w:asciiTheme="minorHAnsi" w:hAnsiTheme="minorHAnsi" w:cstheme="minorHAnsi"/>
                <w:color w:val="auto"/>
              </w:rPr>
              <w:t>4X03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 xml:space="preserve"> Plan, implement and review wool harvesting and clip preparation</w:t>
            </w:r>
            <w:bookmarkEnd w:id="0"/>
          </w:p>
        </w:tc>
      </w:tr>
      <w:tr w:rsidR="00A40133" w:rsidRPr="00A40133" w14:paraId="41C89A06" w14:textId="77777777" w:rsidTr="2A9AE514">
        <w:tc>
          <w:tcPr>
            <w:tcW w:w="9016" w:type="dxa"/>
            <w:gridSpan w:val="2"/>
          </w:tcPr>
          <w:p w14:paraId="49D3148F" w14:textId="439890D5" w:rsidR="00BE6877" w:rsidRPr="00A40133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BE6877" w:rsidRPr="00A40133" w14:paraId="3B6E6DCB" w14:textId="77777777" w:rsidTr="2A9AE514">
        <w:tc>
          <w:tcPr>
            <w:tcW w:w="9016" w:type="dxa"/>
            <w:gridSpan w:val="2"/>
          </w:tcPr>
          <w:p w14:paraId="7B2D9ACD" w14:textId="77777777" w:rsidR="009B2D0A" w:rsidRPr="00A95568" w:rsidRDefault="009B2D0A" w:rsidP="002A723C">
            <w:pPr>
              <w:pStyle w:val="SIText"/>
            </w:pPr>
            <w:bookmarkStart w:id="1" w:name="_Hlk162521335"/>
            <w:r w:rsidRPr="00A95568">
              <w:t xml:space="preserve">An individual demonstrating competency must satisfy all of the elements and performance criteria in this unit. </w:t>
            </w:r>
          </w:p>
          <w:p w14:paraId="15747065" w14:textId="6F769F10" w:rsidR="009B2D0A" w:rsidRPr="00A95568" w:rsidRDefault="009B2D0A" w:rsidP="002A723C">
            <w:pPr>
              <w:pStyle w:val="SIText"/>
            </w:pPr>
            <w:r w:rsidRPr="00A95568">
              <w:t>There must be evidence that the individual has</w:t>
            </w:r>
            <w:r w:rsidR="00F55AB6" w:rsidRPr="00A95568">
              <w:t xml:space="preserve"> conducted the following on at least </w:t>
            </w:r>
            <w:r w:rsidR="009F3E96">
              <w:t>two</w:t>
            </w:r>
            <w:r w:rsidR="009F3E96" w:rsidRPr="00A95568">
              <w:t xml:space="preserve"> </w:t>
            </w:r>
            <w:r w:rsidR="00F55AB6" w:rsidRPr="00A95568">
              <w:t>occasion</w:t>
            </w:r>
            <w:r w:rsidR="009F3E96">
              <w:t>s</w:t>
            </w:r>
            <w:r w:rsidRPr="00A95568">
              <w:t>:</w:t>
            </w:r>
          </w:p>
          <w:p w14:paraId="3E23E9CB" w14:textId="5AD3ADC3" w:rsidR="00F55AB6" w:rsidRPr="00A95568" w:rsidRDefault="21EBCC5B" w:rsidP="002A723C">
            <w:pPr>
              <w:pStyle w:val="SIBulletList1"/>
            </w:pPr>
            <w:r w:rsidRPr="00A95568">
              <w:t xml:space="preserve">supervised procedures with regard to wool harvesting operations </w:t>
            </w:r>
          </w:p>
          <w:p w14:paraId="02CCEDBC" w14:textId="34C112E9" w:rsidR="00F55AB6" w:rsidRPr="00A95568" w:rsidRDefault="00F55AB6" w:rsidP="002A723C">
            <w:pPr>
              <w:pStyle w:val="SIBulletList1"/>
            </w:pPr>
            <w:r w:rsidRPr="00A95568">
              <w:t xml:space="preserve">supervised personnel including team building </w:t>
            </w:r>
          </w:p>
          <w:p w14:paraId="048593E6" w14:textId="7759BD02" w:rsidR="00F55AB6" w:rsidRPr="00A95568" w:rsidRDefault="00F55AB6" w:rsidP="002A723C">
            <w:pPr>
              <w:pStyle w:val="SIBulletList1"/>
            </w:pPr>
            <w:r w:rsidRPr="00A95568">
              <w:t xml:space="preserve">implemented the </w:t>
            </w:r>
            <w:bookmarkStart w:id="2" w:name="_Hlk163409438"/>
            <w:r w:rsidR="000D4D7F">
              <w:t>industry code of practice</w:t>
            </w:r>
            <w:r w:rsidRPr="00A95568">
              <w:t xml:space="preserve"> </w:t>
            </w:r>
            <w:bookmarkEnd w:id="2"/>
            <w:r w:rsidRPr="00A95568">
              <w:t>and other relevant quality standards</w:t>
            </w:r>
          </w:p>
          <w:p w14:paraId="4FEC6869" w14:textId="4B6232A6" w:rsidR="00A10964" w:rsidRPr="00A95568" w:rsidRDefault="00F55AB6" w:rsidP="00A95568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A95568">
              <w:t>incorporated industry requirements with regard to hygiene and safety for wool harvesting and preparation facilities and equipment</w:t>
            </w:r>
            <w:r w:rsidR="002A723C">
              <w:t>.</w:t>
            </w:r>
            <w:bookmarkEnd w:id="1"/>
          </w:p>
        </w:tc>
      </w:tr>
    </w:tbl>
    <w:p w14:paraId="6BD4ACCD" w14:textId="55E30F8D" w:rsidR="00B93720" w:rsidRPr="00A40133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6C17850" w14:textId="77777777" w:rsidTr="2A9AE514">
        <w:tc>
          <w:tcPr>
            <w:tcW w:w="9016" w:type="dxa"/>
          </w:tcPr>
          <w:p w14:paraId="43EC2E85" w14:textId="5681FEC9" w:rsidR="004D6F12" w:rsidRPr="00A40133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3" w:name="_Hlk163410275"/>
            <w:bookmarkStart w:id="4" w:name="_Hlk162704994"/>
            <w:r w:rsidRPr="00A40133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A40133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40133" w14:paraId="757A2345" w14:textId="77777777" w:rsidTr="2A9AE514">
        <w:tc>
          <w:tcPr>
            <w:tcW w:w="9016" w:type="dxa"/>
          </w:tcPr>
          <w:p w14:paraId="1FBA571C" w14:textId="202D2ABF" w:rsidR="004D6F12" w:rsidRPr="00A95568" w:rsidRDefault="0073329E" w:rsidP="002A723C">
            <w:pPr>
              <w:pStyle w:val="SIText"/>
            </w:pPr>
            <w:r w:rsidRPr="00A95568">
              <w:t>An individual must be able to demonstrate the knowledge required to perform the tasks outlined in the elements and performance criteria of this unit. This includes knowledge of:</w:t>
            </w:r>
          </w:p>
          <w:p w14:paraId="413F8E67" w14:textId="7AA0560B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5" w:name="_Hlk162705192"/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supervisory procedures with regard to operations and personnel</w:t>
            </w:r>
            <w:r w:rsidR="1CC1E966" w:rsidRPr="000262EA">
              <w:rPr>
                <w:rFonts w:asciiTheme="minorHAnsi" w:hAnsiTheme="minorHAnsi" w:cstheme="minorHAnsi"/>
                <w:color w:val="auto"/>
                <w:lang w:eastAsia="en-AU"/>
              </w:rPr>
              <w:t>, including:</w:t>
            </w:r>
          </w:p>
          <w:p w14:paraId="00337254" w14:textId="7186CA4B" w:rsidR="006A357C" w:rsidRPr="00A95568" w:rsidRDefault="428FA73C" w:rsidP="00A95568">
            <w:pPr>
              <w:pStyle w:val="SIBulletList2"/>
            </w:pPr>
            <w:r w:rsidRPr="002A723C">
              <w:t>plan wool harvesting and preparation operations</w:t>
            </w:r>
          </w:p>
          <w:p w14:paraId="07C2F041" w14:textId="58123C3A" w:rsidR="006A357C" w:rsidRPr="00A95568" w:rsidRDefault="428FA73C" w:rsidP="00A95568">
            <w:pPr>
              <w:pStyle w:val="SIBulletList2"/>
            </w:pPr>
            <w:r w:rsidRPr="002A723C">
              <w:t>implement plan</w:t>
            </w:r>
          </w:p>
          <w:p w14:paraId="27E249BF" w14:textId="41B8FFD2" w:rsidR="006A357C" w:rsidRPr="00A95568" w:rsidRDefault="428FA73C" w:rsidP="00A95568">
            <w:pPr>
              <w:pStyle w:val="SIBulletList2"/>
            </w:pPr>
            <w:r w:rsidRPr="002A723C">
              <w:t>monitor workflow</w:t>
            </w:r>
          </w:p>
          <w:p w14:paraId="6354AD22" w14:textId="66E6F3E9" w:rsidR="006A357C" w:rsidRPr="00A95568" w:rsidRDefault="560197B0" w:rsidP="00A95568">
            <w:pPr>
              <w:pStyle w:val="SIBulletList2"/>
            </w:pPr>
            <w:r w:rsidRPr="00A95568">
              <w:t>review processes</w:t>
            </w:r>
          </w:p>
          <w:bookmarkEnd w:id="5"/>
          <w:p w14:paraId="28AD34DA" w14:textId="6903EF78" w:rsidR="00E32D02" w:rsidRPr="000262EA" w:rsidRDefault="00E32D02" w:rsidP="00E32D02">
            <w:pPr>
              <w:pStyle w:val="SIBulletList1"/>
              <w:rPr>
                <w:color w:val="auto"/>
                <w:lang w:eastAsia="en-AU"/>
              </w:rPr>
            </w:pPr>
            <w:r w:rsidRPr="000262EA">
              <w:rPr>
                <w:color w:val="auto"/>
                <w:lang w:eastAsia="en-AU"/>
              </w:rPr>
              <w:t>principles of staff supervision</w:t>
            </w:r>
            <w:r w:rsidR="0009662A">
              <w:rPr>
                <w:color w:val="auto"/>
                <w:lang w:eastAsia="en-AU"/>
              </w:rPr>
              <w:t>,</w:t>
            </w:r>
            <w:r w:rsidRPr="000262EA">
              <w:rPr>
                <w:color w:val="auto"/>
                <w:lang w:eastAsia="en-AU"/>
              </w:rPr>
              <w:t xml:space="preserve"> including:</w:t>
            </w:r>
          </w:p>
          <w:p w14:paraId="17D14958" w14:textId="77777777" w:rsidR="00E32D02" w:rsidRPr="00A95568" w:rsidRDefault="00E32D02" w:rsidP="00A95568">
            <w:pPr>
              <w:pStyle w:val="SIBulletList2"/>
            </w:pPr>
            <w:bookmarkStart w:id="6" w:name="_Hlk172206275"/>
            <w:r w:rsidRPr="00A95568">
              <w:t>team building</w:t>
            </w:r>
          </w:p>
          <w:p w14:paraId="52F766A5" w14:textId="6F34EB3F" w:rsidR="00E32D02" w:rsidRPr="00A95568" w:rsidRDefault="00E32D02" w:rsidP="00A95568">
            <w:pPr>
              <w:pStyle w:val="SIBulletList2"/>
            </w:pPr>
            <w:r w:rsidRPr="00A95568">
              <w:t xml:space="preserve">conflict resolution </w:t>
            </w:r>
          </w:p>
          <w:p w14:paraId="72A5CB01" w14:textId="68A6759A" w:rsidR="00E32D02" w:rsidRPr="00A95568" w:rsidRDefault="00E32D02" w:rsidP="00A95568">
            <w:pPr>
              <w:pStyle w:val="SIBulletList2"/>
            </w:pPr>
            <w:r w:rsidRPr="00A95568">
              <w:t>facilitating cooperative practices</w:t>
            </w:r>
          </w:p>
          <w:p w14:paraId="5D69D109" w14:textId="2A333BC2" w:rsidR="00E32D02" w:rsidRPr="00A95568" w:rsidRDefault="00E32D02" w:rsidP="00A95568">
            <w:pPr>
              <w:pStyle w:val="SIBulletList2"/>
            </w:pPr>
            <w:r w:rsidRPr="00A95568">
              <w:t xml:space="preserve">instilling fundamental ethical principles of respect </w:t>
            </w:r>
          </w:p>
          <w:p w14:paraId="3F8520DC" w14:textId="7DDDB5F7" w:rsidR="00E32D02" w:rsidRPr="00A95568" w:rsidRDefault="00E32D02" w:rsidP="00A95568">
            <w:pPr>
              <w:pStyle w:val="SIBulletList2"/>
            </w:pPr>
            <w:r w:rsidRPr="00A95568">
              <w:t xml:space="preserve">providing feedback in a positive manner </w:t>
            </w:r>
          </w:p>
          <w:bookmarkEnd w:id="6"/>
          <w:p w14:paraId="3525C0EB" w14:textId="7187B649" w:rsidR="009F3E96" w:rsidRDefault="009F3E96" w:rsidP="00A95568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A40133">
              <w:t>bale</w:t>
            </w:r>
            <w:r>
              <w:t xml:space="preserve"> branding</w:t>
            </w:r>
            <w:r w:rsidRPr="00A40133">
              <w:t xml:space="preserve"> </w:t>
            </w:r>
          </w:p>
          <w:p w14:paraId="3EFE4383" w14:textId="4E6FE15E" w:rsidR="006A357C" w:rsidRPr="002A723C" w:rsidRDefault="526A082C" w:rsidP="00A95568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wool industry codes of practice</w:t>
            </w:r>
          </w:p>
          <w:p w14:paraId="7256D6DB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how weather conditions can impact on wool harvesting programs</w:t>
            </w:r>
          </w:p>
          <w:p w14:paraId="087D7697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features of workplace documentation required for wool harvesting and preparation</w:t>
            </w:r>
          </w:p>
          <w:p w14:paraId="503B290A" w14:textId="6C42DDE5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employment agreements, industrial awards, relevant to the wool harvesting sector</w:t>
            </w:r>
          </w:p>
          <w:p w14:paraId="08A24897" w14:textId="3BE4BA24" w:rsidR="006A357C" w:rsidRPr="000262EA" w:rsidRDefault="00DB2BCD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relevant industry quality standards and codes of practice, including the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526A082C" w:rsidRPr="000262EA">
              <w:rPr>
                <w:rFonts w:asciiTheme="minorHAnsi" w:hAnsiTheme="minorHAnsi" w:cstheme="minorHAnsi"/>
                <w:color w:val="auto"/>
                <w:lang w:eastAsia="en-AU"/>
              </w:rPr>
              <w:t>Code of Practice for the Preparation of Australian Wool Clips</w:t>
            </w:r>
            <w:r w:rsidR="000D4D7F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</w:p>
          <w:p w14:paraId="2F197BF9" w14:textId="53D36DAC" w:rsidR="002F4F59" w:rsidRPr="000262EA" w:rsidRDefault="526A082C" w:rsidP="002F4F59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requirements of work</w:t>
            </w:r>
            <w:r w:rsidR="1EC7C58A" w:rsidRPr="000262EA">
              <w:rPr>
                <w:rFonts w:asciiTheme="minorHAnsi" w:hAnsiTheme="minorHAnsi" w:cstheme="minorHAnsi"/>
                <w:color w:val="auto"/>
                <w:lang w:eastAsia="en-AU"/>
              </w:rPr>
              <w:t>place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002F4F59" w:rsidRPr="000262EA">
              <w:rPr>
                <w:rFonts w:asciiTheme="minorHAnsi" w:hAnsiTheme="minorHAnsi" w:cstheme="minorHAnsi"/>
                <w:color w:val="auto"/>
                <w:lang w:eastAsia="en-AU"/>
              </w:rPr>
              <w:t>policies that relate to legislation and codes of practice, including:</w:t>
            </w:r>
            <w:bookmarkStart w:id="7" w:name="_Hlk163212454"/>
          </w:p>
          <w:p w14:paraId="7FB5D805" w14:textId="77777777" w:rsidR="002F4F59" w:rsidRPr="002A723C" w:rsidRDefault="002F4F59" w:rsidP="00A95568">
            <w:pPr>
              <w:pStyle w:val="SIBulletList2"/>
            </w:pPr>
            <w:r w:rsidRPr="002A723C">
              <w:t>biosecurity</w:t>
            </w:r>
          </w:p>
          <w:p w14:paraId="7E2D2C7A" w14:textId="77777777" w:rsidR="002F4F59" w:rsidRPr="002A723C" w:rsidRDefault="002F4F59" w:rsidP="00A95568">
            <w:pPr>
              <w:pStyle w:val="SIBulletList2"/>
            </w:pPr>
            <w:r w:rsidRPr="002A723C">
              <w:t>environmental</w:t>
            </w:r>
          </w:p>
          <w:p w14:paraId="58136695" w14:textId="7803F3D1" w:rsidR="002F4F59" w:rsidRPr="002A723C" w:rsidRDefault="009F3E96" w:rsidP="00A95568">
            <w:pPr>
              <w:pStyle w:val="SIBulletList2"/>
            </w:pPr>
            <w:r>
              <w:t>employment and work health</w:t>
            </w:r>
            <w:r w:rsidR="002F4F59" w:rsidRPr="002A723C">
              <w:t xml:space="preserve"> and Safety (WHS) </w:t>
            </w:r>
            <w:r>
              <w:t>legislation</w:t>
            </w:r>
          </w:p>
          <w:p w14:paraId="7B53463B" w14:textId="77777777" w:rsidR="002F4F59" w:rsidRPr="002A723C" w:rsidRDefault="002F4F59" w:rsidP="00A95568">
            <w:pPr>
              <w:pStyle w:val="SIBulletList2"/>
            </w:pPr>
            <w:r w:rsidRPr="002A723C">
              <w:t>animal welfare standards and codes of practice</w:t>
            </w:r>
          </w:p>
          <w:p w14:paraId="44BA390C" w14:textId="77777777" w:rsidR="002F4F59" w:rsidRPr="002A723C" w:rsidRDefault="002F4F59" w:rsidP="00A95568">
            <w:pPr>
              <w:pStyle w:val="SIBulletList2"/>
            </w:pPr>
            <w:r w:rsidRPr="002A723C">
              <w:t>shed quality standards</w:t>
            </w:r>
          </w:p>
          <w:bookmarkEnd w:id="7"/>
          <w:p w14:paraId="68F9A8A4" w14:textId="2DF8F261" w:rsidR="00E32D02" w:rsidRPr="00A95568" w:rsidRDefault="00E32D02" w:rsidP="007671CB">
            <w:pPr>
              <w:pStyle w:val="SIBulletList1"/>
            </w:pPr>
            <w:r w:rsidRPr="003A1F8E">
              <w:rPr>
                <w:color w:val="auto"/>
                <w:szCs w:val="20"/>
                <w:lang w:eastAsia="en-AU"/>
              </w:rPr>
              <w:t xml:space="preserve">features of quality assurance schemes used </w:t>
            </w:r>
            <w:r w:rsidR="009F3E96" w:rsidRPr="003A1F8E">
              <w:rPr>
                <w:color w:val="auto"/>
                <w:szCs w:val="20"/>
                <w:lang w:eastAsia="en-AU"/>
              </w:rPr>
              <w:t>in</w:t>
            </w:r>
            <w:r w:rsidRPr="003A1F8E">
              <w:rPr>
                <w:color w:val="auto"/>
                <w:szCs w:val="20"/>
                <w:lang w:eastAsia="en-AU"/>
              </w:rPr>
              <w:t xml:space="preserve"> the workplace and, in the industry, including</w:t>
            </w:r>
            <w:r w:rsidR="003A1F8E" w:rsidRPr="003A1F8E">
              <w:rPr>
                <w:color w:val="auto"/>
                <w:szCs w:val="20"/>
                <w:lang w:eastAsia="en-AU"/>
              </w:rPr>
              <w:t xml:space="preserve"> </w:t>
            </w:r>
            <w:r w:rsidRPr="00A95568">
              <w:t xml:space="preserve">documentation requirements </w:t>
            </w:r>
          </w:p>
          <w:p w14:paraId="155E06FF" w14:textId="77777777" w:rsidR="00E32D02" w:rsidRPr="000262EA" w:rsidRDefault="00E32D02" w:rsidP="00E32D02">
            <w:pPr>
              <w:pStyle w:val="SIBulletList1"/>
              <w:rPr>
                <w:color w:val="auto"/>
                <w:szCs w:val="20"/>
                <w:lang w:eastAsia="en-AU"/>
              </w:rPr>
            </w:pPr>
            <w:r w:rsidRPr="000262EA">
              <w:rPr>
                <w:color w:val="auto"/>
                <w:szCs w:val="20"/>
                <w:lang w:eastAsia="en-AU"/>
              </w:rPr>
              <w:t>bale traceability requirements, including:</w:t>
            </w:r>
          </w:p>
          <w:p w14:paraId="377B7779" w14:textId="2E30E459" w:rsidR="00E32D02" w:rsidRPr="00A95568" w:rsidRDefault="00E32D02" w:rsidP="00A95568">
            <w:pPr>
              <w:pStyle w:val="SIBulletList2"/>
            </w:pPr>
            <w:r w:rsidRPr="00A95568">
              <w:t xml:space="preserve">industry Wool Classer </w:t>
            </w:r>
            <w:r w:rsidR="00DB2BCD">
              <w:t>s</w:t>
            </w:r>
            <w:r w:rsidR="00DB2BCD" w:rsidRPr="00A95568">
              <w:t>pecification</w:t>
            </w:r>
          </w:p>
          <w:p w14:paraId="16A33992" w14:textId="77777777" w:rsidR="00E32D02" w:rsidRPr="00A95568" w:rsidRDefault="00E32D02" w:rsidP="00A95568">
            <w:pPr>
              <w:pStyle w:val="SIBulletList2"/>
            </w:pPr>
            <w:r w:rsidRPr="00A95568">
              <w:t>individual bale numbering and bale labels</w:t>
            </w:r>
          </w:p>
          <w:p w14:paraId="2CCDFD46" w14:textId="341ADA78" w:rsidR="00A10964" w:rsidRPr="002A723C" w:rsidRDefault="00E32D02" w:rsidP="00A95568">
            <w:pPr>
              <w:pStyle w:val="SIBulletList2"/>
              <w:rPr>
                <w:rFonts w:asciiTheme="minorHAnsi" w:hAnsiTheme="minorHAnsi" w:cstheme="minorHAnsi"/>
                <w:color w:val="auto"/>
              </w:rPr>
            </w:pPr>
            <w:r w:rsidRPr="00A95568">
              <w:t>property identification detail</w:t>
            </w:r>
            <w:r w:rsidR="002A723C" w:rsidRPr="00A95568">
              <w:t>.</w:t>
            </w:r>
          </w:p>
        </w:tc>
      </w:tr>
      <w:bookmarkEnd w:id="3"/>
    </w:tbl>
    <w:p w14:paraId="02D86D77" w14:textId="7FEC3527" w:rsidR="004D6F12" w:rsidRPr="00A40133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876F913" w14:textId="77777777" w:rsidTr="000F31BE">
        <w:tc>
          <w:tcPr>
            <w:tcW w:w="9016" w:type="dxa"/>
          </w:tcPr>
          <w:bookmarkEnd w:id="4"/>
          <w:p w14:paraId="188C4670" w14:textId="1035B095" w:rsidR="00AF6FF0" w:rsidRPr="00A40133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AF6FF0" w:rsidRPr="00A40133" w14:paraId="784BABB7" w14:textId="77777777" w:rsidTr="000F31BE">
        <w:tc>
          <w:tcPr>
            <w:tcW w:w="9016" w:type="dxa"/>
          </w:tcPr>
          <w:p w14:paraId="35887BEE" w14:textId="5537E536" w:rsidR="00834C3B" w:rsidRPr="00A95568" w:rsidRDefault="00834C3B" w:rsidP="002A723C">
            <w:pPr>
              <w:pStyle w:val="SIText"/>
            </w:pPr>
            <w:r w:rsidRPr="00A95568">
              <w:t xml:space="preserve">Assessment of the skills in this unit of competency must take place under the following conditions: </w:t>
            </w:r>
          </w:p>
          <w:p w14:paraId="1AD57840" w14:textId="77777777" w:rsidR="002A4D6B" w:rsidRPr="00A95568" w:rsidRDefault="002A4D6B" w:rsidP="002A723C">
            <w:pPr>
              <w:pStyle w:val="SIBulletList1"/>
            </w:pPr>
            <w:r w:rsidRPr="00A95568">
              <w:lastRenderedPageBreak/>
              <w:t>physical conditions:</w:t>
            </w:r>
          </w:p>
          <w:p w14:paraId="0A72F3D0" w14:textId="77777777" w:rsidR="002A4D6B" w:rsidRPr="00A95568" w:rsidRDefault="002A4D6B" w:rsidP="00A95568">
            <w:pPr>
              <w:pStyle w:val="SIBulletList2"/>
            </w:pPr>
            <w:r w:rsidRPr="00A95568">
              <w:t>skills must be demonstrated in a workplace setting or an environment that accurately represents workplace conditions</w:t>
            </w:r>
          </w:p>
          <w:p w14:paraId="77002DC1" w14:textId="77777777" w:rsidR="002A4D6B" w:rsidRPr="00A95568" w:rsidRDefault="002A4D6B" w:rsidP="002A723C">
            <w:pPr>
              <w:pStyle w:val="SIBulletList1"/>
            </w:pPr>
            <w:r w:rsidRPr="00A95568">
              <w:t>resources, equipment and materials:</w:t>
            </w:r>
          </w:p>
          <w:p w14:paraId="4333C1C5" w14:textId="02956279" w:rsidR="002A4D6B" w:rsidRPr="00A95568" w:rsidRDefault="000D4D7F" w:rsidP="00A95568">
            <w:pPr>
              <w:pStyle w:val="SIBulletList2"/>
            </w:pPr>
            <w:r>
              <w:t>industry code of practice</w:t>
            </w:r>
          </w:p>
          <w:p w14:paraId="52D2678A" w14:textId="77777777" w:rsidR="002A4D6B" w:rsidRPr="00A95568" w:rsidRDefault="002A4D6B" w:rsidP="002A723C">
            <w:pPr>
              <w:pStyle w:val="SIBulletList1"/>
            </w:pPr>
            <w:r w:rsidRPr="00A95568">
              <w:t>relationships:</w:t>
            </w:r>
          </w:p>
          <w:p w14:paraId="6CDAEE8C" w14:textId="6DC12BAF" w:rsidR="002A4D6B" w:rsidRPr="00A95568" w:rsidRDefault="00E92C3B" w:rsidP="00A95568">
            <w:pPr>
              <w:pStyle w:val="SIBulletList2"/>
            </w:pPr>
            <w:r w:rsidRPr="00A95568">
              <w:t>wool harvesting</w:t>
            </w:r>
            <w:r w:rsidR="002A4D6B" w:rsidRPr="00A95568">
              <w:t xml:space="preserve"> staff</w:t>
            </w:r>
          </w:p>
          <w:p w14:paraId="5C61205B" w14:textId="2726C10F" w:rsidR="00F900CF" w:rsidRPr="002A723C" w:rsidRDefault="002A4D6B" w:rsidP="00A95568">
            <w:pPr>
              <w:pStyle w:val="SIBulletList2"/>
              <w:rPr>
                <w:rStyle w:val="SITempText-Blue"/>
                <w:rFonts w:asciiTheme="minorHAnsi" w:hAnsiTheme="minorHAnsi" w:cstheme="minorHAnsi"/>
                <w:color w:val="auto"/>
              </w:rPr>
            </w:pPr>
            <w:r w:rsidRPr="00A95568">
              <w:t>owner</w:t>
            </w:r>
            <w:r w:rsidR="00E92C3B" w:rsidRPr="00A95568">
              <w:t xml:space="preserve"> or </w:t>
            </w:r>
            <w:r w:rsidRPr="00A95568">
              <w:t>manager</w:t>
            </w:r>
            <w:r w:rsidR="002A723C">
              <w:t>.</w:t>
            </w:r>
          </w:p>
          <w:p w14:paraId="653BC508" w14:textId="77777777" w:rsidR="00CD3DE8" w:rsidRPr="00A95568" w:rsidRDefault="004A05F4" w:rsidP="002A723C">
            <w:pPr>
              <w:pStyle w:val="SIText"/>
            </w:pPr>
            <w:r w:rsidRPr="00A95568">
              <w:t>Assessors of this unit must satisfy the requirements for assessors in applicable vocational education and training legislation, frameworks and/or standards.</w:t>
            </w:r>
          </w:p>
          <w:p w14:paraId="3AA57379" w14:textId="1EF5B1FB" w:rsidR="006F4046" w:rsidRPr="00A40133" w:rsidRDefault="007712C2" w:rsidP="002A723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95568">
              <w:t>Assessors must be currently registered with the Australian Wool Exchange as Australian Wool classers.</w:t>
            </w:r>
          </w:p>
        </w:tc>
      </w:tr>
    </w:tbl>
    <w:p w14:paraId="23C004FE" w14:textId="263EB98E" w:rsidR="00AF6FF0" w:rsidRPr="00A40133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40133" w14:paraId="6E2F8A56" w14:textId="77777777" w:rsidTr="000F31BE">
        <w:tc>
          <w:tcPr>
            <w:tcW w:w="1980" w:type="dxa"/>
          </w:tcPr>
          <w:p w14:paraId="5F833BB7" w14:textId="77777777" w:rsidR="00CD3DE8" w:rsidRPr="00A40133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A40133" w:rsidRDefault="00CD3DE8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A40133" w:rsidRDefault="00FD5B39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A40133" w:rsidRDefault="00CD3DE8" w:rsidP="00F1749F">
      <w:pPr>
        <w:rPr>
          <w:rFonts w:cstheme="minorHAnsi"/>
        </w:rPr>
      </w:pPr>
    </w:p>
    <w:sectPr w:rsidR="00CD3DE8" w:rsidRPr="00A40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116E6" w14:textId="77777777" w:rsidR="00903C63" w:rsidRDefault="00903C63" w:rsidP="00A31F58">
      <w:pPr>
        <w:spacing w:after="0" w:line="240" w:lineRule="auto"/>
      </w:pPr>
      <w:r>
        <w:separator/>
      </w:r>
    </w:p>
  </w:endnote>
  <w:endnote w:type="continuationSeparator" w:id="0">
    <w:p w14:paraId="736CF0FF" w14:textId="77777777" w:rsidR="00903C63" w:rsidRDefault="00903C6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DB75" w14:textId="77777777" w:rsidR="002A723C" w:rsidRDefault="002A7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27231" w14:textId="77777777" w:rsidR="002A723C" w:rsidRDefault="002A7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B2526" w14:textId="77777777" w:rsidR="00903C63" w:rsidRDefault="00903C63" w:rsidP="00A31F58">
      <w:pPr>
        <w:spacing w:after="0" w:line="240" w:lineRule="auto"/>
      </w:pPr>
      <w:r>
        <w:separator/>
      </w:r>
    </w:p>
  </w:footnote>
  <w:footnote w:type="continuationSeparator" w:id="0">
    <w:p w14:paraId="7931AACF" w14:textId="77777777" w:rsidR="00903C63" w:rsidRDefault="00903C6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8929B" w14:textId="77777777" w:rsidR="002A723C" w:rsidRDefault="002A7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EEC010F" w:rsidR="00A31F58" w:rsidRPr="007728B2" w:rsidRDefault="00000000" w:rsidP="007728B2">
    <w:pPr>
      <w:pStyle w:val="Header"/>
    </w:pPr>
    <w:sdt>
      <w:sdtPr>
        <w:id w:val="316849398"/>
        <w:docPartObj>
          <w:docPartGallery w:val="Watermarks"/>
          <w:docPartUnique/>
        </w:docPartObj>
      </w:sdtPr>
      <w:sdtContent>
        <w:r>
          <w:rPr>
            <w:noProof/>
          </w:rPr>
          <w:pict w14:anchorId="4533847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28B2" w:rsidRPr="007728B2">
      <w:t>AHCWOL</w:t>
    </w:r>
    <w:r w:rsidR="002A723C">
      <w:t>4X03</w:t>
    </w:r>
    <w:r w:rsidR="007728B2" w:rsidRPr="007728B2">
      <w:t xml:space="preserve"> Plan, implement and review wool harvesting and clip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EF629" w14:textId="77777777" w:rsidR="002A723C" w:rsidRDefault="002A7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72D6A"/>
    <w:multiLevelType w:val="hybridMultilevel"/>
    <w:tmpl w:val="6214298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3951"/>
    <w:multiLevelType w:val="multilevel"/>
    <w:tmpl w:val="27381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E2378"/>
    <w:multiLevelType w:val="multilevel"/>
    <w:tmpl w:val="CD42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C117A"/>
    <w:multiLevelType w:val="hybridMultilevel"/>
    <w:tmpl w:val="A686E4B4"/>
    <w:lvl w:ilvl="0" w:tplc="7C0665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6A67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4F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EF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A10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641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82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EDE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F0A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66A3B"/>
    <w:multiLevelType w:val="hybridMultilevel"/>
    <w:tmpl w:val="37BA6B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432CD3"/>
    <w:multiLevelType w:val="hybridMultilevel"/>
    <w:tmpl w:val="144E5F2A"/>
    <w:lvl w:ilvl="0" w:tplc="6CB003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006F6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F64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A2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8C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508D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0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5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85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3CDC6"/>
    <w:multiLevelType w:val="hybridMultilevel"/>
    <w:tmpl w:val="9850C700"/>
    <w:lvl w:ilvl="0" w:tplc="CD084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61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0B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45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66D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520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8D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CD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48B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350065">
    <w:abstractNumId w:val="8"/>
  </w:num>
  <w:num w:numId="2" w16cid:durableId="2045716935">
    <w:abstractNumId w:val="11"/>
  </w:num>
  <w:num w:numId="3" w16cid:durableId="2113937771">
    <w:abstractNumId w:val="6"/>
  </w:num>
  <w:num w:numId="4" w16cid:durableId="215511303">
    <w:abstractNumId w:val="12"/>
  </w:num>
  <w:num w:numId="5" w16cid:durableId="1873224313">
    <w:abstractNumId w:val="2"/>
  </w:num>
  <w:num w:numId="6" w16cid:durableId="1373189807">
    <w:abstractNumId w:val="3"/>
  </w:num>
  <w:num w:numId="7" w16cid:durableId="715660280">
    <w:abstractNumId w:val="10"/>
  </w:num>
  <w:num w:numId="8" w16cid:durableId="1062946298">
    <w:abstractNumId w:val="0"/>
  </w:num>
  <w:num w:numId="9" w16cid:durableId="1063792894">
    <w:abstractNumId w:val="9"/>
  </w:num>
  <w:num w:numId="10" w16cid:durableId="1703743153">
    <w:abstractNumId w:val="7"/>
  </w:num>
  <w:num w:numId="11" w16cid:durableId="1076321754">
    <w:abstractNumId w:val="1"/>
  </w:num>
  <w:num w:numId="12" w16cid:durableId="1227228302">
    <w:abstractNumId w:val="4"/>
  </w:num>
  <w:num w:numId="13" w16cid:durableId="709916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2EA"/>
    <w:rsid w:val="00034662"/>
    <w:rsid w:val="00034AD5"/>
    <w:rsid w:val="0006755A"/>
    <w:rsid w:val="00085D3B"/>
    <w:rsid w:val="0009662A"/>
    <w:rsid w:val="000A3C05"/>
    <w:rsid w:val="000A53E1"/>
    <w:rsid w:val="000C2D63"/>
    <w:rsid w:val="000C695D"/>
    <w:rsid w:val="000D2541"/>
    <w:rsid w:val="000D4D7F"/>
    <w:rsid w:val="000D7106"/>
    <w:rsid w:val="00165A1B"/>
    <w:rsid w:val="00171CAD"/>
    <w:rsid w:val="00181EB8"/>
    <w:rsid w:val="0018209D"/>
    <w:rsid w:val="00191B2B"/>
    <w:rsid w:val="001A67EC"/>
    <w:rsid w:val="001B320C"/>
    <w:rsid w:val="001C767C"/>
    <w:rsid w:val="001F15A4"/>
    <w:rsid w:val="001F304B"/>
    <w:rsid w:val="002269B6"/>
    <w:rsid w:val="00241734"/>
    <w:rsid w:val="00241F8D"/>
    <w:rsid w:val="00243D66"/>
    <w:rsid w:val="00252B64"/>
    <w:rsid w:val="002941AB"/>
    <w:rsid w:val="002A4AF9"/>
    <w:rsid w:val="002A4D6B"/>
    <w:rsid w:val="002A723C"/>
    <w:rsid w:val="002B6FFD"/>
    <w:rsid w:val="002B779C"/>
    <w:rsid w:val="002C51A2"/>
    <w:rsid w:val="002D45DD"/>
    <w:rsid w:val="002D785C"/>
    <w:rsid w:val="002F4F59"/>
    <w:rsid w:val="00320155"/>
    <w:rsid w:val="00343E7B"/>
    <w:rsid w:val="003556ED"/>
    <w:rsid w:val="00357C5E"/>
    <w:rsid w:val="00370A20"/>
    <w:rsid w:val="003A1F8E"/>
    <w:rsid w:val="003A599B"/>
    <w:rsid w:val="003B1505"/>
    <w:rsid w:val="003C2946"/>
    <w:rsid w:val="004011B0"/>
    <w:rsid w:val="00422906"/>
    <w:rsid w:val="00427903"/>
    <w:rsid w:val="00436CCB"/>
    <w:rsid w:val="00442C66"/>
    <w:rsid w:val="004446A2"/>
    <w:rsid w:val="0044538D"/>
    <w:rsid w:val="004523C2"/>
    <w:rsid w:val="00456AA0"/>
    <w:rsid w:val="00460B05"/>
    <w:rsid w:val="00473049"/>
    <w:rsid w:val="00477395"/>
    <w:rsid w:val="004824B2"/>
    <w:rsid w:val="004A05F4"/>
    <w:rsid w:val="004B12E4"/>
    <w:rsid w:val="004C6933"/>
    <w:rsid w:val="004C71D8"/>
    <w:rsid w:val="004D2FC8"/>
    <w:rsid w:val="004D6F12"/>
    <w:rsid w:val="004F1592"/>
    <w:rsid w:val="00506D70"/>
    <w:rsid w:val="005122D6"/>
    <w:rsid w:val="00517713"/>
    <w:rsid w:val="005366D2"/>
    <w:rsid w:val="00557BDF"/>
    <w:rsid w:val="00565971"/>
    <w:rsid w:val="00574B57"/>
    <w:rsid w:val="00580299"/>
    <w:rsid w:val="00584F93"/>
    <w:rsid w:val="005E7C5F"/>
    <w:rsid w:val="00600188"/>
    <w:rsid w:val="006163E3"/>
    <w:rsid w:val="006253A1"/>
    <w:rsid w:val="006474E2"/>
    <w:rsid w:val="00657088"/>
    <w:rsid w:val="00663B83"/>
    <w:rsid w:val="00694668"/>
    <w:rsid w:val="006A357C"/>
    <w:rsid w:val="006F4046"/>
    <w:rsid w:val="006F6C94"/>
    <w:rsid w:val="0071412A"/>
    <w:rsid w:val="00715042"/>
    <w:rsid w:val="0073050A"/>
    <w:rsid w:val="0073329E"/>
    <w:rsid w:val="00752951"/>
    <w:rsid w:val="007671CB"/>
    <w:rsid w:val="007712C2"/>
    <w:rsid w:val="007728B2"/>
    <w:rsid w:val="00787213"/>
    <w:rsid w:val="00790F47"/>
    <w:rsid w:val="007976AE"/>
    <w:rsid w:val="007A1B22"/>
    <w:rsid w:val="007A5DD5"/>
    <w:rsid w:val="007B30D4"/>
    <w:rsid w:val="007B3414"/>
    <w:rsid w:val="007C1263"/>
    <w:rsid w:val="007C2D96"/>
    <w:rsid w:val="007C4C41"/>
    <w:rsid w:val="007E2D79"/>
    <w:rsid w:val="007E62FB"/>
    <w:rsid w:val="007E76B5"/>
    <w:rsid w:val="007F64D4"/>
    <w:rsid w:val="00831440"/>
    <w:rsid w:val="00833178"/>
    <w:rsid w:val="00834C3B"/>
    <w:rsid w:val="00837BAF"/>
    <w:rsid w:val="00852E58"/>
    <w:rsid w:val="00874912"/>
    <w:rsid w:val="0087617F"/>
    <w:rsid w:val="00881257"/>
    <w:rsid w:val="0088683C"/>
    <w:rsid w:val="008E66EF"/>
    <w:rsid w:val="00903C63"/>
    <w:rsid w:val="009040DB"/>
    <w:rsid w:val="00914B8F"/>
    <w:rsid w:val="0091674B"/>
    <w:rsid w:val="0094240E"/>
    <w:rsid w:val="0096322E"/>
    <w:rsid w:val="009769BE"/>
    <w:rsid w:val="00980521"/>
    <w:rsid w:val="009B2D0A"/>
    <w:rsid w:val="009B3F2C"/>
    <w:rsid w:val="009C0027"/>
    <w:rsid w:val="009F3E96"/>
    <w:rsid w:val="00A10964"/>
    <w:rsid w:val="00A173C7"/>
    <w:rsid w:val="00A31F58"/>
    <w:rsid w:val="00A40133"/>
    <w:rsid w:val="00A535C2"/>
    <w:rsid w:val="00A6352D"/>
    <w:rsid w:val="00A711F2"/>
    <w:rsid w:val="00A74884"/>
    <w:rsid w:val="00A90B92"/>
    <w:rsid w:val="00A95568"/>
    <w:rsid w:val="00A965FD"/>
    <w:rsid w:val="00AB3268"/>
    <w:rsid w:val="00AB6DE2"/>
    <w:rsid w:val="00AC3944"/>
    <w:rsid w:val="00AD3EFF"/>
    <w:rsid w:val="00AE4A97"/>
    <w:rsid w:val="00AF1960"/>
    <w:rsid w:val="00AF6FF0"/>
    <w:rsid w:val="00B01297"/>
    <w:rsid w:val="00B02D10"/>
    <w:rsid w:val="00B12287"/>
    <w:rsid w:val="00B35146"/>
    <w:rsid w:val="00B515B9"/>
    <w:rsid w:val="00B55FD2"/>
    <w:rsid w:val="00B6084E"/>
    <w:rsid w:val="00B654CA"/>
    <w:rsid w:val="00B6649F"/>
    <w:rsid w:val="00B76695"/>
    <w:rsid w:val="00B93720"/>
    <w:rsid w:val="00B9729C"/>
    <w:rsid w:val="00BB00A4"/>
    <w:rsid w:val="00BB6E0C"/>
    <w:rsid w:val="00BE46B2"/>
    <w:rsid w:val="00BE6877"/>
    <w:rsid w:val="00C07989"/>
    <w:rsid w:val="00C43F3C"/>
    <w:rsid w:val="00C63F9B"/>
    <w:rsid w:val="00C76305"/>
    <w:rsid w:val="00C9375C"/>
    <w:rsid w:val="00CA4DAF"/>
    <w:rsid w:val="00CB334A"/>
    <w:rsid w:val="00CB37E5"/>
    <w:rsid w:val="00CD2975"/>
    <w:rsid w:val="00CD3DE8"/>
    <w:rsid w:val="00CE6439"/>
    <w:rsid w:val="00CF29BC"/>
    <w:rsid w:val="00D2300F"/>
    <w:rsid w:val="00D33F38"/>
    <w:rsid w:val="00D65E4C"/>
    <w:rsid w:val="00D773F4"/>
    <w:rsid w:val="00D82990"/>
    <w:rsid w:val="00D841E3"/>
    <w:rsid w:val="00D91902"/>
    <w:rsid w:val="00D9385D"/>
    <w:rsid w:val="00DA13E4"/>
    <w:rsid w:val="00DB1384"/>
    <w:rsid w:val="00DB2BCD"/>
    <w:rsid w:val="00E12424"/>
    <w:rsid w:val="00E138E9"/>
    <w:rsid w:val="00E32D02"/>
    <w:rsid w:val="00E37DEC"/>
    <w:rsid w:val="00E4130D"/>
    <w:rsid w:val="00E47868"/>
    <w:rsid w:val="00E54B60"/>
    <w:rsid w:val="00E5576D"/>
    <w:rsid w:val="00E8015E"/>
    <w:rsid w:val="00E92C3B"/>
    <w:rsid w:val="00EB429F"/>
    <w:rsid w:val="00EB7BD5"/>
    <w:rsid w:val="00ED1034"/>
    <w:rsid w:val="00EE5B59"/>
    <w:rsid w:val="00F1749F"/>
    <w:rsid w:val="00F35219"/>
    <w:rsid w:val="00F3546E"/>
    <w:rsid w:val="00F4120A"/>
    <w:rsid w:val="00F4670D"/>
    <w:rsid w:val="00F55AB6"/>
    <w:rsid w:val="00F647A0"/>
    <w:rsid w:val="00F71ABC"/>
    <w:rsid w:val="00F776B5"/>
    <w:rsid w:val="00F855D2"/>
    <w:rsid w:val="00F900CF"/>
    <w:rsid w:val="00FD4E84"/>
    <w:rsid w:val="00FD5B39"/>
    <w:rsid w:val="02170135"/>
    <w:rsid w:val="02E8B321"/>
    <w:rsid w:val="03820AD6"/>
    <w:rsid w:val="04688F01"/>
    <w:rsid w:val="06045F62"/>
    <w:rsid w:val="0BFA9F38"/>
    <w:rsid w:val="0D61A162"/>
    <w:rsid w:val="0FCF23AF"/>
    <w:rsid w:val="0FD1FE61"/>
    <w:rsid w:val="10994224"/>
    <w:rsid w:val="1306C471"/>
    <w:rsid w:val="136B63EF"/>
    <w:rsid w:val="13D0E2E6"/>
    <w:rsid w:val="16F38A2B"/>
    <w:rsid w:val="1717CB26"/>
    <w:rsid w:val="171F2B38"/>
    <w:rsid w:val="17453302"/>
    <w:rsid w:val="17AA69F8"/>
    <w:rsid w:val="18A45409"/>
    <w:rsid w:val="18E3BB52"/>
    <w:rsid w:val="1CC1E966"/>
    <w:rsid w:val="1D994953"/>
    <w:rsid w:val="1EC7C58A"/>
    <w:rsid w:val="205F31F9"/>
    <w:rsid w:val="21565D51"/>
    <w:rsid w:val="21DE163C"/>
    <w:rsid w:val="21EBCC5B"/>
    <w:rsid w:val="268B926C"/>
    <w:rsid w:val="27188054"/>
    <w:rsid w:val="272BCCB0"/>
    <w:rsid w:val="29E15E6B"/>
    <w:rsid w:val="2A9AE514"/>
    <w:rsid w:val="2B7D2ECC"/>
    <w:rsid w:val="2C3882FD"/>
    <w:rsid w:val="2F532B04"/>
    <w:rsid w:val="316AA078"/>
    <w:rsid w:val="34099388"/>
    <w:rsid w:val="3714E402"/>
    <w:rsid w:val="376CB539"/>
    <w:rsid w:val="38E90F1C"/>
    <w:rsid w:val="3A6BB921"/>
    <w:rsid w:val="3AE13581"/>
    <w:rsid w:val="3BB7E13C"/>
    <w:rsid w:val="3C1885AF"/>
    <w:rsid w:val="3D8487CE"/>
    <w:rsid w:val="3DD30A24"/>
    <w:rsid w:val="3E235C8E"/>
    <w:rsid w:val="3E6C979E"/>
    <w:rsid w:val="40C44B8D"/>
    <w:rsid w:val="40F5F737"/>
    <w:rsid w:val="41CA9EC5"/>
    <w:rsid w:val="4232B811"/>
    <w:rsid w:val="428FA73C"/>
    <w:rsid w:val="43FBEC4F"/>
    <w:rsid w:val="46CE561B"/>
    <w:rsid w:val="48144EC5"/>
    <w:rsid w:val="48BDEFCA"/>
    <w:rsid w:val="48E26A89"/>
    <w:rsid w:val="4B67D970"/>
    <w:rsid w:val="4C2158EB"/>
    <w:rsid w:val="4C2EA979"/>
    <w:rsid w:val="51DCB532"/>
    <w:rsid w:val="520455DF"/>
    <w:rsid w:val="526A082C"/>
    <w:rsid w:val="542A3149"/>
    <w:rsid w:val="55CC9782"/>
    <w:rsid w:val="560197B0"/>
    <w:rsid w:val="561E350F"/>
    <w:rsid w:val="5727B518"/>
    <w:rsid w:val="57B89D4A"/>
    <w:rsid w:val="58244B71"/>
    <w:rsid w:val="5E6A1A0B"/>
    <w:rsid w:val="5EBD8B82"/>
    <w:rsid w:val="6107C245"/>
    <w:rsid w:val="63EEC0E7"/>
    <w:rsid w:val="6447BFCC"/>
    <w:rsid w:val="6502CE79"/>
    <w:rsid w:val="66454FBF"/>
    <w:rsid w:val="6851127A"/>
    <w:rsid w:val="6ADD682E"/>
    <w:rsid w:val="6B3D3088"/>
    <w:rsid w:val="6C6839BC"/>
    <w:rsid w:val="6D531874"/>
    <w:rsid w:val="6D939DCB"/>
    <w:rsid w:val="6F446EF6"/>
    <w:rsid w:val="7018B66F"/>
    <w:rsid w:val="704D6EA6"/>
    <w:rsid w:val="71B486D0"/>
    <w:rsid w:val="71DEEAAC"/>
    <w:rsid w:val="74EC2792"/>
    <w:rsid w:val="7A3AA8A1"/>
    <w:rsid w:val="7BCDD331"/>
    <w:rsid w:val="7C79719C"/>
    <w:rsid w:val="7FB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4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3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CBF55-40C4-4C45-8136-612E6DA6A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C2890A-295F-4412-8D51-5DC94911E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FE3F8-BF7F-40CF-894D-AB931A85D4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20</cp:revision>
  <dcterms:created xsi:type="dcterms:W3CDTF">2024-04-25T07:03:00Z</dcterms:created>
  <dcterms:modified xsi:type="dcterms:W3CDTF">2024-08-19T04:48:00Z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