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9F069" w14:textId="6A63B3F5" w:rsidR="000756CB" w:rsidRPr="002D5B77" w:rsidRDefault="000756CB" w:rsidP="000756CB">
      <w:pPr>
        <w:pStyle w:val="SIText-Bold"/>
        <w:rPr>
          <w:color w:val="auto"/>
        </w:rPr>
      </w:pPr>
      <w:r w:rsidRPr="002D5B77">
        <w:rPr>
          <w:color w:val="auto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756CB" w:rsidRPr="002D5B77" w14:paraId="640BAFE9" w14:textId="77777777" w:rsidTr="002D6B5C">
        <w:tc>
          <w:tcPr>
            <w:tcW w:w="2689" w:type="dxa"/>
          </w:tcPr>
          <w:p w14:paraId="6EA8BC51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Release</w:t>
            </w:r>
          </w:p>
        </w:tc>
        <w:tc>
          <w:tcPr>
            <w:tcW w:w="6327" w:type="dxa"/>
          </w:tcPr>
          <w:p w14:paraId="5A4D56E7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Comments</w:t>
            </w:r>
          </w:p>
        </w:tc>
      </w:tr>
      <w:tr w:rsidR="000756CB" w:rsidRPr="002D5B77" w14:paraId="7A1CDC24" w14:textId="77777777" w:rsidTr="002D6B5C">
        <w:tc>
          <w:tcPr>
            <w:tcW w:w="2689" w:type="dxa"/>
          </w:tcPr>
          <w:p w14:paraId="4843214C" w14:textId="77777777" w:rsidR="000756CB" w:rsidRPr="002D5B77" w:rsidRDefault="000756CB" w:rsidP="002D6B5C">
            <w:pPr>
              <w:pStyle w:val="SIText"/>
              <w:rPr>
                <w:color w:val="auto"/>
              </w:rPr>
            </w:pPr>
            <w:r w:rsidRPr="002D5B77">
              <w:rPr>
                <w:color w:val="auto"/>
              </w:rPr>
              <w:t>Release 1</w:t>
            </w:r>
          </w:p>
        </w:tc>
        <w:tc>
          <w:tcPr>
            <w:tcW w:w="6327" w:type="dxa"/>
          </w:tcPr>
          <w:p w14:paraId="52614EE7" w14:textId="6ABC08BB" w:rsidR="000756CB" w:rsidRPr="002D5B77" w:rsidRDefault="000756CB" w:rsidP="002D6B5C">
            <w:pPr>
              <w:pStyle w:val="SIText"/>
              <w:rPr>
                <w:color w:val="auto"/>
              </w:rPr>
            </w:pPr>
            <w:r w:rsidRPr="002D5B77">
              <w:rPr>
                <w:color w:val="auto"/>
              </w:rPr>
              <w:t xml:space="preserve">This version released with AHC Agriculture, Horticulture and Conservation and Land Management Training Package release </w:t>
            </w:r>
            <w:r w:rsidR="007A3965">
              <w:rPr>
                <w:color w:val="auto"/>
              </w:rPr>
              <w:t>11.0.</w:t>
            </w:r>
          </w:p>
        </w:tc>
      </w:tr>
    </w:tbl>
    <w:p w14:paraId="40364451" w14:textId="77777777" w:rsidR="000756CB" w:rsidRPr="002D5B77" w:rsidRDefault="000756CB" w:rsidP="000756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756CB" w:rsidRPr="002D5B77" w14:paraId="070FB2DD" w14:textId="77777777" w:rsidTr="002D6B5C">
        <w:tc>
          <w:tcPr>
            <w:tcW w:w="2689" w:type="dxa"/>
          </w:tcPr>
          <w:p w14:paraId="7CE7BF59" w14:textId="510BBAEE" w:rsidR="000756CB" w:rsidRPr="002D5B77" w:rsidRDefault="000756CB" w:rsidP="002D6B5C">
            <w:pPr>
              <w:pStyle w:val="SICode"/>
              <w:rPr>
                <w:color w:val="auto"/>
              </w:rPr>
            </w:pPr>
            <w:r w:rsidRPr="002D5B77">
              <w:rPr>
                <w:color w:val="auto"/>
              </w:rPr>
              <w:t>AHCWOL</w:t>
            </w:r>
            <w:r w:rsidR="0072671C">
              <w:rPr>
                <w:color w:val="auto"/>
              </w:rPr>
              <w:t>4</w:t>
            </w:r>
            <w:r w:rsidRPr="002D5B77">
              <w:rPr>
                <w:color w:val="auto"/>
              </w:rPr>
              <w:t>X</w:t>
            </w:r>
            <w:r w:rsidR="0072671C">
              <w:rPr>
                <w:color w:val="auto"/>
              </w:rPr>
              <w:t>04</w:t>
            </w:r>
          </w:p>
        </w:tc>
        <w:tc>
          <w:tcPr>
            <w:tcW w:w="6327" w:type="dxa"/>
          </w:tcPr>
          <w:p w14:paraId="61A4B70F" w14:textId="21BB2FD0" w:rsidR="000756CB" w:rsidRPr="002D5B77" w:rsidRDefault="00AB499D" w:rsidP="002D6B5C">
            <w:pPr>
              <w:pStyle w:val="SIComponentTitle"/>
              <w:rPr>
                <w:color w:val="auto"/>
              </w:rPr>
            </w:pPr>
            <w:r>
              <w:rPr>
                <w:color w:val="auto"/>
              </w:rPr>
              <w:t>M</w:t>
            </w:r>
            <w:r w:rsidR="000756CB" w:rsidRPr="002D5B77">
              <w:rPr>
                <w:color w:val="auto"/>
              </w:rPr>
              <w:t xml:space="preserve">anage </w:t>
            </w:r>
            <w:r w:rsidR="0072671C">
              <w:rPr>
                <w:color w:val="auto"/>
              </w:rPr>
              <w:t>wool harvesting staff</w:t>
            </w:r>
          </w:p>
        </w:tc>
      </w:tr>
      <w:tr w:rsidR="000756CB" w:rsidRPr="002D5B77" w14:paraId="471F5359" w14:textId="77777777" w:rsidTr="002D6B5C">
        <w:tc>
          <w:tcPr>
            <w:tcW w:w="2689" w:type="dxa"/>
          </w:tcPr>
          <w:p w14:paraId="004D77CB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Application</w:t>
            </w:r>
          </w:p>
        </w:tc>
        <w:tc>
          <w:tcPr>
            <w:tcW w:w="6327" w:type="dxa"/>
          </w:tcPr>
          <w:p w14:paraId="302C49E0" w14:textId="2525FA5B" w:rsidR="00AB499D" w:rsidRDefault="00AB499D" w:rsidP="007A3965">
            <w:pPr>
              <w:pStyle w:val="SIText"/>
            </w:pPr>
            <w:r w:rsidRPr="007A3965">
              <w:t xml:space="preserve">This unit of competency describes the skills and knowledge required to manage </w:t>
            </w:r>
            <w:r w:rsidR="0072671C">
              <w:t>wool harvesting staff</w:t>
            </w:r>
            <w:r w:rsidRPr="007A3965">
              <w:t>.</w:t>
            </w:r>
          </w:p>
          <w:p w14:paraId="2B2ED1C6" w14:textId="77777777" w:rsidR="00665C8F" w:rsidRPr="007A3965" w:rsidRDefault="00665C8F" w:rsidP="007A3965">
            <w:pPr>
              <w:pStyle w:val="SIText"/>
            </w:pPr>
          </w:p>
          <w:p w14:paraId="17F2C3C7" w14:textId="527781F6" w:rsidR="000756CB" w:rsidRDefault="000756CB" w:rsidP="007A3965">
            <w:pPr>
              <w:pStyle w:val="SIText"/>
            </w:pPr>
            <w:r w:rsidRPr="007A3965">
              <w:t>This unit applies to individuals who take responsibility for their own work and for the quality of the work of others within known parameters. They provide and communicate solutions to a range of predictable and sometimes unpredictable problems.</w:t>
            </w:r>
          </w:p>
          <w:p w14:paraId="558A90CC" w14:textId="77777777" w:rsidR="00665C8F" w:rsidRPr="007A3965" w:rsidRDefault="00665C8F" w:rsidP="007A3965">
            <w:pPr>
              <w:pStyle w:val="SIText"/>
            </w:pPr>
          </w:p>
          <w:p w14:paraId="5631ED08" w14:textId="1C4EE297" w:rsidR="000756CB" w:rsidRDefault="000756CB" w:rsidP="007A396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A3965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</w:t>
            </w:r>
            <w:r w:rsidR="0072671C">
              <w:t>work health</w:t>
            </w:r>
            <w:r w:rsidRPr="007A3965">
              <w:t xml:space="preserve"> and safety (WHS), animal welfare, biosecurity, and </w:t>
            </w:r>
            <w:r w:rsidR="00DF5078">
              <w:t xml:space="preserve">environmental </w:t>
            </w:r>
            <w:r w:rsidRPr="007A3965">
              <w:t xml:space="preserve">sustainability practices, </w:t>
            </w:r>
            <w:r w:rsidRPr="007A3965">
              <w:rPr>
                <w:rStyle w:val="SITempText-Green"/>
                <w:color w:val="000000" w:themeColor="text1"/>
                <w:sz w:val="20"/>
              </w:rPr>
              <w:t xml:space="preserve">according to state/territory regulations, legislation, codes and standards that apply to the workplace. </w:t>
            </w:r>
          </w:p>
          <w:p w14:paraId="06E40045" w14:textId="77777777" w:rsidR="00665C8F" w:rsidRPr="007A3965" w:rsidRDefault="00665C8F" w:rsidP="007A3965">
            <w:pPr>
              <w:pStyle w:val="SIText"/>
            </w:pPr>
          </w:p>
          <w:p w14:paraId="6473BCD0" w14:textId="7D871E0C" w:rsidR="000756CB" w:rsidRPr="007A3965" w:rsidRDefault="000756CB" w:rsidP="007A3965">
            <w:pPr>
              <w:pStyle w:val="SIText"/>
            </w:pPr>
            <w:r w:rsidRPr="007A3965">
              <w:t>No licensing, legislative or certification requirements are known to apply to this unit at the time of publication.</w:t>
            </w:r>
          </w:p>
        </w:tc>
      </w:tr>
      <w:tr w:rsidR="000756CB" w:rsidRPr="002D5B77" w14:paraId="463CEF0A" w14:textId="77777777" w:rsidTr="002D6B5C">
        <w:tc>
          <w:tcPr>
            <w:tcW w:w="2689" w:type="dxa"/>
          </w:tcPr>
          <w:p w14:paraId="0A86C102" w14:textId="2271A9AD" w:rsidR="000756CB" w:rsidRPr="007A3965" w:rsidRDefault="000756CB" w:rsidP="007A3965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Pre-requisite Unit</w:t>
            </w:r>
          </w:p>
        </w:tc>
        <w:tc>
          <w:tcPr>
            <w:tcW w:w="6327" w:type="dxa"/>
          </w:tcPr>
          <w:p w14:paraId="1A017D9F" w14:textId="7DDD00B9" w:rsidR="000756CB" w:rsidRPr="007A3965" w:rsidRDefault="000756CB" w:rsidP="007A3965">
            <w:pPr>
              <w:pStyle w:val="SIText"/>
            </w:pPr>
            <w:r w:rsidRPr="007A3965">
              <w:t>Nil</w:t>
            </w:r>
          </w:p>
        </w:tc>
      </w:tr>
      <w:tr w:rsidR="000756CB" w:rsidRPr="002D5B77" w14:paraId="7A8F918B" w14:textId="77777777" w:rsidTr="002D6B5C">
        <w:tc>
          <w:tcPr>
            <w:tcW w:w="2689" w:type="dxa"/>
          </w:tcPr>
          <w:p w14:paraId="2AAB27E7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Unit Sector</w:t>
            </w:r>
          </w:p>
        </w:tc>
        <w:tc>
          <w:tcPr>
            <w:tcW w:w="6327" w:type="dxa"/>
          </w:tcPr>
          <w:p w14:paraId="03269786" w14:textId="77777777" w:rsidR="000756CB" w:rsidRPr="007A3965" w:rsidRDefault="000756CB" w:rsidP="007A3965">
            <w:pPr>
              <w:pStyle w:val="SIText"/>
            </w:pPr>
            <w:r w:rsidRPr="007A3965">
              <w:t>Wool (WOL)</w:t>
            </w:r>
          </w:p>
        </w:tc>
      </w:tr>
    </w:tbl>
    <w:p w14:paraId="70CF8598" w14:textId="77777777" w:rsidR="000756CB" w:rsidRPr="002D5B77" w:rsidRDefault="000756CB" w:rsidP="000756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756CB" w:rsidRPr="002D5B77" w14:paraId="5C0BC2F1" w14:textId="77777777" w:rsidTr="002D6B5C">
        <w:trPr>
          <w:tblHeader/>
        </w:trPr>
        <w:tc>
          <w:tcPr>
            <w:tcW w:w="2689" w:type="dxa"/>
          </w:tcPr>
          <w:p w14:paraId="644511FA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Elements</w:t>
            </w:r>
          </w:p>
        </w:tc>
        <w:tc>
          <w:tcPr>
            <w:tcW w:w="6327" w:type="dxa"/>
          </w:tcPr>
          <w:p w14:paraId="48CF841A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Performance Criteria</w:t>
            </w:r>
          </w:p>
        </w:tc>
      </w:tr>
      <w:tr w:rsidR="000756CB" w:rsidRPr="002D5B77" w14:paraId="28F13E68" w14:textId="77777777" w:rsidTr="002D6B5C">
        <w:trPr>
          <w:tblHeader/>
        </w:trPr>
        <w:tc>
          <w:tcPr>
            <w:tcW w:w="2689" w:type="dxa"/>
          </w:tcPr>
          <w:p w14:paraId="4A428E29" w14:textId="77777777" w:rsidR="000756CB" w:rsidRPr="002D5B77" w:rsidRDefault="000756CB" w:rsidP="002D6B5C">
            <w:pPr>
              <w:pStyle w:val="SIText-Italics"/>
              <w:rPr>
                <w:color w:val="auto"/>
              </w:rPr>
            </w:pPr>
            <w:r w:rsidRPr="002D5B77">
              <w:rPr>
                <w:color w:val="auto"/>
              </w:rPr>
              <w:t>Elements describe the essential outcomes.</w:t>
            </w:r>
          </w:p>
        </w:tc>
        <w:tc>
          <w:tcPr>
            <w:tcW w:w="6327" w:type="dxa"/>
          </w:tcPr>
          <w:p w14:paraId="7654A956" w14:textId="77777777" w:rsidR="000756CB" w:rsidRPr="002D5B77" w:rsidRDefault="000756CB" w:rsidP="002D6B5C">
            <w:pPr>
              <w:pStyle w:val="SIText-Italics"/>
              <w:rPr>
                <w:color w:val="auto"/>
              </w:rPr>
            </w:pPr>
            <w:r w:rsidRPr="002D5B77">
              <w:rPr>
                <w:color w:val="auto"/>
              </w:rPr>
              <w:t>Performance criteria describe the performance needed to demonstrate achievement of the element.</w:t>
            </w:r>
          </w:p>
        </w:tc>
      </w:tr>
      <w:tr w:rsidR="000756CB" w:rsidRPr="002D5B77" w14:paraId="71CE4E8F" w14:textId="77777777" w:rsidTr="002D6B5C">
        <w:tc>
          <w:tcPr>
            <w:tcW w:w="2689" w:type="dxa"/>
          </w:tcPr>
          <w:p w14:paraId="7EDE958B" w14:textId="105F62E1" w:rsidR="000756CB" w:rsidRPr="007A3965" w:rsidRDefault="000756CB" w:rsidP="007A3965">
            <w:pPr>
              <w:pStyle w:val="SIText"/>
            </w:pPr>
            <w:r w:rsidRPr="007A3965">
              <w:t xml:space="preserve">1. </w:t>
            </w:r>
            <w:r w:rsidR="0072671C">
              <w:t>Communicate workplace requirements to</w:t>
            </w:r>
            <w:r w:rsidRPr="007A3965">
              <w:t xml:space="preserve"> </w:t>
            </w:r>
            <w:r w:rsidR="0072671C">
              <w:t>wool harvesting staff</w:t>
            </w:r>
          </w:p>
        </w:tc>
        <w:tc>
          <w:tcPr>
            <w:tcW w:w="6327" w:type="dxa"/>
          </w:tcPr>
          <w:p w14:paraId="3C1BFB65" w14:textId="77777777" w:rsidR="000756CB" w:rsidRPr="007A3965" w:rsidRDefault="000756CB" w:rsidP="007A3965">
            <w:pPr>
              <w:pStyle w:val="SIText"/>
            </w:pPr>
            <w:r w:rsidRPr="007A3965">
              <w:t>1.1 Establish performance standards for clip preparation and communicate to individuals and the team</w:t>
            </w:r>
          </w:p>
          <w:p w14:paraId="18881BF3" w14:textId="36611C5E" w:rsidR="000756CB" w:rsidRPr="007A3965" w:rsidRDefault="000756CB" w:rsidP="007A3965">
            <w:pPr>
              <w:pStyle w:val="SIText"/>
            </w:pPr>
            <w:r w:rsidRPr="007A3965">
              <w:t xml:space="preserve">1.2 Explain skirting requirements and monitor skirtings </w:t>
            </w:r>
            <w:r w:rsidR="009A505B">
              <w:t>level</w:t>
            </w:r>
          </w:p>
          <w:p w14:paraId="38A4ECFB" w14:textId="468A18B1" w:rsidR="000756CB" w:rsidRPr="007A3965" w:rsidRDefault="000756CB" w:rsidP="007A3965">
            <w:pPr>
              <w:pStyle w:val="SIText"/>
            </w:pPr>
            <w:r w:rsidRPr="007A3965">
              <w:t xml:space="preserve">1.3 Describe the requirements for separating specific parts of the fleece to wool handlers using the </w:t>
            </w:r>
            <w:r w:rsidR="007161F1">
              <w:t>industry code of practice</w:t>
            </w:r>
            <w:r w:rsidRPr="007A3965">
              <w:t xml:space="preserve"> and processor requirements</w:t>
            </w:r>
          </w:p>
          <w:p w14:paraId="2A241966" w14:textId="77777777" w:rsidR="000756CB" w:rsidRPr="007A3965" w:rsidRDefault="000756CB" w:rsidP="007A3965">
            <w:pPr>
              <w:pStyle w:val="SIText"/>
            </w:pPr>
            <w:r w:rsidRPr="007A3965">
              <w:t xml:space="preserve">1.4 Explain the importance of wool traceability and relevant quality standards </w:t>
            </w:r>
          </w:p>
          <w:p w14:paraId="45EF2B15" w14:textId="1A2ADA2B" w:rsidR="000756CB" w:rsidRPr="007A3965" w:rsidRDefault="000756CB" w:rsidP="007A3965">
            <w:pPr>
              <w:pStyle w:val="SIText"/>
            </w:pPr>
            <w:r w:rsidRPr="007A3965">
              <w:t xml:space="preserve">1.5 Use motivation strategies for </w:t>
            </w:r>
            <w:r w:rsidR="00D672AA" w:rsidRPr="007A3965">
              <w:t>wool harvesting staff</w:t>
            </w:r>
            <w:r w:rsidRPr="007A3965">
              <w:t xml:space="preserve"> to maintain a consistent focus on clip preparation standards and timing of operations</w:t>
            </w:r>
          </w:p>
          <w:p w14:paraId="035493FB" w14:textId="0D971C55" w:rsidR="000756CB" w:rsidRPr="007A3965" w:rsidRDefault="000756CB" w:rsidP="007A3965">
            <w:pPr>
              <w:pStyle w:val="SIText"/>
            </w:pPr>
            <w:r w:rsidRPr="007A3965">
              <w:t xml:space="preserve">1.6 Monitor adherence to </w:t>
            </w:r>
            <w:r w:rsidR="0072671C">
              <w:t>work health</w:t>
            </w:r>
            <w:r w:rsidRPr="007A3965">
              <w:t xml:space="preserve"> and safety (WHS), the use of personal protective equipment (PPE) and fair work procedures </w:t>
            </w:r>
          </w:p>
          <w:p w14:paraId="5EBDC55F" w14:textId="77777777" w:rsidR="000756CB" w:rsidRPr="007A3965" w:rsidRDefault="000756CB" w:rsidP="007A3965">
            <w:pPr>
              <w:pStyle w:val="SIText"/>
            </w:pPr>
            <w:r w:rsidRPr="007A3965">
              <w:lastRenderedPageBreak/>
              <w:t xml:space="preserve">1.7 Monitor implementation of animal welfare policies to staff </w:t>
            </w:r>
          </w:p>
          <w:p w14:paraId="3149A867" w14:textId="77777777" w:rsidR="000756CB" w:rsidRPr="007A3965" w:rsidRDefault="000756CB" w:rsidP="007A3965">
            <w:pPr>
              <w:pStyle w:val="SIText"/>
            </w:pPr>
            <w:r w:rsidRPr="007A3965">
              <w:t xml:space="preserve">1.8 Monitor the implementation of the workplace’s biosecurity and environmental policy and procedures </w:t>
            </w:r>
          </w:p>
        </w:tc>
      </w:tr>
      <w:tr w:rsidR="000756CB" w:rsidRPr="002D5B77" w14:paraId="552C14CC" w14:textId="77777777" w:rsidTr="002D6B5C">
        <w:tc>
          <w:tcPr>
            <w:tcW w:w="2689" w:type="dxa"/>
          </w:tcPr>
          <w:p w14:paraId="12A8A74F" w14:textId="77777777" w:rsidR="000756CB" w:rsidRPr="007A3965" w:rsidRDefault="000756CB" w:rsidP="007A3965">
            <w:pPr>
              <w:pStyle w:val="SIText"/>
            </w:pPr>
            <w:r w:rsidRPr="007A3965">
              <w:lastRenderedPageBreak/>
              <w:t>2. Maintain effective working relations with the team</w:t>
            </w:r>
          </w:p>
        </w:tc>
        <w:tc>
          <w:tcPr>
            <w:tcW w:w="6327" w:type="dxa"/>
          </w:tcPr>
          <w:p w14:paraId="6B272FC7" w14:textId="77777777" w:rsidR="000756CB" w:rsidRPr="007A3965" w:rsidRDefault="000756CB" w:rsidP="007A3965">
            <w:pPr>
              <w:pStyle w:val="SIText"/>
            </w:pPr>
            <w:r w:rsidRPr="007A3965">
              <w:t>2.1 Recognise problems and address through discussion with work team</w:t>
            </w:r>
          </w:p>
          <w:p w14:paraId="5960DA54" w14:textId="77777777" w:rsidR="000756CB" w:rsidRPr="007A3965" w:rsidRDefault="000756CB" w:rsidP="007A3965">
            <w:pPr>
              <w:pStyle w:val="SIText"/>
            </w:pPr>
            <w:r w:rsidRPr="007A3965">
              <w:t>2.2 Seek assistance from work team members when difficulties arise in achieving allocated tasks</w:t>
            </w:r>
          </w:p>
          <w:p w14:paraId="73A4BE3A" w14:textId="77777777" w:rsidR="000756CB" w:rsidRPr="007A3965" w:rsidRDefault="000756CB" w:rsidP="007A3965">
            <w:pPr>
              <w:pStyle w:val="SIText"/>
            </w:pPr>
            <w:r w:rsidRPr="007A3965">
              <w:t>2.3 Use discussion and information sharing to communicate requirements of work activities through a participative approach</w:t>
            </w:r>
          </w:p>
          <w:p w14:paraId="12229EA0" w14:textId="77777777" w:rsidR="000756CB" w:rsidRPr="007A3965" w:rsidRDefault="000756CB" w:rsidP="007A3965">
            <w:pPr>
              <w:pStyle w:val="SIText"/>
            </w:pPr>
            <w:r w:rsidRPr="007A3965">
              <w:t>2.4 Manage disagreements and conflicts constructively using appropriate conflict management strategies</w:t>
            </w:r>
          </w:p>
        </w:tc>
      </w:tr>
      <w:tr w:rsidR="000756CB" w:rsidRPr="002D5B77" w14:paraId="189ADD8D" w14:textId="77777777" w:rsidTr="002D6B5C">
        <w:tc>
          <w:tcPr>
            <w:tcW w:w="2689" w:type="dxa"/>
          </w:tcPr>
          <w:p w14:paraId="1726CA8D" w14:textId="69282A6B" w:rsidR="000756CB" w:rsidRPr="007A3965" w:rsidRDefault="000756CB" w:rsidP="007A3965">
            <w:pPr>
              <w:pStyle w:val="SIText"/>
            </w:pPr>
            <w:r w:rsidRPr="007A3965">
              <w:t xml:space="preserve">3. Provide feedback to </w:t>
            </w:r>
            <w:r w:rsidR="0072671C">
              <w:t>wool harvesting staff</w:t>
            </w:r>
          </w:p>
        </w:tc>
        <w:tc>
          <w:tcPr>
            <w:tcW w:w="6327" w:type="dxa"/>
          </w:tcPr>
          <w:p w14:paraId="4635410A" w14:textId="77777777" w:rsidR="000756CB" w:rsidRPr="007A3965" w:rsidRDefault="000756CB" w:rsidP="007A3965">
            <w:pPr>
              <w:pStyle w:val="SIText"/>
            </w:pPr>
            <w:r w:rsidRPr="007A3965">
              <w:t>3.1 Provide confirmatory feedback to emphasise good performance and technique and its importance for clip quality</w:t>
            </w:r>
          </w:p>
          <w:p w14:paraId="040CF0DB" w14:textId="77777777" w:rsidR="000756CB" w:rsidRPr="007A3965" w:rsidRDefault="000756CB" w:rsidP="007A3965">
            <w:pPr>
              <w:pStyle w:val="SIText"/>
            </w:pPr>
            <w:r w:rsidRPr="007A3965">
              <w:t>3.2 Provide corrective feedback in a constructive way, including an explanation of the effects of poor performance or incorrect technique and strategies for improvement</w:t>
            </w:r>
          </w:p>
          <w:p w14:paraId="7F80BB53" w14:textId="44F02D07" w:rsidR="000756CB" w:rsidRPr="007A3965" w:rsidRDefault="000756CB" w:rsidP="007A3965">
            <w:pPr>
              <w:pStyle w:val="SIText"/>
            </w:pPr>
            <w:r w:rsidRPr="007A3965">
              <w:t>3.3 Address performance both on an individual and team basis</w:t>
            </w:r>
          </w:p>
          <w:p w14:paraId="655C14E7" w14:textId="03A4E9AA" w:rsidR="000756CB" w:rsidRPr="007A3965" w:rsidRDefault="000756CB" w:rsidP="007A3965">
            <w:pPr>
              <w:pStyle w:val="SIText"/>
            </w:pPr>
            <w:r w:rsidRPr="007A3965">
              <w:t>3.</w:t>
            </w:r>
            <w:r w:rsidR="00C24D41">
              <w:t>4</w:t>
            </w:r>
            <w:r w:rsidRPr="007A3965">
              <w:t xml:space="preserve"> </w:t>
            </w:r>
            <w:r w:rsidR="00446270">
              <w:t>Report</w:t>
            </w:r>
            <w:r w:rsidR="00446270" w:rsidRPr="007A3965">
              <w:t xml:space="preserve"> </w:t>
            </w:r>
            <w:r w:rsidRPr="007A3965">
              <w:t xml:space="preserve">performance individual and team related information in line with workplace requirements  </w:t>
            </w:r>
          </w:p>
        </w:tc>
      </w:tr>
    </w:tbl>
    <w:p w14:paraId="083238D3" w14:textId="77777777" w:rsidR="000756CB" w:rsidRPr="002D5B77" w:rsidRDefault="000756CB" w:rsidP="000756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756CB" w:rsidRPr="002D5B77" w14:paraId="2ECE1180" w14:textId="77777777" w:rsidTr="002D6B5C">
        <w:tc>
          <w:tcPr>
            <w:tcW w:w="9016" w:type="dxa"/>
            <w:gridSpan w:val="2"/>
          </w:tcPr>
          <w:p w14:paraId="09BABEE3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Foundation Skills</w:t>
            </w:r>
          </w:p>
          <w:p w14:paraId="5C39C1D6" w14:textId="77777777" w:rsidR="000756CB" w:rsidRPr="002D5B77" w:rsidRDefault="000756CB" w:rsidP="002D6B5C">
            <w:pPr>
              <w:pStyle w:val="SIText-Italics"/>
              <w:rPr>
                <w:color w:val="auto"/>
              </w:rPr>
            </w:pPr>
            <w:r w:rsidRPr="002D5B77">
              <w:rPr>
                <w:color w:val="auto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0756CB" w:rsidRPr="002D5B77" w14:paraId="4E3016A4" w14:textId="77777777" w:rsidTr="002D6B5C">
        <w:tc>
          <w:tcPr>
            <w:tcW w:w="2689" w:type="dxa"/>
          </w:tcPr>
          <w:p w14:paraId="32821E6A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Skill</w:t>
            </w:r>
          </w:p>
        </w:tc>
        <w:tc>
          <w:tcPr>
            <w:tcW w:w="6327" w:type="dxa"/>
          </w:tcPr>
          <w:p w14:paraId="44D583DA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Description</w:t>
            </w:r>
          </w:p>
        </w:tc>
      </w:tr>
      <w:tr w:rsidR="000756CB" w:rsidRPr="002D5B77" w14:paraId="0CF9412E" w14:textId="77777777" w:rsidTr="002D6B5C">
        <w:tc>
          <w:tcPr>
            <w:tcW w:w="2689" w:type="dxa"/>
          </w:tcPr>
          <w:p w14:paraId="25E16041" w14:textId="77777777" w:rsidR="000756CB" w:rsidRPr="002D5B77" w:rsidRDefault="000756CB" w:rsidP="002D6B5C">
            <w:pPr>
              <w:pStyle w:val="SIText"/>
              <w:rPr>
                <w:color w:val="auto"/>
              </w:rPr>
            </w:pPr>
            <w:bookmarkStart w:id="0" w:name="_Hlk162970185"/>
            <w:r w:rsidRPr="002D5B77">
              <w:rPr>
                <w:color w:val="auto"/>
              </w:rPr>
              <w:t>Reading</w:t>
            </w:r>
          </w:p>
        </w:tc>
        <w:tc>
          <w:tcPr>
            <w:tcW w:w="6327" w:type="dxa"/>
          </w:tcPr>
          <w:p w14:paraId="52366CD0" w14:textId="68A4E33D" w:rsidR="000756CB" w:rsidRPr="00461C92" w:rsidRDefault="000756CB" w:rsidP="002D6B5C">
            <w:pPr>
              <w:pStyle w:val="SIBulletList1"/>
              <w:rPr>
                <w:color w:val="auto"/>
              </w:rPr>
            </w:pPr>
            <w:r w:rsidRPr="00461C92">
              <w:rPr>
                <w:rFonts w:eastAsia="Times New Roman" w:cs="Arial"/>
                <w:color w:val="auto"/>
                <w:szCs w:val="20"/>
                <w:lang w:eastAsia="en-AU"/>
              </w:rPr>
              <w:t>Source and interpret</w:t>
            </w:r>
            <w:r w:rsidRPr="00461C92">
              <w:rPr>
                <w:color w:val="auto"/>
              </w:rPr>
              <w:t xml:space="preserve"> the requirements of the </w:t>
            </w:r>
            <w:r w:rsidR="007161F1">
              <w:rPr>
                <w:color w:val="auto"/>
              </w:rPr>
              <w:t>industry code of practice</w:t>
            </w:r>
            <w:r w:rsidRPr="00461C92">
              <w:rPr>
                <w:color w:val="auto"/>
              </w:rPr>
              <w:t xml:space="preserve"> and relevant legislative </w:t>
            </w:r>
            <w:r w:rsidRPr="00461C92">
              <w:rPr>
                <w:rFonts w:eastAsia="Times New Roman" w:cs="Arial"/>
                <w:color w:val="auto"/>
                <w:szCs w:val="20"/>
                <w:lang w:eastAsia="en-AU"/>
              </w:rPr>
              <w:t>information</w:t>
            </w:r>
          </w:p>
        </w:tc>
      </w:tr>
      <w:tr w:rsidR="000756CB" w:rsidRPr="002D5B77" w14:paraId="04240A02" w14:textId="77777777" w:rsidTr="002D6B5C">
        <w:tc>
          <w:tcPr>
            <w:tcW w:w="2689" w:type="dxa"/>
          </w:tcPr>
          <w:p w14:paraId="51463E7A" w14:textId="77777777" w:rsidR="000756CB" w:rsidRPr="002D5B77" w:rsidRDefault="000756CB" w:rsidP="002D6B5C">
            <w:pPr>
              <w:pStyle w:val="SIText"/>
              <w:rPr>
                <w:color w:val="auto"/>
              </w:rPr>
            </w:pPr>
            <w:r w:rsidRPr="002D5B77">
              <w:rPr>
                <w:color w:val="auto"/>
              </w:rPr>
              <w:t xml:space="preserve">Writing </w:t>
            </w:r>
          </w:p>
        </w:tc>
        <w:tc>
          <w:tcPr>
            <w:tcW w:w="6327" w:type="dxa"/>
          </w:tcPr>
          <w:p w14:paraId="0ED7B414" w14:textId="77777777" w:rsidR="000756CB" w:rsidRPr="00461C92" w:rsidRDefault="000756CB" w:rsidP="002D6B5C">
            <w:pPr>
              <w:pStyle w:val="SIBulletList1"/>
              <w:rPr>
                <w:color w:val="auto"/>
              </w:rPr>
            </w:pPr>
            <w:r w:rsidRPr="00461C92">
              <w:rPr>
                <w:rFonts w:eastAsia="Times New Roman" w:cs="Arial"/>
                <w:color w:val="auto"/>
                <w:szCs w:val="20"/>
                <w:lang w:eastAsia="en-AU"/>
              </w:rPr>
              <w:t>Complete documentation using relevant vocabulary, grammatical structure and conventions appropriate to text and audience </w:t>
            </w:r>
          </w:p>
        </w:tc>
      </w:tr>
      <w:tr w:rsidR="000756CB" w:rsidRPr="002D5B77" w14:paraId="1292DAEB" w14:textId="77777777" w:rsidTr="002D6B5C">
        <w:tc>
          <w:tcPr>
            <w:tcW w:w="2689" w:type="dxa"/>
          </w:tcPr>
          <w:p w14:paraId="75A09EAD" w14:textId="77777777" w:rsidR="000756CB" w:rsidRPr="002D5B77" w:rsidRDefault="000756CB" w:rsidP="002D6B5C">
            <w:pPr>
              <w:pStyle w:val="SIText"/>
              <w:rPr>
                <w:color w:val="auto"/>
              </w:rPr>
            </w:pPr>
            <w:r w:rsidRPr="002D5B77">
              <w:rPr>
                <w:color w:val="auto"/>
              </w:rPr>
              <w:t>Oral communication</w:t>
            </w:r>
          </w:p>
        </w:tc>
        <w:tc>
          <w:tcPr>
            <w:tcW w:w="6327" w:type="dxa"/>
          </w:tcPr>
          <w:p w14:paraId="2DF45CA4" w14:textId="205EA61F" w:rsidR="000756CB" w:rsidRPr="00461C92" w:rsidRDefault="000756CB" w:rsidP="002D6B5C">
            <w:pPr>
              <w:pStyle w:val="SIBulletList1"/>
              <w:rPr>
                <w:color w:val="auto"/>
              </w:rPr>
            </w:pPr>
            <w:r w:rsidRPr="00461C92">
              <w:rPr>
                <w:rFonts w:cs="Arial"/>
                <w:color w:val="auto"/>
                <w:szCs w:val="20"/>
              </w:rPr>
              <w:t xml:space="preserve">Provide concise and accurate information to engage </w:t>
            </w:r>
            <w:r w:rsidR="00D672AA" w:rsidRPr="00461C92">
              <w:rPr>
                <w:rFonts w:cs="Arial"/>
                <w:color w:val="auto"/>
                <w:szCs w:val="20"/>
              </w:rPr>
              <w:t>wool harvesting staff</w:t>
            </w:r>
            <w:r w:rsidRPr="00461C92">
              <w:rPr>
                <w:rFonts w:cs="Arial"/>
                <w:color w:val="auto"/>
                <w:szCs w:val="20"/>
              </w:rPr>
              <w:t xml:space="preserve"> about their job roles and workplace policies using industry terminology </w:t>
            </w:r>
          </w:p>
        </w:tc>
      </w:tr>
      <w:tr w:rsidR="000756CB" w:rsidRPr="002D5B77" w14:paraId="4F22AF6F" w14:textId="77777777" w:rsidTr="002D6B5C">
        <w:tc>
          <w:tcPr>
            <w:tcW w:w="2689" w:type="dxa"/>
          </w:tcPr>
          <w:p w14:paraId="26E52CF5" w14:textId="77777777" w:rsidR="000756CB" w:rsidRPr="002D5B77" w:rsidRDefault="000756CB" w:rsidP="002D6B5C">
            <w:pPr>
              <w:pStyle w:val="SIText"/>
              <w:rPr>
                <w:color w:val="auto"/>
              </w:rPr>
            </w:pPr>
            <w:r w:rsidRPr="002D5B77">
              <w:rPr>
                <w:color w:val="auto"/>
              </w:rPr>
              <w:t>Numeracy</w:t>
            </w:r>
          </w:p>
        </w:tc>
        <w:tc>
          <w:tcPr>
            <w:tcW w:w="6327" w:type="dxa"/>
          </w:tcPr>
          <w:p w14:paraId="40FA86B3" w14:textId="77777777" w:rsidR="000756CB" w:rsidRPr="00461C92" w:rsidRDefault="000756CB" w:rsidP="002D6B5C">
            <w:pPr>
              <w:pStyle w:val="SIBulletList1"/>
              <w:rPr>
                <w:color w:val="auto"/>
              </w:rPr>
            </w:pPr>
            <w:r w:rsidRPr="00461C92">
              <w:rPr>
                <w:color w:val="auto"/>
              </w:rPr>
              <w:t>Interpret numerical information relating to employment conditions and commercial rates</w:t>
            </w:r>
          </w:p>
          <w:p w14:paraId="660E56BE" w14:textId="2C9781F7" w:rsidR="000756CB" w:rsidRPr="00461C92" w:rsidRDefault="000756CB" w:rsidP="002D6B5C">
            <w:pPr>
              <w:pStyle w:val="SIBulletList1"/>
              <w:rPr>
                <w:color w:val="auto"/>
              </w:rPr>
            </w:pPr>
            <w:r w:rsidRPr="00461C92">
              <w:rPr>
                <w:color w:val="auto"/>
              </w:rPr>
              <w:t xml:space="preserve">Relay time management requirements to </w:t>
            </w:r>
            <w:r w:rsidR="00D672AA" w:rsidRPr="00461C92">
              <w:rPr>
                <w:color w:val="auto"/>
              </w:rPr>
              <w:t>wool harvesting staff</w:t>
            </w:r>
            <w:r w:rsidRPr="00461C92">
              <w:rPr>
                <w:color w:val="auto"/>
              </w:rPr>
              <w:t xml:space="preserve"> </w:t>
            </w:r>
          </w:p>
        </w:tc>
      </w:tr>
      <w:bookmarkEnd w:id="0"/>
    </w:tbl>
    <w:p w14:paraId="00B10B32" w14:textId="77777777" w:rsidR="000756CB" w:rsidRPr="002D5B77" w:rsidRDefault="000756CB" w:rsidP="000756CB">
      <w:pPr>
        <w:rPr>
          <w:rStyle w:val="SITempText-Red"/>
          <w:color w:val="aut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0756CB" w:rsidRPr="002D5B77" w14:paraId="66CD8AA5" w14:textId="77777777" w:rsidTr="002D6B5C">
        <w:tc>
          <w:tcPr>
            <w:tcW w:w="9016" w:type="dxa"/>
            <w:gridSpan w:val="4"/>
          </w:tcPr>
          <w:p w14:paraId="230736C9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Unit Mapping Information</w:t>
            </w:r>
          </w:p>
        </w:tc>
      </w:tr>
      <w:tr w:rsidR="000756CB" w:rsidRPr="002D5B77" w14:paraId="688C93D2" w14:textId="77777777" w:rsidTr="002D6B5C">
        <w:tc>
          <w:tcPr>
            <w:tcW w:w="2254" w:type="dxa"/>
          </w:tcPr>
          <w:p w14:paraId="764CC82C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Code and title current release</w:t>
            </w:r>
          </w:p>
        </w:tc>
        <w:tc>
          <w:tcPr>
            <w:tcW w:w="2254" w:type="dxa"/>
          </w:tcPr>
          <w:p w14:paraId="7AA83B9D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Code and title previous release</w:t>
            </w:r>
          </w:p>
        </w:tc>
        <w:tc>
          <w:tcPr>
            <w:tcW w:w="2254" w:type="dxa"/>
          </w:tcPr>
          <w:p w14:paraId="2303EB26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Comments</w:t>
            </w:r>
          </w:p>
        </w:tc>
        <w:tc>
          <w:tcPr>
            <w:tcW w:w="2254" w:type="dxa"/>
          </w:tcPr>
          <w:p w14:paraId="6860E70C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Equivalence status</w:t>
            </w:r>
          </w:p>
        </w:tc>
      </w:tr>
      <w:tr w:rsidR="007A3965" w:rsidRPr="002D5B77" w14:paraId="080B112F" w14:textId="77777777" w:rsidTr="002D6B5C">
        <w:tc>
          <w:tcPr>
            <w:tcW w:w="2254" w:type="dxa"/>
          </w:tcPr>
          <w:p w14:paraId="1B12AF18" w14:textId="1BCEDA30" w:rsidR="007A3965" w:rsidRPr="00240DDF" w:rsidRDefault="007A3965" w:rsidP="007A3965">
            <w:pPr>
              <w:pStyle w:val="SIText"/>
              <w:rPr>
                <w:b/>
                <w:bCs/>
              </w:rPr>
            </w:pPr>
            <w:r w:rsidRPr="00240DDF">
              <w:lastRenderedPageBreak/>
              <w:t>AHCWOL</w:t>
            </w:r>
            <w:r>
              <w:t xml:space="preserve">4X04 </w:t>
            </w:r>
            <w:r w:rsidRPr="00240DDF">
              <w:t xml:space="preserve">Manage </w:t>
            </w:r>
            <w:r w:rsidR="0072671C">
              <w:t>wool harvesting staff</w:t>
            </w:r>
          </w:p>
          <w:p w14:paraId="36D3E0B2" w14:textId="77777777" w:rsidR="007A3965" w:rsidRPr="00240DDF" w:rsidRDefault="007A3965" w:rsidP="007A3965">
            <w:pPr>
              <w:pStyle w:val="SIText"/>
              <w:rPr>
                <w:color w:val="auto"/>
              </w:rPr>
            </w:pPr>
          </w:p>
        </w:tc>
        <w:tc>
          <w:tcPr>
            <w:tcW w:w="2254" w:type="dxa"/>
          </w:tcPr>
          <w:p w14:paraId="795FD03F" w14:textId="69951D0E" w:rsidR="007A3965" w:rsidRPr="00240DDF" w:rsidRDefault="007A3965" w:rsidP="007A3965">
            <w:pPr>
              <w:pStyle w:val="SIText"/>
              <w:rPr>
                <w:b/>
                <w:bCs/>
              </w:rPr>
            </w:pPr>
            <w:r w:rsidRPr="00240DDF">
              <w:t>AHCWOL404 Establish work routines</w:t>
            </w:r>
            <w:r w:rsidRPr="00240DDF">
              <w:rPr>
                <w:b/>
                <w:bCs/>
              </w:rPr>
              <w:t xml:space="preserve"> </w:t>
            </w:r>
            <w:r w:rsidRPr="00240DDF">
              <w:t xml:space="preserve">and manage </w:t>
            </w:r>
            <w:r w:rsidR="0072671C">
              <w:t>wool harvesting staff</w:t>
            </w:r>
          </w:p>
          <w:p w14:paraId="6BC4FAF1" w14:textId="77777777" w:rsidR="007A3965" w:rsidRPr="00240DDF" w:rsidRDefault="007A3965" w:rsidP="007A3965">
            <w:pPr>
              <w:pStyle w:val="SIText"/>
              <w:rPr>
                <w:color w:val="auto"/>
              </w:rPr>
            </w:pPr>
          </w:p>
        </w:tc>
        <w:tc>
          <w:tcPr>
            <w:tcW w:w="2254" w:type="dxa"/>
          </w:tcPr>
          <w:p w14:paraId="55A16657" w14:textId="77777777" w:rsidR="0044407A" w:rsidRDefault="0044407A" w:rsidP="0044407A">
            <w:pPr>
              <w:pStyle w:val="SIText"/>
            </w:pPr>
            <w:r w:rsidRPr="0044407A">
              <w:t>Unit reduced and original elements 5-6 utilised in this unit</w:t>
            </w:r>
          </w:p>
          <w:p w14:paraId="52B107BB" w14:textId="77777777" w:rsidR="0044407A" w:rsidRDefault="0044407A" w:rsidP="0044407A">
            <w:pPr>
              <w:pStyle w:val="SIText"/>
            </w:pPr>
            <w:r w:rsidRPr="0044407A">
              <w:br/>
              <w:t>Application wording clarified</w:t>
            </w:r>
          </w:p>
          <w:p w14:paraId="397512DB" w14:textId="44177359" w:rsidR="0044407A" w:rsidRPr="0044407A" w:rsidRDefault="0044407A" w:rsidP="0044407A">
            <w:pPr>
              <w:pStyle w:val="SIText"/>
            </w:pPr>
            <w:r w:rsidRPr="0044407A">
              <w:br/>
              <w:t>Four additional Performance Criteria added in Element 1 to cover traceability, WHS and animal welfare</w:t>
            </w:r>
          </w:p>
          <w:p w14:paraId="5B6140EF" w14:textId="77777777" w:rsidR="0044407A" w:rsidRPr="0044407A" w:rsidRDefault="0044407A" w:rsidP="0044407A">
            <w:pPr>
              <w:pStyle w:val="SIText"/>
            </w:pPr>
            <w:r w:rsidRPr="0044407A">
              <w:t>One additional Performance Criteria added to Element 3 to cover performance documentation</w:t>
            </w:r>
          </w:p>
          <w:p w14:paraId="0FCFBD80" w14:textId="77777777" w:rsidR="0044407A" w:rsidRDefault="0044407A" w:rsidP="0044407A">
            <w:pPr>
              <w:pStyle w:val="SIText"/>
            </w:pPr>
            <w:r w:rsidRPr="0044407A">
              <w:t>Foundation Skills information added</w:t>
            </w:r>
          </w:p>
          <w:p w14:paraId="38A918E0" w14:textId="44AE3689" w:rsidR="00456BCD" w:rsidRDefault="0044407A" w:rsidP="0044407A">
            <w:pPr>
              <w:pStyle w:val="SIText"/>
            </w:pPr>
            <w:r w:rsidRPr="0044407A">
              <w:br/>
              <w:t xml:space="preserve">Changes to </w:t>
            </w:r>
            <w:r w:rsidR="00456BCD">
              <w:t>P</w:t>
            </w:r>
            <w:r w:rsidRPr="0044407A">
              <w:t xml:space="preserve">erformance </w:t>
            </w:r>
            <w:r w:rsidR="00456BCD">
              <w:t>E</w:t>
            </w:r>
            <w:r w:rsidRPr="0044407A">
              <w:t>vidence to specify volume and frequency</w:t>
            </w:r>
          </w:p>
          <w:p w14:paraId="3D0507D0" w14:textId="191C02F8" w:rsidR="0044407A" w:rsidRPr="0044407A" w:rsidRDefault="0044407A" w:rsidP="0044407A">
            <w:pPr>
              <w:pStyle w:val="SIText"/>
            </w:pPr>
            <w:r w:rsidRPr="0044407A">
              <w:br/>
              <w:t xml:space="preserve">Knowledge </w:t>
            </w:r>
            <w:r w:rsidR="00456BCD">
              <w:t>E</w:t>
            </w:r>
            <w:r w:rsidRPr="0044407A">
              <w:t>vidence, more specificity added and other wording clarification</w:t>
            </w:r>
          </w:p>
          <w:p w14:paraId="55EE57D8" w14:textId="341B4C6F" w:rsidR="007A3965" w:rsidRPr="00240DDF" w:rsidRDefault="0044407A" w:rsidP="007A3965">
            <w:pPr>
              <w:pStyle w:val="SIText"/>
              <w:rPr>
                <w:rStyle w:val="SITempText-Green"/>
                <w:color w:val="auto"/>
                <w:sz w:val="20"/>
                <w:szCs w:val="20"/>
              </w:rPr>
            </w:pPr>
            <w:r w:rsidRPr="0044407A">
              <w:t>Assessment Conditions clarified</w:t>
            </w:r>
          </w:p>
        </w:tc>
        <w:tc>
          <w:tcPr>
            <w:tcW w:w="2254" w:type="dxa"/>
          </w:tcPr>
          <w:p w14:paraId="33ACD243" w14:textId="01E06178" w:rsidR="007A3965" w:rsidRPr="00240DDF" w:rsidRDefault="007A3965" w:rsidP="007A3965">
            <w:pPr>
              <w:pStyle w:val="SIText"/>
              <w:rPr>
                <w:rStyle w:val="SITempText-Green"/>
                <w:color w:val="auto"/>
                <w:sz w:val="20"/>
                <w:szCs w:val="20"/>
              </w:rPr>
            </w:pPr>
            <w:r w:rsidRPr="00240DDF">
              <w:rPr>
                <w:rStyle w:val="SITempText-Green"/>
                <w:color w:val="auto"/>
                <w:sz w:val="20"/>
                <w:szCs w:val="20"/>
              </w:rPr>
              <w:t>Not equivalent</w:t>
            </w:r>
          </w:p>
        </w:tc>
      </w:tr>
    </w:tbl>
    <w:p w14:paraId="2B9EFE6F" w14:textId="77777777" w:rsidR="000756CB" w:rsidRPr="002D5B77" w:rsidRDefault="000756CB" w:rsidP="000756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0756CB" w:rsidRPr="002D5B77" w14:paraId="244C58CD" w14:textId="77777777" w:rsidTr="002D6B5C">
        <w:tc>
          <w:tcPr>
            <w:tcW w:w="1980" w:type="dxa"/>
          </w:tcPr>
          <w:p w14:paraId="0D93B14F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Links</w:t>
            </w:r>
          </w:p>
        </w:tc>
        <w:tc>
          <w:tcPr>
            <w:tcW w:w="7036" w:type="dxa"/>
          </w:tcPr>
          <w:p w14:paraId="7605D406" w14:textId="77777777" w:rsidR="000756CB" w:rsidRPr="002D5B77" w:rsidRDefault="000756CB" w:rsidP="002D6B5C">
            <w:pPr>
              <w:pStyle w:val="SIText"/>
              <w:rPr>
                <w:color w:val="auto"/>
              </w:rPr>
            </w:pPr>
            <w:r w:rsidRPr="002D5B77">
              <w:rPr>
                <w:color w:val="auto"/>
              </w:rPr>
              <w:t xml:space="preserve">Companion Volumes, including Implementation Guides, are available at </w:t>
            </w:r>
            <w:proofErr w:type="spellStart"/>
            <w:r w:rsidRPr="002D5B77">
              <w:rPr>
                <w:color w:val="auto"/>
              </w:rPr>
              <w:t>VETNet</w:t>
            </w:r>
            <w:proofErr w:type="spellEnd"/>
            <w:r w:rsidRPr="002D5B77">
              <w:rPr>
                <w:color w:val="auto"/>
              </w:rPr>
              <w:t xml:space="preserve">: </w:t>
            </w:r>
          </w:p>
          <w:p w14:paraId="58A3F073" w14:textId="77777777" w:rsidR="000756CB" w:rsidRPr="002D5B77" w:rsidRDefault="000756CB" w:rsidP="002D6B5C">
            <w:pPr>
              <w:pStyle w:val="SIText"/>
              <w:rPr>
                <w:color w:val="auto"/>
              </w:rPr>
            </w:pPr>
            <w:r w:rsidRPr="002D5B77">
              <w:rPr>
                <w:color w:val="auto"/>
              </w:rPr>
              <w:t>https://vetnet.gov.au/Pages/TrainingDocs.aspx?q=c6399549-9c62-4a5e-bf1a-524b2322cf72</w:t>
            </w:r>
          </w:p>
        </w:tc>
      </w:tr>
    </w:tbl>
    <w:p w14:paraId="2F12110C" w14:textId="631E2CC7" w:rsidR="00682AC6" w:rsidRDefault="00682AC6"/>
    <w:p w14:paraId="17A8B001" w14:textId="77777777" w:rsidR="00682AC6" w:rsidRDefault="00682AC6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0756CB" w:rsidRPr="002D5B77" w14:paraId="37983B98" w14:textId="77777777" w:rsidTr="002D6B5C">
        <w:tc>
          <w:tcPr>
            <w:tcW w:w="1980" w:type="dxa"/>
          </w:tcPr>
          <w:p w14:paraId="1FF76EF7" w14:textId="77777777" w:rsidR="000756CB" w:rsidRPr="002D5B77" w:rsidRDefault="000756CB" w:rsidP="002D6B5C">
            <w:pPr>
              <w:pStyle w:val="SIComponentTitle"/>
              <w:rPr>
                <w:color w:val="auto"/>
              </w:rPr>
            </w:pPr>
            <w:r w:rsidRPr="002D5B77">
              <w:rPr>
                <w:color w:val="auto"/>
              </w:rPr>
              <w:lastRenderedPageBreak/>
              <w:t>TITLE</w:t>
            </w:r>
          </w:p>
        </w:tc>
        <w:tc>
          <w:tcPr>
            <w:tcW w:w="7036" w:type="dxa"/>
          </w:tcPr>
          <w:p w14:paraId="7268BFEF" w14:textId="1EEF3131" w:rsidR="000756CB" w:rsidRPr="002D5B77" w:rsidRDefault="000756CB" w:rsidP="002D6B5C">
            <w:pPr>
              <w:pStyle w:val="SIComponentTitle"/>
              <w:rPr>
                <w:color w:val="auto"/>
              </w:rPr>
            </w:pPr>
            <w:r w:rsidRPr="002D5B77">
              <w:rPr>
                <w:color w:val="auto"/>
              </w:rPr>
              <w:t xml:space="preserve">Assessment requirements for </w:t>
            </w:r>
            <w:bookmarkStart w:id="1" w:name="_Hlk162955370"/>
            <w:r w:rsidRPr="002D5B77">
              <w:rPr>
                <w:color w:val="auto"/>
              </w:rPr>
              <w:t>AHCWOL</w:t>
            </w:r>
            <w:r w:rsidR="007A3965">
              <w:rPr>
                <w:color w:val="auto"/>
              </w:rPr>
              <w:t xml:space="preserve">4X04 </w:t>
            </w:r>
            <w:r w:rsidR="007E11C3">
              <w:rPr>
                <w:color w:val="auto"/>
              </w:rPr>
              <w:t>M</w:t>
            </w:r>
            <w:r w:rsidRPr="002D5B77">
              <w:rPr>
                <w:color w:val="auto"/>
              </w:rPr>
              <w:t xml:space="preserve">anage </w:t>
            </w:r>
            <w:bookmarkEnd w:id="1"/>
            <w:r w:rsidR="0072671C">
              <w:rPr>
                <w:color w:val="auto"/>
              </w:rPr>
              <w:t>wool harvesting staff</w:t>
            </w:r>
          </w:p>
        </w:tc>
      </w:tr>
      <w:tr w:rsidR="000756CB" w:rsidRPr="002D5B77" w14:paraId="50BF5854" w14:textId="77777777" w:rsidTr="002D6B5C">
        <w:tc>
          <w:tcPr>
            <w:tcW w:w="9016" w:type="dxa"/>
            <w:gridSpan w:val="2"/>
          </w:tcPr>
          <w:p w14:paraId="66331527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Performance Evidence</w:t>
            </w:r>
          </w:p>
        </w:tc>
      </w:tr>
      <w:tr w:rsidR="000756CB" w:rsidRPr="002D5B77" w14:paraId="4BC59950" w14:textId="77777777" w:rsidTr="002D6B5C">
        <w:tc>
          <w:tcPr>
            <w:tcW w:w="9016" w:type="dxa"/>
            <w:gridSpan w:val="2"/>
          </w:tcPr>
          <w:p w14:paraId="57AC5C37" w14:textId="77777777" w:rsidR="000756CB" w:rsidRPr="007A3965" w:rsidRDefault="000756CB" w:rsidP="007A3965">
            <w:pPr>
              <w:pStyle w:val="SIText"/>
            </w:pPr>
            <w:bookmarkStart w:id="2" w:name="_Hlk162971779"/>
            <w:r w:rsidRPr="007A3965">
              <w:t xml:space="preserve">An individual demonstrating competency must satisfy all of the elements and performance criteria in this unit. </w:t>
            </w:r>
          </w:p>
          <w:p w14:paraId="4F93A909" w14:textId="3246D4B6" w:rsidR="000756CB" w:rsidRPr="007A3965" w:rsidRDefault="000756CB" w:rsidP="007A3965">
            <w:pPr>
              <w:pStyle w:val="SIText"/>
            </w:pPr>
            <w:r w:rsidRPr="007A3965">
              <w:t>There must be evidence that the individual has</w:t>
            </w:r>
            <w:r w:rsidR="005E4B3A">
              <w:t xml:space="preserve"> </w:t>
            </w:r>
            <w:r w:rsidRPr="007A3965">
              <w:t xml:space="preserve">supervised, instructed and </w:t>
            </w:r>
            <w:r w:rsidR="007E11C3" w:rsidRPr="007A3965">
              <w:t>monitored</w:t>
            </w:r>
            <w:r w:rsidRPr="007A3965">
              <w:t xml:space="preserve"> work activities that </w:t>
            </w:r>
            <w:proofErr w:type="gramStart"/>
            <w:r w:rsidRPr="007A3965">
              <w:t>have to</w:t>
            </w:r>
            <w:proofErr w:type="gramEnd"/>
            <w:r w:rsidRPr="007A3965">
              <w:t xml:space="preserve"> be completed within specified time limits to </w:t>
            </w:r>
            <w:r w:rsidR="0072671C">
              <w:t>wool harvesting staff</w:t>
            </w:r>
            <w:r w:rsidRPr="007A3965">
              <w:t xml:space="preserve"> on two occasions</w:t>
            </w:r>
            <w:r w:rsidR="00EA03D1">
              <w:t>:</w:t>
            </w:r>
          </w:p>
          <w:p w14:paraId="2129D437" w14:textId="77777777" w:rsidR="000756CB" w:rsidRPr="007A3965" w:rsidRDefault="000756CB" w:rsidP="007A3965">
            <w:pPr>
              <w:pStyle w:val="SIBulletList1"/>
            </w:pPr>
            <w:r w:rsidRPr="007A3965">
              <w:t>used problem solving techniques to address staffing and resource issues on two occasions</w:t>
            </w:r>
          </w:p>
          <w:p w14:paraId="0A5075D8" w14:textId="6515CBE6" w:rsidR="000756CB" w:rsidRPr="00682AC6" w:rsidRDefault="000756CB" w:rsidP="00F83841">
            <w:pPr>
              <w:pStyle w:val="SIBulletList1"/>
              <w:rPr>
                <w:color w:val="auto"/>
              </w:rPr>
            </w:pPr>
            <w:r w:rsidRPr="007A3965">
              <w:t>motivated</w:t>
            </w:r>
            <w:r w:rsidR="00B97398">
              <w:t xml:space="preserve"> and</w:t>
            </w:r>
            <w:r w:rsidRPr="007A3965">
              <w:t xml:space="preserve"> performance managed one work team</w:t>
            </w:r>
            <w:bookmarkEnd w:id="2"/>
            <w:r w:rsidR="007A3965">
              <w:t>.</w:t>
            </w:r>
          </w:p>
        </w:tc>
      </w:tr>
    </w:tbl>
    <w:p w14:paraId="76977497" w14:textId="77777777" w:rsidR="000756CB" w:rsidRPr="002D5B77" w:rsidRDefault="000756CB" w:rsidP="000756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756CB" w:rsidRPr="002D5B77" w14:paraId="39A2CBB6" w14:textId="77777777" w:rsidTr="002D6B5C">
        <w:tc>
          <w:tcPr>
            <w:tcW w:w="9016" w:type="dxa"/>
          </w:tcPr>
          <w:p w14:paraId="2B60BF97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Knowledge Evidence</w:t>
            </w:r>
          </w:p>
        </w:tc>
      </w:tr>
      <w:tr w:rsidR="000756CB" w:rsidRPr="002D5B77" w14:paraId="5232776F" w14:textId="77777777" w:rsidTr="002D6B5C">
        <w:tc>
          <w:tcPr>
            <w:tcW w:w="9016" w:type="dxa"/>
          </w:tcPr>
          <w:p w14:paraId="356DE660" w14:textId="77777777" w:rsidR="000756CB" w:rsidRPr="007A3965" w:rsidRDefault="000756CB" w:rsidP="007A3965">
            <w:pPr>
              <w:pStyle w:val="SIText"/>
            </w:pPr>
            <w:r w:rsidRPr="007A3965">
              <w:t>An individual must be able to demonstrate the knowledge required to perform the tasks outlined in the elements and performance criteria of this unit. This includes knowledge of:</w:t>
            </w:r>
          </w:p>
          <w:p w14:paraId="542BC1DF" w14:textId="77777777" w:rsidR="000756CB" w:rsidRPr="002D5B77" w:rsidRDefault="000756CB" w:rsidP="002D6B5C">
            <w:pPr>
              <w:pStyle w:val="SIBulletList1"/>
              <w:rPr>
                <w:color w:val="auto"/>
                <w:lang w:eastAsia="en-AU"/>
              </w:rPr>
            </w:pPr>
            <w:r w:rsidRPr="002D5B77">
              <w:rPr>
                <w:color w:val="auto"/>
                <w:lang w:eastAsia="en-AU"/>
              </w:rPr>
              <w:t>shearing industry awards, agreements and personnel processes</w:t>
            </w:r>
          </w:p>
          <w:p w14:paraId="2DB96F6A" w14:textId="0D752BAF" w:rsidR="000756CB" w:rsidRPr="002D5B77" w:rsidRDefault="0072671C" w:rsidP="002D6B5C">
            <w:pPr>
              <w:pStyle w:val="SIBulletList1"/>
              <w:rPr>
                <w:color w:val="auto"/>
                <w:lang w:eastAsia="en-AU"/>
              </w:rPr>
            </w:pPr>
            <w:r>
              <w:rPr>
                <w:color w:val="auto"/>
                <w:lang w:eastAsia="en-AU"/>
              </w:rPr>
              <w:t>wool harvesting staff</w:t>
            </w:r>
            <w:r w:rsidR="000756CB" w:rsidRPr="002D5B77">
              <w:rPr>
                <w:color w:val="auto"/>
                <w:lang w:eastAsia="en-AU"/>
              </w:rPr>
              <w:t xml:space="preserve"> </w:t>
            </w:r>
            <w:r w:rsidR="00EE03AD">
              <w:rPr>
                <w:color w:val="auto"/>
                <w:lang w:eastAsia="en-AU"/>
              </w:rPr>
              <w:t>role</w:t>
            </w:r>
            <w:r w:rsidR="00EE03AD" w:rsidRPr="002D5B77">
              <w:rPr>
                <w:color w:val="auto"/>
                <w:lang w:eastAsia="en-AU"/>
              </w:rPr>
              <w:t>s</w:t>
            </w:r>
            <w:r w:rsidR="00682AC6">
              <w:rPr>
                <w:color w:val="auto"/>
                <w:lang w:eastAsia="en-AU"/>
              </w:rPr>
              <w:t>, including</w:t>
            </w:r>
            <w:r w:rsidR="000756CB" w:rsidRPr="002D5B77">
              <w:rPr>
                <w:color w:val="auto"/>
                <w:lang w:eastAsia="en-AU"/>
              </w:rPr>
              <w:t>:</w:t>
            </w:r>
          </w:p>
          <w:p w14:paraId="3DF40276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wool handlers</w:t>
            </w:r>
          </w:p>
          <w:p w14:paraId="550F313F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wool pressers</w:t>
            </w:r>
          </w:p>
          <w:p w14:paraId="42E1298F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board duties</w:t>
            </w:r>
          </w:p>
          <w:p w14:paraId="53042D76" w14:textId="679FCF10" w:rsidR="000756CB" w:rsidRPr="002D5B77" w:rsidRDefault="007A2A6F" w:rsidP="007A3965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W</w:t>
            </w:r>
            <w:r w:rsidR="000756CB" w:rsidRPr="002D5B77">
              <w:rPr>
                <w:lang w:eastAsia="en-AU"/>
              </w:rPr>
              <w:t xml:space="preserve">ool </w:t>
            </w:r>
            <w:r>
              <w:rPr>
                <w:lang w:eastAsia="en-AU"/>
              </w:rPr>
              <w:t>C</w:t>
            </w:r>
            <w:r w:rsidR="000756CB" w:rsidRPr="002D5B77">
              <w:rPr>
                <w:lang w:eastAsia="en-AU"/>
              </w:rPr>
              <w:t>lassers</w:t>
            </w:r>
          </w:p>
          <w:p w14:paraId="6250F1E4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penning mobs</w:t>
            </w:r>
          </w:p>
          <w:p w14:paraId="565C927E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shearers</w:t>
            </w:r>
          </w:p>
          <w:p w14:paraId="386CBD5F" w14:textId="77777777" w:rsidR="000756CB" w:rsidRPr="002D5B77" w:rsidRDefault="000756CB" w:rsidP="002D6B5C">
            <w:pPr>
              <w:pStyle w:val="SIBulletList1"/>
              <w:rPr>
                <w:color w:val="auto"/>
                <w:lang w:eastAsia="en-AU"/>
              </w:rPr>
            </w:pPr>
            <w:r w:rsidRPr="002D5B77">
              <w:rPr>
                <w:color w:val="auto"/>
                <w:lang w:eastAsia="en-AU"/>
              </w:rPr>
              <w:t>principles of team work, negotiation and time management</w:t>
            </w:r>
          </w:p>
          <w:p w14:paraId="3EA9B7EF" w14:textId="77777777" w:rsidR="000756CB" w:rsidRPr="002D5B77" w:rsidRDefault="000756CB" w:rsidP="002D6B5C">
            <w:pPr>
              <w:pStyle w:val="SIBulletList1"/>
              <w:rPr>
                <w:color w:val="auto"/>
                <w:lang w:eastAsia="en-AU"/>
              </w:rPr>
            </w:pPr>
            <w:bookmarkStart w:id="3" w:name="_Hlk172210658"/>
            <w:r w:rsidRPr="002D5B77">
              <w:rPr>
                <w:color w:val="auto"/>
                <w:lang w:eastAsia="en-AU"/>
              </w:rPr>
              <w:t>principles of staff supervision/performance management, including:</w:t>
            </w:r>
          </w:p>
          <w:p w14:paraId="10021E2C" w14:textId="78D7896D" w:rsidR="000756CB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effective communication</w:t>
            </w:r>
            <w:r w:rsidR="00C24D41">
              <w:rPr>
                <w:lang w:eastAsia="en-AU"/>
              </w:rPr>
              <w:t xml:space="preserve"> and negotiation</w:t>
            </w:r>
          </w:p>
          <w:p w14:paraId="062E792D" w14:textId="4DBEF3F6" w:rsidR="00C24D41" w:rsidRDefault="00C24D41" w:rsidP="007A3965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time management</w:t>
            </w:r>
          </w:p>
          <w:p w14:paraId="31A20C12" w14:textId="6D706331" w:rsidR="00C24D41" w:rsidRDefault="00C24D41" w:rsidP="007A3965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contingen</w:t>
            </w:r>
            <w:r w:rsidR="00485381">
              <w:rPr>
                <w:lang w:eastAsia="en-AU"/>
              </w:rPr>
              <w:t>cy management to respond to expected and unexpected events</w:t>
            </w:r>
          </w:p>
          <w:p w14:paraId="0B9A341B" w14:textId="06394434" w:rsidR="00485381" w:rsidRDefault="00485381" w:rsidP="007A3965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strategic thinking</w:t>
            </w:r>
          </w:p>
          <w:p w14:paraId="5DFA2075" w14:textId="7515CF82" w:rsidR="00485381" w:rsidRPr="002D5B77" w:rsidRDefault="00485381" w:rsidP="007A3965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implementing quality assurance concepts</w:t>
            </w:r>
          </w:p>
          <w:p w14:paraId="3C4C495D" w14:textId="6727C20F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team building</w:t>
            </w:r>
            <w:r w:rsidR="00714E57">
              <w:rPr>
                <w:lang w:eastAsia="en-AU"/>
              </w:rPr>
              <w:t xml:space="preserve"> by communicating team goals and cooperation </w:t>
            </w:r>
          </w:p>
          <w:p w14:paraId="55A74448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providing advice, guidance and direction for staff.</w:t>
            </w:r>
          </w:p>
          <w:p w14:paraId="3E9B88BE" w14:textId="03498DDE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 xml:space="preserve">supporting conflict resolution </w:t>
            </w:r>
          </w:p>
          <w:p w14:paraId="6FD9C68C" w14:textId="49E8553F" w:rsidR="000756CB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mentoring</w:t>
            </w:r>
          </w:p>
          <w:p w14:paraId="711B1F82" w14:textId="1FE6878F" w:rsidR="00714E57" w:rsidRPr="002D5B77" w:rsidRDefault="00714E57" w:rsidP="007A3965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providing feedback in a positive manner</w:t>
            </w:r>
            <w:bookmarkEnd w:id="3"/>
          </w:p>
          <w:p w14:paraId="10A2EDC9" w14:textId="77777777" w:rsidR="000756CB" w:rsidRPr="002D5B77" w:rsidRDefault="000756CB" w:rsidP="002D6B5C">
            <w:pPr>
              <w:pStyle w:val="SIBulletList1"/>
              <w:rPr>
                <w:color w:val="auto"/>
                <w:lang w:eastAsia="en-AU"/>
              </w:rPr>
            </w:pPr>
            <w:r w:rsidRPr="002D5B77">
              <w:rPr>
                <w:color w:val="auto"/>
                <w:lang w:eastAsia="en-AU"/>
              </w:rPr>
              <w:t>principles of workplace instruction/on the job training and coaching techniques, including:</w:t>
            </w:r>
          </w:p>
          <w:p w14:paraId="5588F47C" w14:textId="197721F7" w:rsidR="000756CB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coaching</w:t>
            </w:r>
          </w:p>
          <w:p w14:paraId="0A5EC691" w14:textId="5927AC4B" w:rsidR="00714E57" w:rsidRDefault="00714E57" w:rsidP="007A3965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encouraging questions</w:t>
            </w:r>
          </w:p>
          <w:p w14:paraId="6209A3CB" w14:textId="6BAEF2AB" w:rsidR="00714E57" w:rsidRPr="002D5B77" w:rsidRDefault="00714E57" w:rsidP="007A3965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providing clear instructions</w:t>
            </w:r>
          </w:p>
          <w:p w14:paraId="0218294B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one-on-one guidance</w:t>
            </w:r>
          </w:p>
          <w:p w14:paraId="73F4D977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 xml:space="preserve">mentoring </w:t>
            </w:r>
          </w:p>
          <w:p w14:paraId="1347A56B" w14:textId="7BA8E580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online learning</w:t>
            </w:r>
          </w:p>
          <w:p w14:paraId="3EA1B5BD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job rotation</w:t>
            </w:r>
          </w:p>
          <w:p w14:paraId="5CC5F285" w14:textId="77777777" w:rsidR="000756CB" w:rsidRPr="002D5B77" w:rsidRDefault="000756CB" w:rsidP="002D6B5C">
            <w:pPr>
              <w:pStyle w:val="SIBulletList1"/>
              <w:rPr>
                <w:color w:val="auto"/>
                <w:lang w:eastAsia="en-AU"/>
              </w:rPr>
            </w:pPr>
            <w:r w:rsidRPr="002D5B77">
              <w:rPr>
                <w:color w:val="auto"/>
                <w:lang w:eastAsia="en-AU"/>
              </w:rPr>
              <w:t>motivation strategies, including:</w:t>
            </w:r>
          </w:p>
          <w:p w14:paraId="30F5B082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reward systems</w:t>
            </w:r>
          </w:p>
          <w:p w14:paraId="5C813D0C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team goals/achievements</w:t>
            </w:r>
          </w:p>
          <w:p w14:paraId="650FDCAF" w14:textId="77777777" w:rsidR="000756CB" w:rsidRPr="002D5B77" w:rsidRDefault="000756CB" w:rsidP="00F83841">
            <w:pPr>
              <w:pStyle w:val="SIBulletList1"/>
              <w:rPr>
                <w:lang w:eastAsia="en-AU"/>
              </w:rPr>
            </w:pPr>
            <w:r w:rsidRPr="002D5B77">
              <w:rPr>
                <w:lang w:eastAsia="en-AU"/>
              </w:rPr>
              <w:t xml:space="preserve">commercial pay requirements </w:t>
            </w:r>
          </w:p>
          <w:p w14:paraId="2C9211EC" w14:textId="77777777" w:rsidR="000756CB" w:rsidRPr="002D5B77" w:rsidRDefault="000756CB" w:rsidP="002D6B5C">
            <w:pPr>
              <w:pStyle w:val="SIBulletList1"/>
              <w:rPr>
                <w:color w:val="auto"/>
                <w:lang w:eastAsia="en-AU"/>
              </w:rPr>
            </w:pPr>
            <w:r w:rsidRPr="002D5B77">
              <w:rPr>
                <w:color w:val="auto"/>
                <w:lang w:eastAsia="en-AU"/>
              </w:rPr>
              <w:t>wool harvest traceability requirements, including:</w:t>
            </w:r>
          </w:p>
          <w:p w14:paraId="260D8419" w14:textId="60452EF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 xml:space="preserve">industry Wool Classer </w:t>
            </w:r>
            <w:r w:rsidR="007A2A6F">
              <w:rPr>
                <w:lang w:eastAsia="en-AU"/>
              </w:rPr>
              <w:t>s</w:t>
            </w:r>
            <w:r w:rsidR="007A2A6F" w:rsidRPr="002D5B77">
              <w:rPr>
                <w:lang w:eastAsia="en-AU"/>
              </w:rPr>
              <w:t>pecification</w:t>
            </w:r>
          </w:p>
          <w:p w14:paraId="6F916AC0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individual bale numbering and bale labels</w:t>
            </w:r>
          </w:p>
          <w:p w14:paraId="38B94661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property identification detail</w:t>
            </w:r>
          </w:p>
          <w:p w14:paraId="6A70F399" w14:textId="5A8DEA4D" w:rsidR="000756CB" w:rsidRPr="002D5B77" w:rsidRDefault="000756CB" w:rsidP="00F83841">
            <w:pPr>
              <w:pStyle w:val="SIBulletList1"/>
              <w:rPr>
                <w:lang w:eastAsia="en-AU"/>
              </w:rPr>
            </w:pPr>
            <w:r w:rsidRPr="0072671C">
              <w:rPr>
                <w:color w:val="auto"/>
                <w:lang w:eastAsia="en-AU"/>
              </w:rPr>
              <w:t>features of quality assurance processes used in the workplace and, in the industry, including</w:t>
            </w:r>
            <w:r w:rsidR="0072671C" w:rsidRPr="0072671C">
              <w:rPr>
                <w:color w:val="auto"/>
                <w:lang w:eastAsia="en-AU"/>
              </w:rPr>
              <w:t xml:space="preserve"> </w:t>
            </w:r>
            <w:r w:rsidRPr="002D5B77">
              <w:rPr>
                <w:lang w:eastAsia="en-AU"/>
              </w:rPr>
              <w:t xml:space="preserve">documentation requirements </w:t>
            </w:r>
          </w:p>
          <w:p w14:paraId="0A3E11A6" w14:textId="11625FBF" w:rsidR="000756CB" w:rsidRPr="002D5B77" w:rsidRDefault="000756CB" w:rsidP="002D6B5C">
            <w:pPr>
              <w:pStyle w:val="SIBulletList1"/>
              <w:rPr>
                <w:color w:val="auto"/>
                <w:lang w:eastAsia="en-AU"/>
              </w:rPr>
            </w:pPr>
            <w:r w:rsidRPr="002D5B77">
              <w:rPr>
                <w:color w:val="auto"/>
                <w:lang w:eastAsia="en-AU"/>
              </w:rPr>
              <w:lastRenderedPageBreak/>
              <w:t xml:space="preserve">features of </w:t>
            </w:r>
            <w:r w:rsidR="007A2A6F">
              <w:rPr>
                <w:color w:val="auto"/>
                <w:lang w:eastAsia="en-AU"/>
              </w:rPr>
              <w:t xml:space="preserve">relevant industry quality standards and codes of practice, including </w:t>
            </w:r>
            <w:r w:rsidRPr="002D5B77">
              <w:rPr>
                <w:color w:val="auto"/>
                <w:lang w:eastAsia="en-AU"/>
              </w:rPr>
              <w:t xml:space="preserve">the Code of Practice for the Preparation of Australian Wool Clips </w:t>
            </w:r>
          </w:p>
          <w:p w14:paraId="0A37B159" w14:textId="43298C0B" w:rsidR="000756CB" w:rsidRPr="002D5B77" w:rsidRDefault="000756CB" w:rsidP="002D6B5C">
            <w:pPr>
              <w:pStyle w:val="SIBulletList1"/>
              <w:rPr>
                <w:color w:val="auto"/>
                <w:lang w:eastAsia="en-AU"/>
              </w:rPr>
            </w:pPr>
            <w:bookmarkStart w:id="4" w:name="_Hlk162972709"/>
            <w:r w:rsidRPr="002D5B77">
              <w:rPr>
                <w:color w:val="auto"/>
                <w:lang w:eastAsia="en-AU"/>
              </w:rPr>
              <w:t xml:space="preserve">requirements of the relevant </w:t>
            </w:r>
            <w:r w:rsidR="0072671C">
              <w:rPr>
                <w:color w:val="auto"/>
                <w:lang w:eastAsia="en-AU"/>
              </w:rPr>
              <w:t>work health</w:t>
            </w:r>
            <w:r w:rsidRPr="002D5B77">
              <w:rPr>
                <w:color w:val="auto"/>
                <w:lang w:eastAsia="en-AU"/>
              </w:rPr>
              <w:t xml:space="preserve"> and safety (WHS)</w:t>
            </w:r>
            <w:r w:rsidR="00EE03AD">
              <w:rPr>
                <w:color w:val="auto"/>
                <w:lang w:eastAsia="en-AU"/>
              </w:rPr>
              <w:t xml:space="preserve"> and employment</w:t>
            </w:r>
            <w:r w:rsidRPr="002D5B77">
              <w:rPr>
                <w:color w:val="auto"/>
                <w:lang w:eastAsia="en-AU"/>
              </w:rPr>
              <w:t xml:space="preserve"> legislation, environmental protection, biosecurity and animal welfare legislation and codes of practice</w:t>
            </w:r>
          </w:p>
          <w:bookmarkEnd w:id="4"/>
          <w:p w14:paraId="4DFBDBF7" w14:textId="04A72D20" w:rsidR="000756CB" w:rsidRPr="002D5B77" w:rsidRDefault="000756CB" w:rsidP="00F83841">
            <w:pPr>
              <w:pStyle w:val="SIBulletList1"/>
              <w:rPr>
                <w:color w:val="auto"/>
              </w:rPr>
            </w:pPr>
            <w:r w:rsidRPr="002D5B77">
              <w:rPr>
                <w:color w:val="auto"/>
                <w:lang w:eastAsia="en-AU"/>
              </w:rPr>
              <w:t>safety features of personal protective equipment (PPE) and when and how it should be used</w:t>
            </w:r>
            <w:r w:rsidR="007A3965">
              <w:rPr>
                <w:color w:val="auto"/>
                <w:lang w:eastAsia="en-AU"/>
              </w:rPr>
              <w:t>.</w:t>
            </w:r>
          </w:p>
        </w:tc>
      </w:tr>
    </w:tbl>
    <w:p w14:paraId="751CBBF5" w14:textId="77777777" w:rsidR="000756CB" w:rsidRPr="002D5B77" w:rsidRDefault="000756CB" w:rsidP="000756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756CB" w:rsidRPr="002D5B77" w14:paraId="088AD802" w14:textId="77777777" w:rsidTr="002D6B5C">
        <w:tc>
          <w:tcPr>
            <w:tcW w:w="9016" w:type="dxa"/>
          </w:tcPr>
          <w:p w14:paraId="6A638FA7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Assessment Conditions</w:t>
            </w:r>
          </w:p>
        </w:tc>
      </w:tr>
      <w:tr w:rsidR="000756CB" w:rsidRPr="002D5B77" w14:paraId="02FBB16B" w14:textId="77777777" w:rsidTr="002D6B5C">
        <w:tc>
          <w:tcPr>
            <w:tcW w:w="9016" w:type="dxa"/>
          </w:tcPr>
          <w:p w14:paraId="518D6C23" w14:textId="77777777" w:rsidR="000756CB" w:rsidRPr="007A3965" w:rsidRDefault="000756CB" w:rsidP="007A3965">
            <w:pPr>
              <w:pStyle w:val="SIText"/>
            </w:pPr>
            <w:r w:rsidRPr="007A3965">
              <w:t xml:space="preserve">Assessment of the skills in this unit of competency must take place under the following conditions: </w:t>
            </w:r>
          </w:p>
          <w:p w14:paraId="397A6962" w14:textId="77777777" w:rsidR="000756CB" w:rsidRPr="007A3965" w:rsidRDefault="000756CB" w:rsidP="007A3965">
            <w:pPr>
              <w:pStyle w:val="SIBulletList1"/>
            </w:pPr>
            <w:r w:rsidRPr="007A3965">
              <w:t>physical conditions:</w:t>
            </w:r>
          </w:p>
          <w:p w14:paraId="2829B94F" w14:textId="77777777" w:rsidR="000756CB" w:rsidRPr="007A3965" w:rsidRDefault="000756CB" w:rsidP="007A3965">
            <w:pPr>
              <w:pStyle w:val="SIBulletList2"/>
            </w:pPr>
            <w:r w:rsidRPr="007A3965">
              <w:t>skills must be demonstrated in a workplace setting or an environment that accurately represents workplace conditions</w:t>
            </w:r>
          </w:p>
          <w:p w14:paraId="63B6C3F8" w14:textId="77777777" w:rsidR="000756CB" w:rsidRPr="007A3965" w:rsidRDefault="000756CB" w:rsidP="007A3965">
            <w:pPr>
              <w:pStyle w:val="SIBulletList1"/>
            </w:pPr>
            <w:r w:rsidRPr="007A3965">
              <w:t>resources, equipment and materials:</w:t>
            </w:r>
          </w:p>
          <w:p w14:paraId="7588EABD" w14:textId="77777777" w:rsidR="000756CB" w:rsidRPr="007A3965" w:rsidRDefault="000756CB" w:rsidP="007A3965">
            <w:pPr>
              <w:pStyle w:val="SIBulletList2"/>
            </w:pPr>
            <w:r w:rsidRPr="007A3965">
              <w:t>equipment and materials appropriate for a wool harvesting shed</w:t>
            </w:r>
          </w:p>
          <w:p w14:paraId="20A25936" w14:textId="77777777" w:rsidR="000756CB" w:rsidRPr="007A3965" w:rsidRDefault="000756CB" w:rsidP="007A3965">
            <w:pPr>
              <w:pStyle w:val="SIBulletList1"/>
            </w:pPr>
            <w:r w:rsidRPr="007A3965">
              <w:t>relationships:</w:t>
            </w:r>
          </w:p>
          <w:p w14:paraId="0F452C89" w14:textId="4E4E28EF" w:rsidR="000756CB" w:rsidRPr="007A3965" w:rsidRDefault="0072671C" w:rsidP="007A3965">
            <w:pPr>
              <w:pStyle w:val="SIBulletList2"/>
            </w:pPr>
            <w:r>
              <w:t>wool harvesting staff</w:t>
            </w:r>
            <w:r w:rsidR="007A3965">
              <w:t>.</w:t>
            </w:r>
          </w:p>
          <w:p w14:paraId="6BCA34EC" w14:textId="77777777" w:rsidR="000756CB" w:rsidRPr="007A3965" w:rsidRDefault="000756CB" w:rsidP="007A3965">
            <w:pPr>
              <w:pStyle w:val="SIText"/>
            </w:pPr>
            <w:r w:rsidRPr="007A3965">
              <w:t>Assessors of this unit must satisfy the requirements for assessors in applicable vocational education and training legislation, frameworks and/or standards.</w:t>
            </w:r>
          </w:p>
          <w:p w14:paraId="5ADD9DCD" w14:textId="27852B06" w:rsidR="007A3965" w:rsidRPr="007A3965" w:rsidRDefault="000756CB" w:rsidP="007A3965">
            <w:pPr>
              <w:pStyle w:val="SIText"/>
            </w:pPr>
            <w:r w:rsidRPr="007A3965">
              <w:t xml:space="preserve">Assessors must be currently registered with the Australian Wool Exchange as Australian Wool </w:t>
            </w:r>
            <w:r w:rsidR="0068793D">
              <w:t>C</w:t>
            </w:r>
            <w:r w:rsidRPr="007A3965">
              <w:t>lassers.</w:t>
            </w:r>
          </w:p>
        </w:tc>
      </w:tr>
    </w:tbl>
    <w:p w14:paraId="0CD21796" w14:textId="77777777" w:rsidR="000756CB" w:rsidRPr="002D5B77" w:rsidRDefault="000756CB" w:rsidP="000756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0756CB" w:rsidRPr="002D5B77" w14:paraId="653D7274" w14:textId="77777777" w:rsidTr="002D6B5C">
        <w:tc>
          <w:tcPr>
            <w:tcW w:w="1980" w:type="dxa"/>
          </w:tcPr>
          <w:p w14:paraId="72DF946E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Links</w:t>
            </w:r>
          </w:p>
        </w:tc>
        <w:tc>
          <w:tcPr>
            <w:tcW w:w="7036" w:type="dxa"/>
          </w:tcPr>
          <w:p w14:paraId="064E46FA" w14:textId="77777777" w:rsidR="000756CB" w:rsidRPr="002D5B77" w:rsidRDefault="000756CB" w:rsidP="002D6B5C">
            <w:pPr>
              <w:pStyle w:val="SIText"/>
              <w:rPr>
                <w:color w:val="auto"/>
              </w:rPr>
            </w:pPr>
            <w:r w:rsidRPr="002D5B77">
              <w:rPr>
                <w:color w:val="auto"/>
              </w:rPr>
              <w:t xml:space="preserve">Companion Volumes, including Implementation Guides, are available at </w:t>
            </w:r>
            <w:proofErr w:type="spellStart"/>
            <w:r w:rsidRPr="002D5B77">
              <w:rPr>
                <w:color w:val="auto"/>
              </w:rPr>
              <w:t>VETNet</w:t>
            </w:r>
            <w:proofErr w:type="spellEnd"/>
            <w:r w:rsidRPr="002D5B77">
              <w:rPr>
                <w:color w:val="auto"/>
              </w:rPr>
              <w:t xml:space="preserve">: </w:t>
            </w:r>
          </w:p>
          <w:p w14:paraId="0405954E" w14:textId="77777777" w:rsidR="000756CB" w:rsidRPr="002D5B77" w:rsidRDefault="000756CB" w:rsidP="002D6B5C">
            <w:pPr>
              <w:pStyle w:val="SIText"/>
              <w:rPr>
                <w:color w:val="auto"/>
              </w:rPr>
            </w:pPr>
            <w:r w:rsidRPr="002D5B77">
              <w:rPr>
                <w:color w:val="auto"/>
              </w:rPr>
              <w:t>https://vetnet.gov.au/Pages/TrainingDocs.aspx?q=c6399549-9c62-4a5e-bf1a-524b2322cf72</w:t>
            </w:r>
          </w:p>
        </w:tc>
      </w:tr>
    </w:tbl>
    <w:p w14:paraId="015CB0EC" w14:textId="77777777" w:rsidR="000756CB" w:rsidRPr="002D5B77" w:rsidRDefault="000756CB" w:rsidP="000756CB"/>
    <w:p w14:paraId="6D22821E" w14:textId="77777777" w:rsidR="00593B94" w:rsidRDefault="00593B94"/>
    <w:sectPr w:rsidR="00593B94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3C923" w14:textId="77777777" w:rsidR="00951D82" w:rsidRDefault="00951D82" w:rsidP="00AB499D">
      <w:pPr>
        <w:spacing w:after="0" w:line="240" w:lineRule="auto"/>
      </w:pPr>
      <w:r>
        <w:separator/>
      </w:r>
    </w:p>
  </w:endnote>
  <w:endnote w:type="continuationSeparator" w:id="0">
    <w:p w14:paraId="7EC70C11" w14:textId="77777777" w:rsidR="00951D82" w:rsidRDefault="00951D82" w:rsidP="00AB4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126DC8" w14:textId="77777777" w:rsidR="00461C92" w:rsidRDefault="001A1A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0A43DB" w14:textId="77777777" w:rsidR="00461C92" w:rsidRDefault="001A1A67">
    <w:pPr>
      <w:pStyle w:val="Footer"/>
    </w:pPr>
    <w:r w:rsidRPr="007B3414">
      <w:t xml:space="preserve">Skills </w:t>
    </w:r>
    <w:r>
      <w:t>Insight</w:t>
    </w:r>
    <w:r w:rsidRPr="001A5DAC">
      <w:t xml:space="preserve"> </w:t>
    </w:r>
    <w:r w:rsidRPr="007B3414">
      <w:t>Unit of Competency</w:t>
    </w:r>
  </w:p>
  <w:p w14:paraId="6CDA1D38" w14:textId="77777777" w:rsidR="00461C92" w:rsidRDefault="001A1A67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C5C938" w14:textId="77777777" w:rsidR="00951D82" w:rsidRDefault="00951D82" w:rsidP="00AB499D">
      <w:pPr>
        <w:spacing w:after="0" w:line="240" w:lineRule="auto"/>
      </w:pPr>
      <w:r>
        <w:separator/>
      </w:r>
    </w:p>
  </w:footnote>
  <w:footnote w:type="continuationSeparator" w:id="0">
    <w:p w14:paraId="38566EC7" w14:textId="77777777" w:rsidR="00951D82" w:rsidRDefault="00951D82" w:rsidP="00AB4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A91FC" w14:textId="719F41D9" w:rsidR="00461C92" w:rsidRPr="008644A4" w:rsidRDefault="004F16EF" w:rsidP="008644A4">
    <w:pPr>
      <w:pStyle w:val="Header"/>
    </w:pPr>
    <w:sdt>
      <w:sdtPr>
        <w:id w:val="1234666778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74AA08C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A1A67" w:rsidRPr="008644A4">
      <w:t>AHCWOL4</w:t>
    </w:r>
    <w:r w:rsidR="007A3965">
      <w:t>X</w:t>
    </w:r>
    <w:r w:rsidR="001A1A67" w:rsidRPr="008644A4">
      <w:t xml:space="preserve">04 </w:t>
    </w:r>
    <w:r w:rsidR="00AB499D">
      <w:t>M</w:t>
    </w:r>
    <w:r w:rsidR="001A1A67" w:rsidRPr="008644A4">
      <w:t>anage wool harvesting staff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756DE"/>
    <w:multiLevelType w:val="hybridMultilevel"/>
    <w:tmpl w:val="07E4085A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E464CF"/>
    <w:multiLevelType w:val="hybridMultilevel"/>
    <w:tmpl w:val="A47C963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94150"/>
    <w:multiLevelType w:val="hybridMultilevel"/>
    <w:tmpl w:val="A55062F6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6775B9"/>
    <w:multiLevelType w:val="hybridMultilevel"/>
    <w:tmpl w:val="238E44C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2676248">
    <w:abstractNumId w:val="7"/>
  </w:num>
  <w:num w:numId="2" w16cid:durableId="166986568">
    <w:abstractNumId w:val="6"/>
  </w:num>
  <w:num w:numId="3" w16cid:durableId="353505147">
    <w:abstractNumId w:val="0"/>
  </w:num>
  <w:num w:numId="4" w16cid:durableId="378211250">
    <w:abstractNumId w:val="5"/>
  </w:num>
  <w:num w:numId="5" w16cid:durableId="1495493196">
    <w:abstractNumId w:val="1"/>
  </w:num>
  <w:num w:numId="6" w16cid:durableId="1147208782">
    <w:abstractNumId w:val="8"/>
  </w:num>
  <w:num w:numId="7" w16cid:durableId="1161701823">
    <w:abstractNumId w:val="3"/>
  </w:num>
  <w:num w:numId="8" w16cid:durableId="1279413551">
    <w:abstractNumId w:val="2"/>
  </w:num>
  <w:num w:numId="9" w16cid:durableId="12693112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trackRevisions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6CB"/>
    <w:rsid w:val="000756CB"/>
    <w:rsid w:val="000800AD"/>
    <w:rsid w:val="000D61FB"/>
    <w:rsid w:val="0017632B"/>
    <w:rsid w:val="001A1A67"/>
    <w:rsid w:val="00240DDF"/>
    <w:rsid w:val="00270970"/>
    <w:rsid w:val="002D18B9"/>
    <w:rsid w:val="00364E3F"/>
    <w:rsid w:val="00396ED4"/>
    <w:rsid w:val="003C59DD"/>
    <w:rsid w:val="0044407A"/>
    <w:rsid w:val="00446270"/>
    <w:rsid w:val="00456BCD"/>
    <w:rsid w:val="00461C92"/>
    <w:rsid w:val="00465BF9"/>
    <w:rsid w:val="00485381"/>
    <w:rsid w:val="004D2FC8"/>
    <w:rsid w:val="004F16EF"/>
    <w:rsid w:val="00593B94"/>
    <w:rsid w:val="005E4B3A"/>
    <w:rsid w:val="00665C8F"/>
    <w:rsid w:val="00682AC6"/>
    <w:rsid w:val="0068793D"/>
    <w:rsid w:val="006D5C04"/>
    <w:rsid w:val="006D6DBE"/>
    <w:rsid w:val="00714E57"/>
    <w:rsid w:val="007161F1"/>
    <w:rsid w:val="0072671C"/>
    <w:rsid w:val="007A2A6F"/>
    <w:rsid w:val="007A3965"/>
    <w:rsid w:val="007A5B10"/>
    <w:rsid w:val="007E11C3"/>
    <w:rsid w:val="0087761E"/>
    <w:rsid w:val="00951D82"/>
    <w:rsid w:val="00955495"/>
    <w:rsid w:val="009A505B"/>
    <w:rsid w:val="009D6525"/>
    <w:rsid w:val="00A64D91"/>
    <w:rsid w:val="00A90B92"/>
    <w:rsid w:val="00AB499D"/>
    <w:rsid w:val="00AB6DE2"/>
    <w:rsid w:val="00B01297"/>
    <w:rsid w:val="00B54FD8"/>
    <w:rsid w:val="00B97398"/>
    <w:rsid w:val="00BA2198"/>
    <w:rsid w:val="00C24D41"/>
    <w:rsid w:val="00C6612C"/>
    <w:rsid w:val="00CE7154"/>
    <w:rsid w:val="00D13AC7"/>
    <w:rsid w:val="00D672AA"/>
    <w:rsid w:val="00DF5078"/>
    <w:rsid w:val="00EA03D1"/>
    <w:rsid w:val="00EE03AD"/>
    <w:rsid w:val="00F83841"/>
    <w:rsid w:val="00FF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D1295E"/>
  <w15:chartTrackingRefBased/>
  <w15:docId w15:val="{BF7B4872-91D9-4C5E-B739-B23F90CC9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56C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0756CB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0756CB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0756CB"/>
    <w:rPr>
      <w:i/>
    </w:rPr>
  </w:style>
  <w:style w:type="character" w:customStyle="1" w:styleId="SITextChar">
    <w:name w:val="SI Text Char"/>
    <w:basedOn w:val="DefaultParagraphFont"/>
    <w:link w:val="SIText"/>
    <w:rsid w:val="000756CB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0756CB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0756CB"/>
    <w:rPr>
      <w:rFonts w:ascii="Arial" w:hAnsi="Arial"/>
      <w:color w:val="A5A5A5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0756CB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0756CB"/>
    <w:rPr>
      <w:rFonts w:ascii="Arial" w:hAnsi="Arial"/>
      <w:color w:val="4472C4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0756CB"/>
    <w:rPr>
      <w:rFonts w:ascii="Arial" w:hAnsi="Arial"/>
      <w:color w:val="5B9BD5" w:themeColor="accent5"/>
      <w:sz w:val="22"/>
    </w:rPr>
  </w:style>
  <w:style w:type="paragraph" w:customStyle="1" w:styleId="SIBulletList1">
    <w:name w:val="SI Bullet List 1"/>
    <w:qFormat/>
    <w:rsid w:val="000756CB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Code">
    <w:name w:val="SI Code"/>
    <w:qFormat/>
    <w:rsid w:val="000756CB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0756CB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paragraph" w:styleId="Header">
    <w:name w:val="header"/>
    <w:basedOn w:val="Normal"/>
    <w:link w:val="HeaderChar"/>
    <w:uiPriority w:val="99"/>
    <w:unhideWhenUsed/>
    <w:rsid w:val="000756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56CB"/>
  </w:style>
  <w:style w:type="paragraph" w:styleId="Footer">
    <w:name w:val="footer"/>
    <w:basedOn w:val="Normal"/>
    <w:link w:val="FooterChar"/>
    <w:uiPriority w:val="99"/>
    <w:unhideWhenUsed/>
    <w:rsid w:val="000756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56CB"/>
  </w:style>
  <w:style w:type="table" w:styleId="TableGrid">
    <w:name w:val="Table Grid"/>
    <w:basedOn w:val="TableNormal"/>
    <w:uiPriority w:val="39"/>
    <w:rsid w:val="00075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756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56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56CB"/>
    <w:rPr>
      <w:sz w:val="20"/>
      <w:szCs w:val="20"/>
    </w:rPr>
  </w:style>
  <w:style w:type="paragraph" w:styleId="Revision">
    <w:name w:val="Revision"/>
    <w:hidden/>
    <w:uiPriority w:val="99"/>
    <w:semiHidden/>
    <w:rsid w:val="00AB499D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11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11C3"/>
    <w:rPr>
      <w:b/>
      <w:bCs/>
      <w:sz w:val="20"/>
      <w:szCs w:val="20"/>
    </w:rPr>
  </w:style>
  <w:style w:type="paragraph" w:customStyle="1" w:styleId="SIBulletList2">
    <w:name w:val="SI Bullet List 2"/>
    <w:basedOn w:val="SIBulletList1"/>
    <w:qFormat/>
    <w:rsid w:val="007A3965"/>
    <w:pPr>
      <w:tabs>
        <w:tab w:val="left" w:pos="720"/>
      </w:tabs>
      <w:ind w:left="71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8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bd461f9c4cd04862696f08e7c753db5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784ea88cb78fff66763a8eacfe1e6d62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97C7F077-63DA-4956-A893-4B6BB936C8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B221C7-ECA8-4A93-97A8-F60FF294F0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4B8687-7B11-41DF-B65B-644A2F4E62F7}">
  <ds:schemaRefs>
    <ds:schemaRef ds:uri="http://schemas.microsoft.com/office/2006/documentManagement/types"/>
    <ds:schemaRef ds:uri="http://purl.org/dc/terms/"/>
    <ds:schemaRef ds:uri="93b2b54b-1104-4bd9-954b-25c8ef47b853"/>
    <ds:schemaRef ds:uri="http://schemas.microsoft.com/office/2006/metadata/properties"/>
    <ds:schemaRef ds:uri="http://purl.org/dc/dcmitype/"/>
    <ds:schemaRef ds:uri="http://schemas.microsoft.com/sharepoint/v3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1195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Henderson</dc:creator>
  <cp:keywords/>
  <dc:description/>
  <cp:lastModifiedBy>Lucinda O'Brien</cp:lastModifiedBy>
  <cp:revision>26</cp:revision>
  <dcterms:created xsi:type="dcterms:W3CDTF">2024-04-02T07:28:00Z</dcterms:created>
  <dcterms:modified xsi:type="dcterms:W3CDTF">2024-08-19T05:07:00Z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