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56A93F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40861">
              <w:t>release</w:t>
            </w:r>
            <w:r w:rsidR="000F7D7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89E600" w:rsidR="00357C5E" w:rsidRDefault="000F7D7B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AMPPKG2X</w:t>
            </w:r>
            <w:r w:rsidR="008615C4">
              <w:rPr>
                <w:rFonts w:eastAsia="Times New Roman" w:cstheme="minorHAnsi"/>
                <w:color w:val="213430"/>
                <w:lang w:eastAsia="en-AU"/>
              </w:rPr>
              <w:t>09</w:t>
            </w:r>
          </w:p>
        </w:tc>
        <w:tc>
          <w:tcPr>
            <w:tcW w:w="6327" w:type="dxa"/>
          </w:tcPr>
          <w:p w14:paraId="3AE55F2B" w14:textId="2819B306" w:rsidR="00357C5E" w:rsidRDefault="00F35B53" w:rsidP="00357C5E">
            <w:pPr>
              <w:pStyle w:val="SIComponentTitle"/>
            </w:pPr>
            <w:r w:rsidRPr="00F35B53">
              <w:t>Package product using automatic packing and labelling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4265C8" w14:textId="77777777" w:rsidR="0097632F" w:rsidRPr="0097632F" w:rsidRDefault="0097632F" w:rsidP="009763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7632F">
              <w:rPr>
                <w:rStyle w:val="SITempText-Green"/>
                <w:color w:val="000000" w:themeColor="text1"/>
                <w:sz w:val="20"/>
              </w:rPr>
              <w:t>This unit describes the skills and knowledge required to pack and label meat products, using automatic packaging and labelling equipment.</w:t>
            </w:r>
          </w:p>
          <w:p w14:paraId="6F5BEA06" w14:textId="7E664F04" w:rsidR="0097632F" w:rsidRPr="0097632F" w:rsidRDefault="007D48E4" w:rsidP="009763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Pr="008D7ABC">
              <w:t xml:space="preserve">applies to individuals who work under general supervision </w:t>
            </w:r>
            <w:r w:rsidR="0097632F" w:rsidRPr="008D7ABC">
              <w:t xml:space="preserve">in </w:t>
            </w:r>
            <w:r w:rsidR="00A5687E" w:rsidRPr="008D7ABC">
              <w:t>meat processing premises</w:t>
            </w:r>
            <w:r w:rsidR="00C37E42">
              <w:t>.</w:t>
            </w:r>
          </w:p>
          <w:p w14:paraId="679E37D6" w14:textId="0942E97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D48E4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7F9915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D1CA444" w:rsidR="00A5687E" w:rsidRDefault="00A5687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24801">
        <w:trPr>
          <w:trHeight w:val="431"/>
        </w:trPr>
        <w:tc>
          <w:tcPr>
            <w:tcW w:w="2689" w:type="dxa"/>
          </w:tcPr>
          <w:p w14:paraId="200766C1" w14:textId="0A1566FD" w:rsidR="00715042" w:rsidRPr="00715042" w:rsidRDefault="00D9385D" w:rsidP="0042480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6E78B96" w:rsidR="00BE46B2" w:rsidRDefault="000F7D7B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F7D7B" w14:paraId="3E8977F1" w14:textId="77777777" w:rsidTr="00BC46F3">
        <w:tc>
          <w:tcPr>
            <w:tcW w:w="2689" w:type="dxa"/>
          </w:tcPr>
          <w:p w14:paraId="2E1DB198" w14:textId="77777777" w:rsidR="000F7D7B" w:rsidRDefault="000F7D7B" w:rsidP="00BC46F3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432ED4F" w14:textId="7158DDAA" w:rsidR="000F7D7B" w:rsidRDefault="000F7D7B" w:rsidP="00BC46F3">
            <w:pPr>
              <w:pStyle w:val="SIText"/>
            </w:pPr>
            <w:r>
              <w:t>1.1 Identify work instruction for operating automatic packaging and labelling</w:t>
            </w:r>
          </w:p>
          <w:p w14:paraId="70C6C869" w14:textId="2AEC80C8" w:rsidR="000F7D7B" w:rsidRDefault="000F7D7B" w:rsidP="00BC46F3">
            <w:pPr>
              <w:pStyle w:val="SIText"/>
            </w:pPr>
            <w:r>
              <w:t>1.2 Identify workplace health and safety requirements for task, including personal protective equipment</w:t>
            </w:r>
            <w:r w:rsidR="00AA3FCF">
              <w:t xml:space="preserve"> </w:t>
            </w:r>
          </w:p>
          <w:p w14:paraId="13B14341" w14:textId="1BBB8258" w:rsidR="000F7D7B" w:rsidRDefault="000F7D7B" w:rsidP="00BC46F3">
            <w:pPr>
              <w:pStyle w:val="SIText"/>
            </w:pPr>
            <w:r>
              <w:t>1.3 Identify hygiene and sanitation requirements for task</w:t>
            </w:r>
          </w:p>
          <w:p w14:paraId="150366BF" w14:textId="0EA9E25D" w:rsidR="000F7D7B" w:rsidRDefault="000F7D7B" w:rsidP="00BC46F3">
            <w:pPr>
              <w:pStyle w:val="SIText"/>
            </w:pPr>
            <w:r>
              <w:t>1.4 Prepare consumables for task</w:t>
            </w:r>
          </w:p>
        </w:tc>
      </w:tr>
      <w:tr w:rsidR="0097632F" w14:paraId="1915290A" w14:textId="77777777" w:rsidTr="000F31BE">
        <w:tc>
          <w:tcPr>
            <w:tcW w:w="2689" w:type="dxa"/>
          </w:tcPr>
          <w:p w14:paraId="4CA92DE3" w14:textId="51F8DA5A" w:rsidR="0097632F" w:rsidRDefault="000F7D7B" w:rsidP="0097632F">
            <w:pPr>
              <w:pStyle w:val="SIText"/>
            </w:pPr>
            <w:r>
              <w:t>2</w:t>
            </w:r>
            <w:r w:rsidR="0097632F">
              <w:t xml:space="preserve">. Set up packaging unit </w:t>
            </w:r>
          </w:p>
        </w:tc>
        <w:tc>
          <w:tcPr>
            <w:tcW w:w="6327" w:type="dxa"/>
          </w:tcPr>
          <w:p w14:paraId="44BF2C0D" w14:textId="1C876578" w:rsidR="0097632F" w:rsidRDefault="000F7D7B" w:rsidP="0097632F">
            <w:pPr>
              <w:pStyle w:val="SIText"/>
            </w:pPr>
            <w:r>
              <w:t>2</w:t>
            </w:r>
            <w:r w:rsidR="0097632F">
              <w:t xml:space="preserve">.1 Implement workplace start-up procedures </w:t>
            </w:r>
            <w:r>
              <w:t>following workplace requirements</w:t>
            </w:r>
          </w:p>
          <w:p w14:paraId="7509D572" w14:textId="114C77FA" w:rsidR="0097632F" w:rsidRDefault="000F7D7B" w:rsidP="0097632F">
            <w:pPr>
              <w:pStyle w:val="SIText"/>
            </w:pPr>
            <w:r>
              <w:t>2</w:t>
            </w:r>
            <w:r w:rsidR="0097632F">
              <w:t>.2 Load consumables to specifications</w:t>
            </w:r>
          </w:p>
          <w:p w14:paraId="154E77BE" w14:textId="3EE53821" w:rsidR="0097632F" w:rsidRDefault="000F7D7B" w:rsidP="0097632F">
            <w:pPr>
              <w:pStyle w:val="SIText"/>
            </w:pPr>
            <w:r>
              <w:t>2</w:t>
            </w:r>
            <w:r w:rsidR="0097632F">
              <w:t xml:space="preserve">.3 Select equipment settings </w:t>
            </w:r>
            <w:r>
              <w:t>following</w:t>
            </w:r>
            <w:r w:rsidR="0097632F">
              <w:t xml:space="preserve"> packaging instructions</w:t>
            </w:r>
          </w:p>
          <w:p w14:paraId="11523057" w14:textId="78025A1A" w:rsidR="0097632F" w:rsidRDefault="000F7D7B" w:rsidP="0097632F">
            <w:pPr>
              <w:pStyle w:val="SIText"/>
            </w:pPr>
            <w:r>
              <w:t>2</w:t>
            </w:r>
            <w:r w:rsidR="0097632F">
              <w:t xml:space="preserve">.4 Identify and report faults in equipment </w:t>
            </w:r>
            <w:r>
              <w:t>to supervisor</w:t>
            </w:r>
          </w:p>
        </w:tc>
      </w:tr>
      <w:tr w:rsidR="0097632F" w14:paraId="0C26D778" w14:textId="77777777" w:rsidTr="000F31BE">
        <w:tc>
          <w:tcPr>
            <w:tcW w:w="2689" w:type="dxa"/>
          </w:tcPr>
          <w:p w14:paraId="686F2DCA" w14:textId="0D477CFA" w:rsidR="0097632F" w:rsidRDefault="007D48E4" w:rsidP="0097632F">
            <w:pPr>
              <w:pStyle w:val="SIText"/>
            </w:pPr>
            <w:r>
              <w:t>3</w:t>
            </w:r>
            <w:r w:rsidR="0097632F">
              <w:t>. Set weight controls</w:t>
            </w:r>
          </w:p>
        </w:tc>
        <w:tc>
          <w:tcPr>
            <w:tcW w:w="6327" w:type="dxa"/>
          </w:tcPr>
          <w:p w14:paraId="47A083A9" w14:textId="0A923B18" w:rsidR="0097632F" w:rsidRDefault="007D48E4" w:rsidP="0097632F">
            <w:pPr>
              <w:pStyle w:val="SIText"/>
            </w:pPr>
            <w:r>
              <w:t>3</w:t>
            </w:r>
            <w:r w:rsidR="0097632F">
              <w:t>.1 Set weight controls to production requirements ensuring bagged product is check-weighed to verify machine set up</w:t>
            </w:r>
          </w:p>
          <w:p w14:paraId="0C3C9B84" w14:textId="26F1CB02" w:rsidR="0097632F" w:rsidRDefault="007D48E4" w:rsidP="0097632F">
            <w:pPr>
              <w:pStyle w:val="SIText"/>
            </w:pPr>
            <w:r>
              <w:t>3</w:t>
            </w:r>
            <w:r w:rsidR="0097632F">
              <w:t>.2 Adjust controls to achieve production specifications</w:t>
            </w:r>
          </w:p>
        </w:tc>
      </w:tr>
      <w:tr w:rsidR="0097632F" w14:paraId="55A33C51" w14:textId="77777777" w:rsidTr="000F31BE">
        <w:tc>
          <w:tcPr>
            <w:tcW w:w="2689" w:type="dxa"/>
          </w:tcPr>
          <w:p w14:paraId="41665FA4" w14:textId="2505C38D" w:rsidR="0097632F" w:rsidRDefault="007D48E4" w:rsidP="0097632F">
            <w:pPr>
              <w:pStyle w:val="SIText"/>
            </w:pPr>
            <w:r>
              <w:lastRenderedPageBreak/>
              <w:t>4</w:t>
            </w:r>
            <w:r w:rsidR="0097632F">
              <w:t>. Operate packaging process</w:t>
            </w:r>
          </w:p>
        </w:tc>
        <w:tc>
          <w:tcPr>
            <w:tcW w:w="6327" w:type="dxa"/>
          </w:tcPr>
          <w:p w14:paraId="568F6649" w14:textId="53D0C360" w:rsidR="0097632F" w:rsidRDefault="007D48E4" w:rsidP="0097632F">
            <w:pPr>
              <w:pStyle w:val="SIText"/>
            </w:pPr>
            <w:r>
              <w:t>4</w:t>
            </w:r>
            <w:r w:rsidR="0097632F">
              <w:t xml:space="preserve">.1 Package product to workplace requirements ensuring process </w:t>
            </w:r>
            <w:r w:rsidR="000F7D7B">
              <w:t>follows</w:t>
            </w:r>
            <w:r w:rsidR="0097632F">
              <w:t xml:space="preserve"> workplace health and safety, workplace and hygiene requirements, and manufacturer's specifications</w:t>
            </w:r>
          </w:p>
          <w:p w14:paraId="5653DB21" w14:textId="0AE41F8E" w:rsidR="0097632F" w:rsidRDefault="007D48E4" w:rsidP="0097632F">
            <w:pPr>
              <w:pStyle w:val="SIText"/>
            </w:pPr>
            <w:r>
              <w:t>4</w:t>
            </w:r>
            <w:r w:rsidR="0097632F">
              <w:t>.2 Check packs for damage</w:t>
            </w:r>
            <w:r w:rsidR="000F7D7B">
              <w:t xml:space="preserve"> or defects and take appropriate corrective action</w:t>
            </w:r>
          </w:p>
          <w:p w14:paraId="0F6FF8AA" w14:textId="1C0E6C53" w:rsidR="009D653E" w:rsidRDefault="007D48E4" w:rsidP="0097632F">
            <w:pPr>
              <w:pStyle w:val="SIText"/>
            </w:pPr>
            <w:r>
              <w:t>4</w:t>
            </w:r>
            <w:r w:rsidR="0097632F">
              <w:t>.3 Seal and code to packing requirements</w:t>
            </w:r>
          </w:p>
        </w:tc>
      </w:tr>
      <w:tr w:rsidR="0097632F" w14:paraId="33CD9E68" w14:textId="77777777" w:rsidTr="000F31BE">
        <w:tc>
          <w:tcPr>
            <w:tcW w:w="2689" w:type="dxa"/>
          </w:tcPr>
          <w:p w14:paraId="2524736F" w14:textId="1D747D49" w:rsidR="0097632F" w:rsidRDefault="007D48E4" w:rsidP="0097632F">
            <w:pPr>
              <w:pStyle w:val="SIText"/>
            </w:pPr>
            <w:r>
              <w:t>5</w:t>
            </w:r>
            <w:r w:rsidR="0097632F">
              <w:t>. Describe packaged product</w:t>
            </w:r>
          </w:p>
        </w:tc>
        <w:tc>
          <w:tcPr>
            <w:tcW w:w="6327" w:type="dxa"/>
          </w:tcPr>
          <w:p w14:paraId="24B3ECE7" w14:textId="5A1ED445" w:rsidR="0097632F" w:rsidRDefault="007D48E4" w:rsidP="0097632F">
            <w:pPr>
              <w:pStyle w:val="SIText"/>
            </w:pPr>
            <w:r>
              <w:t>5</w:t>
            </w:r>
            <w:r w:rsidR="0097632F">
              <w:t xml:space="preserve">.1 Measure packaged product </w:t>
            </w:r>
            <w:r w:rsidR="000F7D7B">
              <w:t>following</w:t>
            </w:r>
            <w:r w:rsidR="0097632F">
              <w:t xml:space="preserve"> workplace requirements</w:t>
            </w:r>
          </w:p>
          <w:p w14:paraId="25941676" w14:textId="184B8DBA" w:rsidR="0097632F" w:rsidRDefault="007D48E4" w:rsidP="0097632F">
            <w:pPr>
              <w:pStyle w:val="SIText"/>
            </w:pPr>
            <w:r>
              <w:t>5</w:t>
            </w:r>
            <w:r w:rsidR="0097632F">
              <w:t xml:space="preserve">.2 Label packaged product </w:t>
            </w:r>
            <w:r w:rsidR="000F7D7B">
              <w:t>following</w:t>
            </w:r>
            <w:r w:rsidR="0097632F">
              <w:t xml:space="preserve"> workplace requirements</w:t>
            </w:r>
          </w:p>
          <w:p w14:paraId="702017C6" w14:textId="77777777" w:rsidR="0097632F" w:rsidRDefault="007D48E4" w:rsidP="0097632F">
            <w:pPr>
              <w:pStyle w:val="SIText"/>
            </w:pPr>
            <w:r>
              <w:t>5</w:t>
            </w:r>
            <w:r w:rsidR="0097632F">
              <w:t xml:space="preserve">.3 </w:t>
            </w:r>
            <w:r w:rsidR="000F7D7B">
              <w:t>Check quality of packaged and labelled product meets specifications</w:t>
            </w:r>
          </w:p>
          <w:p w14:paraId="026D3D19" w14:textId="181FC3F2" w:rsidR="009D653E" w:rsidRDefault="009D653E" w:rsidP="0097632F">
            <w:pPr>
              <w:pStyle w:val="SIText"/>
            </w:pPr>
            <w:r>
              <w:t xml:space="preserve">5.4 </w:t>
            </w:r>
            <w:r w:rsidRPr="009D653E">
              <w:t xml:space="preserve">Report damaged cartons </w:t>
            </w:r>
            <w:r>
              <w:t>following</w:t>
            </w:r>
            <w:r w:rsidRPr="009D653E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B59E43F" w:rsidR="00CF29BC" w:rsidRPr="00042300" w:rsidRDefault="000F7D7B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7D3FAB2" w:rsidR="00CF29BC" w:rsidRPr="00042300" w:rsidRDefault="000F7D7B" w:rsidP="004011B0">
            <w:pPr>
              <w:pStyle w:val="SIBulletList1"/>
            </w:pPr>
            <w:r>
              <w:t>Interpret key information included in workplace instructions and packaging specifications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14C9E17" w:rsidR="00CF29BC" w:rsidRPr="00042300" w:rsidRDefault="000F7D7B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0C98B6A9" w:rsidR="00E4130D" w:rsidRPr="00042300" w:rsidRDefault="000F7D7B" w:rsidP="00E4130D">
            <w:pPr>
              <w:pStyle w:val="SIBulletList1"/>
            </w:pPr>
            <w:r>
              <w:t xml:space="preserve">Enter data to generate accurate labels 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0EA7F25" w:rsidR="00CF29BC" w:rsidRPr="00042300" w:rsidRDefault="000F7D7B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479B5B6" w14:textId="77777777" w:rsidR="00E4130D" w:rsidRDefault="000F7D7B" w:rsidP="00E4130D">
            <w:pPr>
              <w:pStyle w:val="SIBulletList1"/>
            </w:pPr>
            <w:r>
              <w:t>Weigh products to check machine weights, using kilograms (kg) to two decimal places</w:t>
            </w:r>
          </w:p>
          <w:p w14:paraId="08B326BA" w14:textId="192A7315" w:rsidR="007D48E4" w:rsidRPr="00042300" w:rsidRDefault="007D48E4" w:rsidP="00E4130D">
            <w:pPr>
              <w:pStyle w:val="SIBulletList1"/>
            </w:pPr>
            <w:r>
              <w:t>Estimate weights to check-weigh product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2232024" w:rsidR="002B6FFD" w:rsidRPr="00C66E72" w:rsidRDefault="000F7D7B" w:rsidP="00C66E72">
            <w:pPr>
              <w:pStyle w:val="SIText"/>
            </w:pPr>
            <w:r w:rsidRPr="00C66E72">
              <w:t>AMPPKG2X</w:t>
            </w:r>
            <w:r w:rsidR="008615C4" w:rsidRPr="00C66E72">
              <w:t>09</w:t>
            </w:r>
            <w:r w:rsidRPr="00C66E72">
              <w:t xml:space="preserve"> </w:t>
            </w:r>
            <w:r w:rsidR="00246A83" w:rsidRPr="00C66E72">
              <w:t>Package product using automatic packing and labelling equipment</w:t>
            </w:r>
          </w:p>
        </w:tc>
        <w:tc>
          <w:tcPr>
            <w:tcW w:w="2254" w:type="dxa"/>
          </w:tcPr>
          <w:p w14:paraId="30E795CC" w14:textId="1894C931" w:rsidR="002B6FFD" w:rsidRPr="00C66E72" w:rsidRDefault="000F7D7B" w:rsidP="00C66E72">
            <w:pPr>
              <w:pStyle w:val="SIText"/>
            </w:pPr>
            <w:r w:rsidRPr="00C66E72">
              <w:t xml:space="preserve">AMPX212 </w:t>
            </w:r>
            <w:r w:rsidR="00246A83" w:rsidRPr="00C66E72">
              <w:t>Package product using automatic packing and labelling equipment</w:t>
            </w:r>
          </w:p>
        </w:tc>
        <w:tc>
          <w:tcPr>
            <w:tcW w:w="2254" w:type="dxa"/>
          </w:tcPr>
          <w:p w14:paraId="5DF24255" w14:textId="1EF7148D" w:rsidR="000F7D7B" w:rsidRPr="008D7ABC" w:rsidRDefault="000F7D7B" w:rsidP="00C66E72">
            <w:pPr>
              <w:pStyle w:val="SIText"/>
            </w:pPr>
            <w:r w:rsidRPr="00C66E72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5F1F293" w14:textId="77777777" w:rsidR="00AA3FCF" w:rsidRPr="00C66E72" w:rsidRDefault="00AA3FCF" w:rsidP="00C66E72">
            <w:pPr>
              <w:pStyle w:val="SIText"/>
            </w:pPr>
            <w:r w:rsidRPr="00C66E72">
              <w:t>Unit sector code added</w:t>
            </w:r>
          </w:p>
          <w:p w14:paraId="0DF3E76B" w14:textId="77777777" w:rsidR="00AA3FCF" w:rsidRPr="00C66E72" w:rsidRDefault="00AA3FCF" w:rsidP="00C66E72">
            <w:pPr>
              <w:pStyle w:val="SIText"/>
            </w:pPr>
            <w:r w:rsidRPr="00C66E72">
              <w:t>Unit application updated</w:t>
            </w:r>
          </w:p>
          <w:p w14:paraId="31E7A181" w14:textId="77777777" w:rsidR="000F7D7B" w:rsidRPr="00C66E72" w:rsidRDefault="000F7D7B" w:rsidP="00C66E7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E72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E2B978D" w14:textId="77777777" w:rsidR="000F7D7B" w:rsidRPr="00C66E72" w:rsidRDefault="000F7D7B" w:rsidP="00C66E7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E72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DEAD2FD" w14:textId="77777777" w:rsidR="002B6FFD" w:rsidRPr="00C66E72" w:rsidRDefault="00511460" w:rsidP="008D7AB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E72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6F5F4F87" w:rsidR="00C66E72" w:rsidRPr="00C66E72" w:rsidRDefault="00C66E72" w:rsidP="008D7AB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6E72">
              <w:rPr>
                <w:rStyle w:val="SITempText-Green"/>
                <w:color w:val="000000" w:themeColor="text1"/>
                <w:sz w:val="20"/>
              </w:rPr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02189959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2EABDCF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46A83" w:rsidRPr="00246A83">
              <w:t>AMP</w:t>
            </w:r>
            <w:r w:rsidR="008615C4">
              <w:t>PKG2X09</w:t>
            </w:r>
            <w:r w:rsidR="00246A83" w:rsidRPr="00246A83">
              <w:t xml:space="preserve"> Package product using automatic packing and labelling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B6DEB24" w14:textId="12494BF3" w:rsidR="007D48E4" w:rsidRDefault="00145CA6" w:rsidP="000F7D7B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53D76982" w14:textId="2341415A" w:rsidR="00145CA6" w:rsidRDefault="000F7D7B" w:rsidP="00424801">
            <w:pPr>
              <w:pStyle w:val="SIText"/>
            </w:pPr>
            <w:r w:rsidRPr="009B2D0A">
              <w:t>There must be evidence that the individual has</w:t>
            </w:r>
            <w:r w:rsidR="00246A83" w:rsidRPr="00246A83">
              <w:t xml:space="preserve"> </w:t>
            </w:r>
            <w:r w:rsidRPr="00246A83">
              <w:t>pack</w:t>
            </w:r>
            <w:r>
              <w:t>ed</w:t>
            </w:r>
            <w:r w:rsidRPr="00246A83">
              <w:t xml:space="preserve"> </w:t>
            </w:r>
            <w:r w:rsidR="00246A83" w:rsidRPr="00246A83">
              <w:t xml:space="preserve">and </w:t>
            </w:r>
            <w:r w:rsidRPr="00246A83">
              <w:t>labell</w:t>
            </w:r>
            <w:r>
              <w:t>ed meat products</w:t>
            </w:r>
            <w:r w:rsidR="00077732">
              <w:t>, to meet workplace requirements.</w:t>
            </w:r>
          </w:p>
          <w:p w14:paraId="38F6AA97" w14:textId="5C34626A" w:rsidR="00DC0479" w:rsidRPr="003D723E" w:rsidRDefault="00DC0479" w:rsidP="00DC0479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using automatic packing and labelling equipment, including the </w:t>
            </w:r>
            <w:proofErr w:type="spellStart"/>
            <w:r>
              <w:t>set up</w:t>
            </w:r>
            <w:proofErr w:type="spellEnd"/>
            <w:r>
              <w:t xml:space="preserve">,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69FB33A0" w14:textId="77777777" w:rsidR="00DC0479" w:rsidRDefault="00DC0479" w:rsidP="00DC047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E12F186" w14:textId="77777777" w:rsidR="00A5687E" w:rsidRPr="003F449E" w:rsidRDefault="00A5687E" w:rsidP="00A5687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BE63943" w:rsidR="00A5687E" w:rsidRDefault="00A5687E" w:rsidP="0042480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12AE868" w14:textId="65ED96F3" w:rsidR="00C37E42" w:rsidRDefault="00C37E42" w:rsidP="007D48E4">
            <w:pPr>
              <w:pStyle w:val="SIBulletList1"/>
            </w:pPr>
            <w:r>
              <w:t xml:space="preserve">workplace requirements packaging products using automatic packing and labelling equipment </w:t>
            </w:r>
          </w:p>
          <w:p w14:paraId="55FFF434" w14:textId="43ECDEC4" w:rsidR="007D48E4" w:rsidRDefault="007D48E4" w:rsidP="007D48E4">
            <w:pPr>
              <w:pStyle w:val="SIBulletList1"/>
            </w:pPr>
            <w:r>
              <w:t>operating principles of automatic packing and labelling equipment and its features including parts, safety features, start-up and shut-down procedures, possible faults and adjustments</w:t>
            </w:r>
          </w:p>
          <w:p w14:paraId="47EB961A" w14:textId="62CB6C0D" w:rsidR="007D48E4" w:rsidRDefault="007D48E4" w:rsidP="00356FC6">
            <w:pPr>
              <w:pStyle w:val="SIBulletList1"/>
            </w:pPr>
            <w:r>
              <w:t>how to adjust settings on equipment</w:t>
            </w:r>
          </w:p>
          <w:p w14:paraId="1A188818" w14:textId="2F7C4F04" w:rsidR="007D48E4" w:rsidRDefault="007D48E4" w:rsidP="00356FC6">
            <w:pPr>
              <w:pStyle w:val="SIBulletList1"/>
            </w:pPr>
            <w:r>
              <w:t>hygiene and sanitation requirements for equipment and process</w:t>
            </w:r>
          </w:p>
          <w:p w14:paraId="5B4D53EA" w14:textId="0A3BF8AE" w:rsidR="007D48E4" w:rsidRDefault="007D48E4" w:rsidP="00356FC6">
            <w:pPr>
              <w:pStyle w:val="SIBulletList1"/>
            </w:pPr>
            <w:r>
              <w:t>corrective actions for faults with equipment or process</w:t>
            </w:r>
          </w:p>
          <w:p w14:paraId="51470D57" w14:textId="0158D4E2" w:rsidR="00356FC6" w:rsidRDefault="00356FC6" w:rsidP="00356FC6">
            <w:pPr>
              <w:pStyle w:val="SIBulletList1"/>
            </w:pPr>
            <w:r>
              <w:t>methods of recording production</w:t>
            </w:r>
          </w:p>
          <w:p w14:paraId="2CCDFD46" w14:textId="7ECEF85C" w:rsidR="004D6F12" w:rsidRDefault="007D48E4" w:rsidP="00C37E42">
            <w:pPr>
              <w:pStyle w:val="SIBulletList1"/>
            </w:pPr>
            <w:r>
              <w:t>workplace health and safety hazards for using automatic packing and labelling equipment, the associated risks and how the risks are controlled</w:t>
            </w:r>
            <w:r w:rsidR="00C37E4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D66AAE7" w14:textId="24F1E2F7" w:rsidR="007D48E4" w:rsidRDefault="007D48E4" w:rsidP="007D48E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6B72FDE" w14:textId="77777777" w:rsidR="007D48E4" w:rsidRPr="00095527" w:rsidRDefault="007D48E4" w:rsidP="007D48E4">
            <w:pPr>
              <w:pStyle w:val="SIBulletList1"/>
            </w:pPr>
            <w:r w:rsidRPr="00095527">
              <w:t>physical conditions:</w:t>
            </w:r>
          </w:p>
          <w:p w14:paraId="36C486A1" w14:textId="77DF21A3" w:rsidR="007D48E4" w:rsidRPr="008D7ABC" w:rsidRDefault="007D48E4" w:rsidP="008D7ABC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8D7ABC">
              <w:rPr>
                <w:i/>
                <w:iCs/>
              </w:rPr>
              <w:t xml:space="preserve">skills must be demonstrated in a meat processing </w:t>
            </w:r>
            <w:r w:rsidR="00C66E72">
              <w:rPr>
                <w:i/>
                <w:iCs/>
              </w:rPr>
              <w:t>premises</w:t>
            </w:r>
            <w:r w:rsidR="00A5687E" w:rsidRPr="008D7ABC">
              <w:rPr>
                <w:i/>
                <w:iCs/>
              </w:rPr>
              <w:t xml:space="preserve"> </w:t>
            </w:r>
            <w:r w:rsidRPr="008D7ABC">
              <w:rPr>
                <w:i/>
                <w:iCs/>
              </w:rPr>
              <w:t xml:space="preserve">at </w:t>
            </w:r>
            <w:r w:rsidR="007C1B97" w:rsidRPr="008D7ABC">
              <w:rPr>
                <w:i/>
                <w:iCs/>
              </w:rPr>
              <w:t>workplace production</w:t>
            </w:r>
            <w:r w:rsidRPr="008D7ABC">
              <w:rPr>
                <w:i/>
                <w:iCs/>
              </w:rPr>
              <w:t xml:space="preserve"> speed</w:t>
            </w:r>
          </w:p>
          <w:p w14:paraId="2C6D91A0" w14:textId="77777777" w:rsidR="007D48E4" w:rsidRPr="00095527" w:rsidRDefault="007D48E4" w:rsidP="007D48E4">
            <w:pPr>
              <w:pStyle w:val="SIBulletList1"/>
            </w:pPr>
            <w:r w:rsidRPr="00095527">
              <w:t>resources, equipment and materials:</w:t>
            </w:r>
          </w:p>
          <w:p w14:paraId="02787761" w14:textId="7CFE8D5F" w:rsidR="007D48E4" w:rsidRPr="008D7ABC" w:rsidRDefault="007D48E4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t>personal protective equipment</w:t>
            </w:r>
          </w:p>
          <w:p w14:paraId="628865F4" w14:textId="44334622" w:rsidR="007D48E4" w:rsidRPr="008D7ABC" w:rsidRDefault="007D48E4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lastRenderedPageBreak/>
              <w:t>meat products for packing and labelling</w:t>
            </w:r>
          </w:p>
          <w:p w14:paraId="25BC37CF" w14:textId="3A5D2D47" w:rsidR="007D48E4" w:rsidRPr="008D7ABC" w:rsidRDefault="007D48E4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t>packing and labelling consumables</w:t>
            </w:r>
          </w:p>
          <w:p w14:paraId="40B5B579" w14:textId="77777777" w:rsidR="007D48E4" w:rsidRPr="00095527" w:rsidRDefault="007D48E4" w:rsidP="007D48E4">
            <w:pPr>
              <w:pStyle w:val="SIBulletList1"/>
            </w:pPr>
            <w:r w:rsidRPr="00095527">
              <w:t>specifications:</w:t>
            </w:r>
          </w:p>
          <w:p w14:paraId="147431CB" w14:textId="4C827DBB" w:rsidR="00AA3FCF" w:rsidRPr="008D7ABC" w:rsidRDefault="007D48E4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t>task-related documents</w:t>
            </w:r>
          </w:p>
          <w:p w14:paraId="4E236915" w14:textId="451E5177" w:rsidR="00AA3FCF" w:rsidRDefault="007C1B97" w:rsidP="00424801">
            <w:pPr>
              <w:pStyle w:val="SIBulletList1"/>
            </w:pPr>
            <w:r>
              <w:t>personnel</w:t>
            </w:r>
            <w:r w:rsidR="00AA3FCF">
              <w:t>:</w:t>
            </w:r>
          </w:p>
          <w:p w14:paraId="15FFC26B" w14:textId="054CF9CA" w:rsidR="007D48E4" w:rsidRPr="008D7ABC" w:rsidRDefault="00A5687E" w:rsidP="007D48E4">
            <w:pPr>
              <w:pStyle w:val="SIBulletList2"/>
              <w:rPr>
                <w:i/>
                <w:iCs/>
              </w:rPr>
            </w:pPr>
            <w:r w:rsidRPr="008D7ABC">
              <w:rPr>
                <w:i/>
                <w:iCs/>
              </w:rPr>
              <w:t xml:space="preserve">workplace </w:t>
            </w:r>
            <w:r w:rsidR="00AA3FCF" w:rsidRPr="008D7ABC">
              <w:rPr>
                <w:i/>
                <w:iCs/>
              </w:rPr>
              <w:t>supervisor</w:t>
            </w:r>
            <w:r w:rsidRPr="008D7ABC">
              <w:rPr>
                <w:i/>
                <w:iCs/>
              </w:rPr>
              <w:t xml:space="preserve"> or mentor</w:t>
            </w:r>
            <w:r w:rsidR="007D48E4" w:rsidRPr="008D7ABC">
              <w:rPr>
                <w:i/>
                <w:iCs/>
              </w:rPr>
              <w:t>.</w:t>
            </w:r>
          </w:p>
          <w:p w14:paraId="0FD24616" w14:textId="1B26A74C" w:rsidR="007D48E4" w:rsidRDefault="007D48E4" w:rsidP="007D48E4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6724836B" w14:textId="77777777" w:rsidR="007D48E4" w:rsidRDefault="007D48E4" w:rsidP="007D48E4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04B0B99" w14:textId="77777777" w:rsidR="00A5687E" w:rsidRPr="002169F5" w:rsidRDefault="00A5687E" w:rsidP="00A5687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67E041F" w:rsidR="00A5687E" w:rsidRDefault="00A5687E" w:rsidP="007D48E4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D6ACE" w14:textId="77777777" w:rsidR="00AB614F" w:rsidRDefault="00AB614F" w:rsidP="00A31F58">
      <w:pPr>
        <w:spacing w:after="0" w:line="240" w:lineRule="auto"/>
      </w:pPr>
      <w:r>
        <w:separator/>
      </w:r>
    </w:p>
  </w:endnote>
  <w:endnote w:type="continuationSeparator" w:id="0">
    <w:p w14:paraId="43039984" w14:textId="77777777" w:rsidR="00AB614F" w:rsidRDefault="00AB614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BD56D" w14:textId="77777777" w:rsidR="00AB614F" w:rsidRDefault="00AB614F" w:rsidP="00A31F58">
      <w:pPr>
        <w:spacing w:after="0" w:line="240" w:lineRule="auto"/>
      </w:pPr>
      <w:r>
        <w:separator/>
      </w:r>
    </w:p>
  </w:footnote>
  <w:footnote w:type="continuationSeparator" w:id="0">
    <w:p w14:paraId="77EAD7BC" w14:textId="77777777" w:rsidR="00AB614F" w:rsidRDefault="00AB614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4AB7516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7D7B">
      <w:rPr>
        <w:rFonts w:eastAsia="Times New Roman" w:cstheme="minorHAnsi"/>
        <w:color w:val="213430"/>
        <w:lang w:eastAsia="en-AU"/>
      </w:rPr>
      <w:t>AMPPKG2X</w:t>
    </w:r>
    <w:r w:rsidR="008615C4">
      <w:rPr>
        <w:rFonts w:eastAsia="Times New Roman" w:cstheme="minorHAnsi"/>
        <w:color w:val="213430"/>
        <w:lang w:eastAsia="en-AU"/>
      </w:rPr>
      <w:t>09</w:t>
    </w:r>
    <w:r w:rsidR="00F35B53" w:rsidRPr="00F35B53">
      <w:t xml:space="preserve"> Package product using automatic packing and labelling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EDA"/>
    <w:rsid w:val="000174A4"/>
    <w:rsid w:val="0002319B"/>
    <w:rsid w:val="00025A19"/>
    <w:rsid w:val="00034662"/>
    <w:rsid w:val="00034AD5"/>
    <w:rsid w:val="0006755A"/>
    <w:rsid w:val="00077732"/>
    <w:rsid w:val="00086CB2"/>
    <w:rsid w:val="000A3C05"/>
    <w:rsid w:val="000C2D63"/>
    <w:rsid w:val="000C695D"/>
    <w:rsid w:val="000D2541"/>
    <w:rsid w:val="000D7106"/>
    <w:rsid w:val="000F7D7B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C5978"/>
    <w:rsid w:val="001D04FC"/>
    <w:rsid w:val="001F15A4"/>
    <w:rsid w:val="002036DD"/>
    <w:rsid w:val="002269B6"/>
    <w:rsid w:val="00241F8D"/>
    <w:rsid w:val="00243D66"/>
    <w:rsid w:val="00245AF9"/>
    <w:rsid w:val="00246A83"/>
    <w:rsid w:val="00252B64"/>
    <w:rsid w:val="002536CE"/>
    <w:rsid w:val="00267D32"/>
    <w:rsid w:val="0027430D"/>
    <w:rsid w:val="00275B06"/>
    <w:rsid w:val="002941AB"/>
    <w:rsid w:val="00294CFD"/>
    <w:rsid w:val="002A4AF9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54BED"/>
    <w:rsid w:val="003556ED"/>
    <w:rsid w:val="00356FC6"/>
    <w:rsid w:val="00357C5E"/>
    <w:rsid w:val="00370A20"/>
    <w:rsid w:val="003A3607"/>
    <w:rsid w:val="003A599B"/>
    <w:rsid w:val="003C2946"/>
    <w:rsid w:val="003E04F7"/>
    <w:rsid w:val="003E7009"/>
    <w:rsid w:val="004011B0"/>
    <w:rsid w:val="00422906"/>
    <w:rsid w:val="00424801"/>
    <w:rsid w:val="00427903"/>
    <w:rsid w:val="004350FC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3BBB"/>
    <w:rsid w:val="004F1592"/>
    <w:rsid w:val="004F166C"/>
    <w:rsid w:val="00511460"/>
    <w:rsid w:val="00517713"/>
    <w:rsid w:val="00531378"/>
    <w:rsid w:val="0053164A"/>
    <w:rsid w:val="005366D2"/>
    <w:rsid w:val="00550002"/>
    <w:rsid w:val="00551887"/>
    <w:rsid w:val="00556C4D"/>
    <w:rsid w:val="00565971"/>
    <w:rsid w:val="00574B57"/>
    <w:rsid w:val="00584F93"/>
    <w:rsid w:val="0059725C"/>
    <w:rsid w:val="00597A8B"/>
    <w:rsid w:val="005D6BB7"/>
    <w:rsid w:val="005E7C5F"/>
    <w:rsid w:val="00600188"/>
    <w:rsid w:val="006163E3"/>
    <w:rsid w:val="00617041"/>
    <w:rsid w:val="00626B50"/>
    <w:rsid w:val="00643F13"/>
    <w:rsid w:val="006474E2"/>
    <w:rsid w:val="00654022"/>
    <w:rsid w:val="00663B83"/>
    <w:rsid w:val="00695B1B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DD5"/>
    <w:rsid w:val="007B3414"/>
    <w:rsid w:val="007B4F77"/>
    <w:rsid w:val="007C1263"/>
    <w:rsid w:val="007C1B97"/>
    <w:rsid w:val="007C2D96"/>
    <w:rsid w:val="007C4C41"/>
    <w:rsid w:val="007D48E4"/>
    <w:rsid w:val="007E283E"/>
    <w:rsid w:val="007E2D79"/>
    <w:rsid w:val="007E6453"/>
    <w:rsid w:val="007E76B5"/>
    <w:rsid w:val="007F64D4"/>
    <w:rsid w:val="008245EB"/>
    <w:rsid w:val="00831440"/>
    <w:rsid w:val="00833178"/>
    <w:rsid w:val="00834C3B"/>
    <w:rsid w:val="008451C0"/>
    <w:rsid w:val="00861368"/>
    <w:rsid w:val="008615C4"/>
    <w:rsid w:val="00874912"/>
    <w:rsid w:val="00881257"/>
    <w:rsid w:val="0088683C"/>
    <w:rsid w:val="008A0DAE"/>
    <w:rsid w:val="008D7ABC"/>
    <w:rsid w:val="008E60BD"/>
    <w:rsid w:val="008F022F"/>
    <w:rsid w:val="008F2C62"/>
    <w:rsid w:val="009040DB"/>
    <w:rsid w:val="00914B8F"/>
    <w:rsid w:val="0091674B"/>
    <w:rsid w:val="00936924"/>
    <w:rsid w:val="0094240E"/>
    <w:rsid w:val="00951B10"/>
    <w:rsid w:val="0096322E"/>
    <w:rsid w:val="0097632F"/>
    <w:rsid w:val="00980521"/>
    <w:rsid w:val="00996E45"/>
    <w:rsid w:val="009A7037"/>
    <w:rsid w:val="009B2D0A"/>
    <w:rsid w:val="009B3F2C"/>
    <w:rsid w:val="009C0027"/>
    <w:rsid w:val="009D653E"/>
    <w:rsid w:val="00A173C7"/>
    <w:rsid w:val="00A2515C"/>
    <w:rsid w:val="00A31F58"/>
    <w:rsid w:val="00A356DA"/>
    <w:rsid w:val="00A5687E"/>
    <w:rsid w:val="00A6352D"/>
    <w:rsid w:val="00A711F2"/>
    <w:rsid w:val="00A74884"/>
    <w:rsid w:val="00A84830"/>
    <w:rsid w:val="00A92253"/>
    <w:rsid w:val="00A965FD"/>
    <w:rsid w:val="00AA3FCF"/>
    <w:rsid w:val="00AB614F"/>
    <w:rsid w:val="00AC3944"/>
    <w:rsid w:val="00AC47C0"/>
    <w:rsid w:val="00AD3EFF"/>
    <w:rsid w:val="00AE4A97"/>
    <w:rsid w:val="00AF1960"/>
    <w:rsid w:val="00AF6FF0"/>
    <w:rsid w:val="00B12287"/>
    <w:rsid w:val="00B35146"/>
    <w:rsid w:val="00B37C0A"/>
    <w:rsid w:val="00B513EC"/>
    <w:rsid w:val="00B55FD2"/>
    <w:rsid w:val="00B6084E"/>
    <w:rsid w:val="00B654CA"/>
    <w:rsid w:val="00B6649F"/>
    <w:rsid w:val="00B76695"/>
    <w:rsid w:val="00B93720"/>
    <w:rsid w:val="00B948C9"/>
    <w:rsid w:val="00B9729C"/>
    <w:rsid w:val="00BA55DF"/>
    <w:rsid w:val="00BA7A86"/>
    <w:rsid w:val="00BB6E0C"/>
    <w:rsid w:val="00BE46B2"/>
    <w:rsid w:val="00BE6877"/>
    <w:rsid w:val="00C07989"/>
    <w:rsid w:val="00C12A1A"/>
    <w:rsid w:val="00C37E42"/>
    <w:rsid w:val="00C43F3C"/>
    <w:rsid w:val="00C465B3"/>
    <w:rsid w:val="00C63F9B"/>
    <w:rsid w:val="00C64937"/>
    <w:rsid w:val="00C65106"/>
    <w:rsid w:val="00C66E72"/>
    <w:rsid w:val="00C960E6"/>
    <w:rsid w:val="00CB2D06"/>
    <w:rsid w:val="00CB334A"/>
    <w:rsid w:val="00CB37E5"/>
    <w:rsid w:val="00CC037A"/>
    <w:rsid w:val="00CD2975"/>
    <w:rsid w:val="00CD3DE8"/>
    <w:rsid w:val="00CD50FC"/>
    <w:rsid w:val="00CE6439"/>
    <w:rsid w:val="00CF29BC"/>
    <w:rsid w:val="00D40861"/>
    <w:rsid w:val="00D43A13"/>
    <w:rsid w:val="00D65E4C"/>
    <w:rsid w:val="00D841E3"/>
    <w:rsid w:val="00D910AE"/>
    <w:rsid w:val="00D91902"/>
    <w:rsid w:val="00D9385D"/>
    <w:rsid w:val="00D956DB"/>
    <w:rsid w:val="00DA13E4"/>
    <w:rsid w:val="00DA35AA"/>
    <w:rsid w:val="00DB1384"/>
    <w:rsid w:val="00DB556F"/>
    <w:rsid w:val="00DC0479"/>
    <w:rsid w:val="00DD620C"/>
    <w:rsid w:val="00E12424"/>
    <w:rsid w:val="00E138E9"/>
    <w:rsid w:val="00E157F4"/>
    <w:rsid w:val="00E37DEC"/>
    <w:rsid w:val="00E4130D"/>
    <w:rsid w:val="00E47868"/>
    <w:rsid w:val="00E50283"/>
    <w:rsid w:val="00E50FA5"/>
    <w:rsid w:val="00E54B60"/>
    <w:rsid w:val="00E5576D"/>
    <w:rsid w:val="00E60437"/>
    <w:rsid w:val="00E76579"/>
    <w:rsid w:val="00E835BA"/>
    <w:rsid w:val="00EA23A7"/>
    <w:rsid w:val="00EA7C39"/>
    <w:rsid w:val="00EB22D9"/>
    <w:rsid w:val="00EB429F"/>
    <w:rsid w:val="00EB7BD5"/>
    <w:rsid w:val="00ED1034"/>
    <w:rsid w:val="00EE539E"/>
    <w:rsid w:val="00EF38D5"/>
    <w:rsid w:val="00F1563C"/>
    <w:rsid w:val="00F1749F"/>
    <w:rsid w:val="00F3225C"/>
    <w:rsid w:val="00F35219"/>
    <w:rsid w:val="00F3546E"/>
    <w:rsid w:val="00F35B53"/>
    <w:rsid w:val="00F4120A"/>
    <w:rsid w:val="00F4670D"/>
    <w:rsid w:val="00F647A0"/>
    <w:rsid w:val="00F71ABC"/>
    <w:rsid w:val="00F900CF"/>
    <w:rsid w:val="00FB42CD"/>
    <w:rsid w:val="00FC04AA"/>
    <w:rsid w:val="00FD4E84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F7D7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5687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568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6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95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ECC212-651E-483C-A6FC-B47B1E7B9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F6C17D-47B4-4DDF-ABF1-48314EB61E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A2B5590-00A5-4A44-8670-B20FE23F33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2023-11-22T02:45:00Z</dcterms:created>
  <dcterms:modified xsi:type="dcterms:W3CDTF">2025-01-14T23:11:00Z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</Properties>
</file>