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D07B64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44A76">
              <w:t>release</w:t>
            </w:r>
            <w:r w:rsidR="00275C0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BE8BDA7" w:rsidR="00357C5E" w:rsidRDefault="00275C0F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AMPPKG2X</w:t>
            </w:r>
            <w:r w:rsidR="006C2B4E">
              <w:rPr>
                <w:rFonts w:eastAsia="Times New Roman" w:cstheme="minorHAnsi"/>
                <w:color w:val="213430"/>
                <w:lang w:eastAsia="en-AU"/>
              </w:rPr>
              <w:t>07</w:t>
            </w:r>
          </w:p>
        </w:tc>
        <w:tc>
          <w:tcPr>
            <w:tcW w:w="6327" w:type="dxa"/>
          </w:tcPr>
          <w:p w14:paraId="3AE55F2B" w14:textId="090C14D1" w:rsidR="00357C5E" w:rsidRDefault="008E413C" w:rsidP="00357C5E">
            <w:pPr>
              <w:pStyle w:val="SIComponentTitle"/>
            </w:pPr>
            <w:r w:rsidRPr="008E413C">
              <w:t>Complete re-pack operation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1B8F04" w14:textId="431B236E" w:rsidR="008E413C" w:rsidRPr="008E413C" w:rsidRDefault="008E413C" w:rsidP="008E41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413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re-pack carton meat products after the carton is damaged. </w:t>
            </w:r>
            <w:r w:rsidR="00275C0F">
              <w:rPr>
                <w:rStyle w:val="SITempText-Green"/>
                <w:color w:val="000000" w:themeColor="text1"/>
                <w:sz w:val="20"/>
              </w:rPr>
              <w:t>It includes</w:t>
            </w:r>
            <w:r w:rsidR="00275C0F" w:rsidRPr="008E413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E413C">
              <w:rPr>
                <w:rStyle w:val="SITempText-Green"/>
                <w:color w:val="000000" w:themeColor="text1"/>
                <w:sz w:val="20"/>
              </w:rPr>
              <w:t xml:space="preserve">technical skills </w:t>
            </w:r>
            <w:r w:rsidR="00275C0F">
              <w:rPr>
                <w:rStyle w:val="SITempText-Green"/>
                <w:color w:val="000000" w:themeColor="text1"/>
                <w:sz w:val="20"/>
              </w:rPr>
              <w:t xml:space="preserve">that </w:t>
            </w:r>
            <w:r w:rsidRPr="008E413C">
              <w:rPr>
                <w:rStyle w:val="SITempText-Green"/>
                <w:color w:val="000000" w:themeColor="text1"/>
                <w:sz w:val="20"/>
              </w:rPr>
              <w:t xml:space="preserve">relate to re-packing the cartons, and administrative skills </w:t>
            </w:r>
            <w:r w:rsidR="00275C0F">
              <w:rPr>
                <w:rStyle w:val="SITempText-Green"/>
                <w:color w:val="000000" w:themeColor="text1"/>
                <w:sz w:val="20"/>
              </w:rPr>
              <w:t xml:space="preserve">that </w:t>
            </w:r>
            <w:r w:rsidRPr="008E413C">
              <w:rPr>
                <w:rStyle w:val="SITempText-Green"/>
                <w:color w:val="000000" w:themeColor="text1"/>
                <w:sz w:val="20"/>
              </w:rPr>
              <w:t>relate to completing the records associated with the re-pack operation.</w:t>
            </w:r>
          </w:p>
          <w:p w14:paraId="04379D70" w14:textId="3FF8A491" w:rsidR="008E413C" w:rsidRPr="008E413C" w:rsidRDefault="00275C0F" w:rsidP="008E41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772235">
              <w:rPr>
                <w:rStyle w:val="SITempText-Green"/>
                <w:color w:val="000000" w:themeColor="text1"/>
                <w:sz w:val="20"/>
              </w:rPr>
              <w:t>in</w:t>
            </w:r>
            <w:r w:rsidRPr="008E413C" w:rsidDel="00275C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E413C" w:rsidRPr="008E413C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35868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49693F5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1D439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990469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A65CB0E" w:rsidR="007A595E" w:rsidRDefault="007A595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50D7">
        <w:trPr>
          <w:trHeight w:val="394"/>
        </w:trPr>
        <w:tc>
          <w:tcPr>
            <w:tcW w:w="2689" w:type="dxa"/>
          </w:tcPr>
          <w:p w14:paraId="200766C1" w14:textId="63EBC084" w:rsidR="00715042" w:rsidRPr="00715042" w:rsidRDefault="00D9385D" w:rsidP="005A50D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90A487D" w:rsidR="00BE46B2" w:rsidRDefault="00275C0F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75C0F" w14:paraId="2277A22C" w14:textId="77777777" w:rsidTr="000F31BE">
        <w:tc>
          <w:tcPr>
            <w:tcW w:w="2689" w:type="dxa"/>
          </w:tcPr>
          <w:p w14:paraId="240B7817" w14:textId="3C6F5115" w:rsidR="00275C0F" w:rsidRDefault="00275C0F" w:rsidP="00275C0F">
            <w:pPr>
              <w:pStyle w:val="SIText"/>
            </w:pPr>
            <w:r>
              <w:t>1. Prepare for re-packing</w:t>
            </w:r>
          </w:p>
        </w:tc>
        <w:tc>
          <w:tcPr>
            <w:tcW w:w="6327" w:type="dxa"/>
          </w:tcPr>
          <w:p w14:paraId="463B1468" w14:textId="66458515" w:rsidR="00275C0F" w:rsidRDefault="00275C0F" w:rsidP="00275C0F">
            <w:pPr>
              <w:pStyle w:val="SIText"/>
            </w:pPr>
            <w:r>
              <w:t>1.1 Identify cartons with defects that requir</w:t>
            </w:r>
            <w:r w:rsidR="00F64195">
              <w:t>e</w:t>
            </w:r>
            <w:r>
              <w:t xml:space="preserve"> re-packing</w:t>
            </w:r>
          </w:p>
          <w:p w14:paraId="638ABEC8" w14:textId="3EF54D23" w:rsidR="00275C0F" w:rsidRDefault="00275C0F" w:rsidP="00275C0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CC5F92A" w14:textId="2A5D50B2" w:rsidR="00275C0F" w:rsidRDefault="00275C0F" w:rsidP="00275C0F">
            <w:pPr>
              <w:pStyle w:val="SIText"/>
            </w:pPr>
            <w:r>
              <w:t>1.3 Identify food safety hazards associated with packing meat and control the associated risks using preventative measures</w:t>
            </w:r>
          </w:p>
          <w:p w14:paraId="31F4996C" w14:textId="77777777" w:rsidR="00275C0F" w:rsidRDefault="00275C0F" w:rsidP="00275C0F">
            <w:pPr>
              <w:pStyle w:val="SIText"/>
            </w:pPr>
            <w:r>
              <w:t>1.4 Check packing area for hygiene and operational requirements prior to commencing work</w:t>
            </w:r>
          </w:p>
          <w:p w14:paraId="670AC014" w14:textId="5B840860" w:rsidR="00275C0F" w:rsidRDefault="00275C0F" w:rsidP="00275C0F">
            <w:pPr>
              <w:pStyle w:val="SIText"/>
            </w:pPr>
            <w:r>
              <w:t>1.5 Prepare equipment and consumables for packing</w:t>
            </w:r>
            <w:r w:rsidR="00F64195">
              <w:t xml:space="preserve"> and labelling</w:t>
            </w:r>
          </w:p>
        </w:tc>
      </w:tr>
      <w:tr w:rsidR="00275C0F" w14:paraId="1915290A" w14:textId="77777777" w:rsidTr="000F31BE">
        <w:tc>
          <w:tcPr>
            <w:tcW w:w="2689" w:type="dxa"/>
          </w:tcPr>
          <w:p w14:paraId="4CA92DE3" w14:textId="140F5D82" w:rsidR="00275C0F" w:rsidRDefault="00F64195" w:rsidP="00275C0F">
            <w:pPr>
              <w:pStyle w:val="SIText"/>
            </w:pPr>
            <w:r>
              <w:t>2</w:t>
            </w:r>
            <w:r w:rsidR="00275C0F">
              <w:t>. Re-pack cartons</w:t>
            </w:r>
          </w:p>
        </w:tc>
        <w:tc>
          <w:tcPr>
            <w:tcW w:w="6327" w:type="dxa"/>
          </w:tcPr>
          <w:p w14:paraId="5E7E989B" w14:textId="2C8306C4" w:rsidR="00275C0F" w:rsidRDefault="00F64195" w:rsidP="00275C0F">
            <w:pPr>
              <w:pStyle w:val="SIText"/>
            </w:pPr>
            <w:r>
              <w:t>2.1</w:t>
            </w:r>
            <w:r w:rsidR="00275C0F">
              <w:t xml:space="preserve"> Re-pack cartons following workplace requirements</w:t>
            </w:r>
          </w:p>
          <w:p w14:paraId="335D0AEB" w14:textId="39A74C12" w:rsidR="00275C0F" w:rsidRDefault="00F64195" w:rsidP="00275C0F">
            <w:pPr>
              <w:pStyle w:val="SIText"/>
            </w:pPr>
            <w:r>
              <w:t xml:space="preserve">2.2 </w:t>
            </w:r>
            <w:r w:rsidR="00275C0F">
              <w:t>Follow safe manual handling techniques</w:t>
            </w:r>
          </w:p>
          <w:p w14:paraId="11523057" w14:textId="2939E8C4" w:rsidR="00275C0F" w:rsidRDefault="00F64195" w:rsidP="00275C0F">
            <w:pPr>
              <w:pStyle w:val="SIText"/>
            </w:pPr>
            <w:r>
              <w:t xml:space="preserve">2.3 </w:t>
            </w:r>
            <w:r w:rsidR="00275C0F">
              <w:t>Work to avoid contamination and cross-contamination</w:t>
            </w:r>
          </w:p>
        </w:tc>
      </w:tr>
      <w:tr w:rsidR="00275C0F" w14:paraId="4CB1D3AA" w14:textId="77777777" w:rsidTr="000F31BE">
        <w:tc>
          <w:tcPr>
            <w:tcW w:w="2689" w:type="dxa"/>
          </w:tcPr>
          <w:p w14:paraId="37A3CF3E" w14:textId="639D003E" w:rsidR="00275C0F" w:rsidRDefault="003871E9" w:rsidP="00275C0F">
            <w:pPr>
              <w:pStyle w:val="SIText"/>
            </w:pPr>
            <w:r>
              <w:t>3</w:t>
            </w:r>
            <w:r w:rsidR="00275C0F">
              <w:t>. Complete re-pack documentation</w:t>
            </w:r>
          </w:p>
        </w:tc>
        <w:tc>
          <w:tcPr>
            <w:tcW w:w="6327" w:type="dxa"/>
          </w:tcPr>
          <w:p w14:paraId="7B34414D" w14:textId="77777777" w:rsidR="00F64195" w:rsidRDefault="00F64195" w:rsidP="00275C0F">
            <w:pPr>
              <w:pStyle w:val="SIText"/>
            </w:pPr>
            <w:r>
              <w:t xml:space="preserve">3.1 </w:t>
            </w:r>
            <w:r w:rsidR="00275C0F">
              <w:t>Generate new labels for re-packed products</w:t>
            </w:r>
          </w:p>
          <w:p w14:paraId="78029FF6" w14:textId="7611ACBC" w:rsidR="00F64195" w:rsidRDefault="00F64195" w:rsidP="00275C0F">
            <w:pPr>
              <w:pStyle w:val="SIText"/>
            </w:pPr>
            <w:r>
              <w:t>3.2 Check weight of product for label</w:t>
            </w:r>
          </w:p>
          <w:p w14:paraId="5EE81CB6" w14:textId="72D708F8" w:rsidR="00275C0F" w:rsidRDefault="00F64195" w:rsidP="00275C0F">
            <w:pPr>
              <w:pStyle w:val="SIText"/>
            </w:pPr>
            <w:r>
              <w:lastRenderedPageBreak/>
              <w:t>3.3</w:t>
            </w:r>
            <w:r w:rsidR="00275C0F">
              <w:t xml:space="preserve"> Complete re-pack documentation following workplace and regulatory requirements</w:t>
            </w:r>
          </w:p>
          <w:p w14:paraId="22525C76" w14:textId="090EA312" w:rsidR="00275C0F" w:rsidRDefault="00F64195" w:rsidP="00275C0F">
            <w:pPr>
              <w:pStyle w:val="SIText"/>
            </w:pPr>
            <w:r>
              <w:t>3.4 Maintain stocks of consumables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D0A1A87" w:rsidR="00CF29BC" w:rsidRPr="00042300" w:rsidRDefault="00F64195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AEE5555" w14:textId="77777777" w:rsidR="00CF29BC" w:rsidRDefault="00F64195" w:rsidP="004011B0">
            <w:pPr>
              <w:pStyle w:val="SIBulletList1"/>
            </w:pPr>
            <w:r>
              <w:t>Interpret information included on product labels</w:t>
            </w:r>
          </w:p>
          <w:p w14:paraId="38AE16EE" w14:textId="170E9DE0" w:rsidR="00F64195" w:rsidRPr="00042300" w:rsidRDefault="00F64195" w:rsidP="004011B0">
            <w:pPr>
              <w:pStyle w:val="SIBulletList1"/>
            </w:pPr>
            <w:r>
              <w:t>Interpret key elements in workplace and regulatory requirements</w:t>
            </w:r>
          </w:p>
        </w:tc>
      </w:tr>
      <w:tr w:rsidR="001D4399" w:rsidRPr="00042300" w14:paraId="391DB1B7" w14:textId="77777777" w:rsidTr="00F64195">
        <w:tc>
          <w:tcPr>
            <w:tcW w:w="2689" w:type="dxa"/>
          </w:tcPr>
          <w:p w14:paraId="15342BFC" w14:textId="3121334E" w:rsidR="001D4399" w:rsidRDefault="001D4399" w:rsidP="0044311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D88186C" w14:textId="3094751B" w:rsidR="001D4399" w:rsidRDefault="001D4399" w:rsidP="00443119">
            <w:pPr>
              <w:pStyle w:val="SIBulletList1"/>
            </w:pPr>
            <w:r>
              <w:t>Interact with team members and/or supervisor to maintain flow of work</w:t>
            </w:r>
          </w:p>
        </w:tc>
      </w:tr>
      <w:tr w:rsidR="00F64195" w:rsidRPr="00042300" w14:paraId="2CE452C2" w14:textId="77777777" w:rsidTr="00F64195">
        <w:tc>
          <w:tcPr>
            <w:tcW w:w="2689" w:type="dxa"/>
          </w:tcPr>
          <w:p w14:paraId="4DF10715" w14:textId="77777777" w:rsidR="00F64195" w:rsidRPr="00042300" w:rsidRDefault="00F64195" w:rsidP="0044311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2A98872" w14:textId="77777777" w:rsidR="00F64195" w:rsidRPr="00042300" w:rsidRDefault="00F64195" w:rsidP="00443119">
            <w:pPr>
              <w:pStyle w:val="SIBulletList1"/>
            </w:pPr>
            <w:r>
              <w:t>Weigh products using kilograms (kg), to two decimal places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663CF84" w:rsidR="002B6FFD" w:rsidRPr="00527C8F" w:rsidRDefault="00275C0F" w:rsidP="00527C8F">
            <w:pPr>
              <w:pStyle w:val="SIText"/>
            </w:pPr>
            <w:r w:rsidRPr="00527C8F">
              <w:t>AMPPKG2X</w:t>
            </w:r>
            <w:r w:rsidR="006C2B4E" w:rsidRPr="00527C8F">
              <w:t>07</w:t>
            </w:r>
            <w:r w:rsidRPr="00527C8F">
              <w:t xml:space="preserve"> </w:t>
            </w:r>
            <w:r w:rsidR="00832FC2" w:rsidRPr="00527C8F">
              <w:t>Complete re-pack operation</w:t>
            </w:r>
          </w:p>
        </w:tc>
        <w:tc>
          <w:tcPr>
            <w:tcW w:w="2254" w:type="dxa"/>
          </w:tcPr>
          <w:p w14:paraId="30E795CC" w14:textId="5E1CCF05" w:rsidR="002B6FFD" w:rsidRPr="00527C8F" w:rsidRDefault="00275C0F" w:rsidP="00527C8F">
            <w:pPr>
              <w:pStyle w:val="SIText"/>
            </w:pPr>
            <w:r w:rsidRPr="00527C8F">
              <w:t xml:space="preserve">AMPA2112 </w:t>
            </w:r>
            <w:r w:rsidR="00832FC2" w:rsidRPr="00527C8F">
              <w:t>Complete re-pack operation</w:t>
            </w:r>
          </w:p>
        </w:tc>
        <w:tc>
          <w:tcPr>
            <w:tcW w:w="2254" w:type="dxa"/>
          </w:tcPr>
          <w:p w14:paraId="7A6835DF" w14:textId="12D8A5AF" w:rsidR="00F64195" w:rsidRPr="00527C8F" w:rsidRDefault="00F64195" w:rsidP="00527C8F">
            <w:pPr>
              <w:pStyle w:val="SIText"/>
            </w:pPr>
            <w:r w:rsidRPr="00527C8F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904A010" w14:textId="77777777" w:rsidR="00342E42" w:rsidRPr="00527C8F" w:rsidRDefault="00342E42" w:rsidP="00527C8F">
            <w:pPr>
              <w:pStyle w:val="SIText"/>
            </w:pPr>
            <w:r w:rsidRPr="00527C8F">
              <w:t>Unit sector code added</w:t>
            </w:r>
          </w:p>
          <w:p w14:paraId="14865E95" w14:textId="77777777" w:rsidR="00342E42" w:rsidRPr="00527C8F" w:rsidRDefault="00342E42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t>Unit application updated</w:t>
            </w:r>
            <w:r w:rsidRPr="00527C8F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AE79524" w14:textId="0A164CA0" w:rsidR="00F64195" w:rsidRPr="00527C8F" w:rsidRDefault="00F64195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151338F" w14:textId="77777777" w:rsidR="00F64195" w:rsidRPr="00527C8F" w:rsidRDefault="00F64195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892DE54" w14:textId="77777777" w:rsidR="002B6FFD" w:rsidRPr="00527C8F" w:rsidRDefault="005A50D7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1E398673" w:rsidR="00527C8F" w:rsidRPr="00527C8F" w:rsidRDefault="00527C8F" w:rsidP="00527C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7C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089E92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75C0F">
              <w:rPr>
                <w:rFonts w:eastAsia="Times New Roman" w:cstheme="minorHAnsi"/>
                <w:color w:val="213430"/>
                <w:lang w:eastAsia="en-AU"/>
              </w:rPr>
              <w:t>AMPPKG2X</w:t>
            </w:r>
            <w:r w:rsidR="006C2B4E">
              <w:rPr>
                <w:rFonts w:eastAsia="Times New Roman" w:cstheme="minorHAnsi"/>
                <w:color w:val="213430"/>
                <w:lang w:eastAsia="en-AU"/>
              </w:rPr>
              <w:t>07</w:t>
            </w:r>
            <w:r w:rsidR="00275C0F">
              <w:t xml:space="preserve"> </w:t>
            </w:r>
            <w:r w:rsidR="00EC0EBF" w:rsidRPr="008E413C">
              <w:t>Complete re-pack operation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024C7BF" w14:textId="77777777" w:rsidR="00F64195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0A61BE7" w14:textId="7EBBCFC5" w:rsidR="0037322A" w:rsidRDefault="0037322A" w:rsidP="0037322A">
            <w:pPr>
              <w:pStyle w:val="SIText"/>
            </w:pPr>
            <w:r w:rsidRPr="009B2D0A">
              <w:t>There must be evidence that the individual has</w:t>
            </w:r>
            <w:r w:rsidRPr="007C326E">
              <w:t xml:space="preserve"> </w:t>
            </w:r>
            <w:r>
              <w:t>re-packed a minimum of one carton, following workplace requirements.</w:t>
            </w:r>
          </w:p>
          <w:p w14:paraId="5D4D3619" w14:textId="77777777" w:rsidR="0037322A" w:rsidRDefault="0037322A" w:rsidP="0037322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B02AD71" w14:textId="1A75C351" w:rsidR="007A595E" w:rsidRPr="003F449E" w:rsidRDefault="007A595E" w:rsidP="007A595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90D9A69" w:rsidR="007A595E" w:rsidRDefault="007A595E" w:rsidP="005A50D7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 p</w:t>
            </w:r>
            <w:r w:rsidRPr="00A27977">
              <w:t>remise</w:t>
            </w:r>
            <w:r>
              <w:t>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F6CF560" w14:textId="294682A3" w:rsidR="007A595E" w:rsidRDefault="007A595E" w:rsidP="00EC0EBF">
            <w:pPr>
              <w:pStyle w:val="SIBulletList1"/>
            </w:pPr>
            <w:r>
              <w:t>workplace requirements for re-packing operations</w:t>
            </w:r>
          </w:p>
          <w:p w14:paraId="0CAE6A9E" w14:textId="393B34FF" w:rsidR="00F64195" w:rsidRDefault="00F64195" w:rsidP="00EC0EBF">
            <w:pPr>
              <w:pStyle w:val="SIBulletList1"/>
            </w:pPr>
            <w:r>
              <w:t>typical reasons for re-packing</w:t>
            </w:r>
          </w:p>
          <w:p w14:paraId="75A30AAF" w14:textId="64096844" w:rsidR="00EC0EBF" w:rsidRDefault="00EC0EBF" w:rsidP="00EC0EBF">
            <w:pPr>
              <w:pStyle w:val="SIBulletList1"/>
            </w:pPr>
            <w:r>
              <w:t>consequences of incorrect</w:t>
            </w:r>
            <w:r w:rsidR="00F64195">
              <w:t>ly</w:t>
            </w:r>
            <w:r>
              <w:t xml:space="preserve"> re-pack</w:t>
            </w:r>
            <w:r w:rsidR="00F64195">
              <w:t>ing</w:t>
            </w:r>
          </w:p>
          <w:p w14:paraId="0ADDD38A" w14:textId="77777777" w:rsidR="00EC0EBF" w:rsidRDefault="00EC0EBF" w:rsidP="00EC0EBF">
            <w:pPr>
              <w:pStyle w:val="SIBulletList1"/>
            </w:pPr>
            <w:r>
              <w:t>documentation requirements for re-pack operations</w:t>
            </w:r>
          </w:p>
          <w:p w14:paraId="1B3D7CFB" w14:textId="77777777" w:rsidR="00F64195" w:rsidRDefault="00EC0EBF" w:rsidP="00F64195">
            <w:pPr>
              <w:pStyle w:val="SIBulletList1"/>
            </w:pPr>
            <w:r>
              <w:t>re-pack procedures</w:t>
            </w:r>
            <w:r w:rsidR="00F64195">
              <w:t xml:space="preserve"> </w:t>
            </w:r>
          </w:p>
          <w:p w14:paraId="04762B57" w14:textId="32D2B19D" w:rsidR="00F64195" w:rsidRDefault="00F64195" w:rsidP="00F64195">
            <w:pPr>
              <w:pStyle w:val="SIBulletList1"/>
            </w:pPr>
            <w:r>
              <w:t xml:space="preserve">possible </w:t>
            </w:r>
            <w:r w:rsidR="00A80C9F">
              <w:t xml:space="preserve">types of </w:t>
            </w:r>
            <w:r>
              <w:t>contamination and cross-contamination and preventative measures</w:t>
            </w:r>
          </w:p>
          <w:p w14:paraId="2CCDFD46" w14:textId="3307BCC0" w:rsidR="004D6F12" w:rsidRDefault="00F64195" w:rsidP="007A595E">
            <w:pPr>
              <w:pStyle w:val="SIBulletList1"/>
            </w:pPr>
            <w:r>
              <w:t>hazards associated with re-packing meat and how the associated risks are controlled</w:t>
            </w:r>
            <w:r w:rsidR="007A595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A611AC8" w14:textId="5A07FD5E" w:rsidR="00F64195" w:rsidRDefault="00F64195" w:rsidP="00F6419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A4D56A1" w14:textId="77777777" w:rsidR="00F64195" w:rsidRPr="00095527" w:rsidRDefault="00F64195" w:rsidP="00F64195">
            <w:pPr>
              <w:pStyle w:val="SIBulletList1"/>
            </w:pPr>
            <w:r w:rsidRPr="00095527">
              <w:t>physical conditions:</w:t>
            </w:r>
          </w:p>
          <w:p w14:paraId="6C623120" w14:textId="0C658914" w:rsidR="00F64195" w:rsidRPr="00527C8F" w:rsidRDefault="00F64195" w:rsidP="00527C8F">
            <w:pPr>
              <w:pStyle w:val="SIBulletList2"/>
              <w:numPr>
                <w:ilvl w:val="0"/>
                <w:numId w:val="0"/>
              </w:numPr>
              <w:tabs>
                <w:tab w:val="clear" w:pos="357"/>
                <w:tab w:val="clear" w:pos="720"/>
              </w:tabs>
              <w:ind w:left="714"/>
              <w:rPr>
                <w:i/>
                <w:iCs/>
              </w:rPr>
            </w:pPr>
            <w:r w:rsidRPr="00527C8F">
              <w:rPr>
                <w:i/>
                <w:iCs/>
              </w:rPr>
              <w:t xml:space="preserve">skills must be demonstrated in a meat processing </w:t>
            </w:r>
            <w:r w:rsidR="007A595E" w:rsidRPr="00527C8F">
              <w:rPr>
                <w:i/>
                <w:iCs/>
              </w:rPr>
              <w:t>premises</w:t>
            </w:r>
            <w:r w:rsidRPr="00527C8F">
              <w:rPr>
                <w:i/>
                <w:iCs/>
              </w:rPr>
              <w:t xml:space="preserve"> at </w:t>
            </w:r>
            <w:r w:rsidR="00515168" w:rsidRPr="00527C8F">
              <w:rPr>
                <w:i/>
                <w:iCs/>
              </w:rPr>
              <w:t xml:space="preserve">workplace production </w:t>
            </w:r>
            <w:r w:rsidRPr="00527C8F">
              <w:rPr>
                <w:i/>
                <w:iCs/>
              </w:rPr>
              <w:t>speed</w:t>
            </w:r>
          </w:p>
          <w:p w14:paraId="0E039B3A" w14:textId="77777777" w:rsidR="00F64195" w:rsidRPr="00095527" w:rsidRDefault="00F64195" w:rsidP="00F64195">
            <w:pPr>
              <w:pStyle w:val="SIBulletList1"/>
            </w:pPr>
            <w:r w:rsidRPr="00095527">
              <w:t>resources, equipment and materials:</w:t>
            </w:r>
          </w:p>
          <w:p w14:paraId="3B66CAA0" w14:textId="2B74793A" w:rsidR="00F64195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personal protective equipment</w:t>
            </w:r>
          </w:p>
          <w:p w14:paraId="71782BB2" w14:textId="1D97A1A6" w:rsidR="00F64195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meat cartons for re-packing</w:t>
            </w:r>
          </w:p>
          <w:p w14:paraId="2A31481F" w14:textId="77777777" w:rsidR="00F64195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packing consumables</w:t>
            </w:r>
          </w:p>
          <w:p w14:paraId="3FA89BDD" w14:textId="77777777" w:rsidR="00F64195" w:rsidRPr="00095527" w:rsidRDefault="00F64195" w:rsidP="00F64195">
            <w:pPr>
              <w:pStyle w:val="SIBulletList1"/>
            </w:pPr>
            <w:r w:rsidRPr="00095527">
              <w:t>specifications:</w:t>
            </w:r>
          </w:p>
          <w:p w14:paraId="517EC3EB" w14:textId="2E5B6191" w:rsidR="00342E42" w:rsidRPr="00527C8F" w:rsidRDefault="00F64195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task-related documents</w:t>
            </w:r>
          </w:p>
          <w:p w14:paraId="025AD8B5" w14:textId="02BAB3B3" w:rsidR="00342E42" w:rsidRDefault="00515168" w:rsidP="005A50D7">
            <w:pPr>
              <w:pStyle w:val="SIBulletList1"/>
            </w:pPr>
            <w:r>
              <w:t>personnel</w:t>
            </w:r>
            <w:r w:rsidR="00342E42">
              <w:t>:</w:t>
            </w:r>
          </w:p>
          <w:p w14:paraId="42703584" w14:textId="5B34E108" w:rsidR="00F64195" w:rsidRPr="00527C8F" w:rsidRDefault="007A595E" w:rsidP="00F64195">
            <w:pPr>
              <w:pStyle w:val="SIBulletList2"/>
              <w:rPr>
                <w:i/>
                <w:iCs/>
              </w:rPr>
            </w:pPr>
            <w:r w:rsidRPr="00527C8F">
              <w:rPr>
                <w:i/>
                <w:iCs/>
              </w:rPr>
              <w:t>workplace</w:t>
            </w:r>
            <w:r w:rsidR="00342E42" w:rsidRPr="00527C8F">
              <w:rPr>
                <w:i/>
                <w:iCs/>
              </w:rPr>
              <w:t xml:space="preserve"> supervisor</w:t>
            </w:r>
            <w:r w:rsidRPr="00527C8F">
              <w:rPr>
                <w:i/>
                <w:iCs/>
              </w:rPr>
              <w:t xml:space="preserve"> or mentor</w:t>
            </w:r>
            <w:r w:rsidR="00F64195" w:rsidRPr="00527C8F">
              <w:rPr>
                <w:i/>
                <w:iCs/>
              </w:rPr>
              <w:t>.</w:t>
            </w:r>
          </w:p>
          <w:p w14:paraId="65C1E6B0" w14:textId="77777777" w:rsidR="00F64195" w:rsidRDefault="00F64195" w:rsidP="00F6419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32A5396" w14:textId="77777777" w:rsidR="00CD3DE8" w:rsidRDefault="00F6419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348A4BB" w14:textId="77777777" w:rsidR="007A595E" w:rsidRPr="002169F5" w:rsidRDefault="007A595E" w:rsidP="007A595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4E48215" w:rsidR="007A595E" w:rsidRDefault="007A595E" w:rsidP="007A595E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1E08A" w14:textId="77777777" w:rsidR="00214008" w:rsidRDefault="00214008" w:rsidP="00A31F58">
      <w:pPr>
        <w:spacing w:after="0" w:line="240" w:lineRule="auto"/>
      </w:pPr>
      <w:r>
        <w:separator/>
      </w:r>
    </w:p>
  </w:endnote>
  <w:endnote w:type="continuationSeparator" w:id="0">
    <w:p w14:paraId="77C0AFC9" w14:textId="77777777" w:rsidR="00214008" w:rsidRDefault="0021400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8E77E" w14:textId="77777777" w:rsidR="00214008" w:rsidRDefault="00214008" w:rsidP="00A31F58">
      <w:pPr>
        <w:spacing w:after="0" w:line="240" w:lineRule="auto"/>
      </w:pPr>
      <w:r>
        <w:separator/>
      </w:r>
    </w:p>
  </w:footnote>
  <w:footnote w:type="continuationSeparator" w:id="0">
    <w:p w14:paraId="585FD229" w14:textId="77777777" w:rsidR="00214008" w:rsidRDefault="0021400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8EBBA80" w:rsidR="002036DD" w:rsidRDefault="00527C8F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75C0F">
          <w:rPr>
            <w:rFonts w:eastAsia="Times New Roman" w:cstheme="minorHAnsi"/>
            <w:color w:val="213430"/>
            <w:lang w:eastAsia="en-AU"/>
          </w:rPr>
          <w:t>AMPPKG2X</w:t>
        </w:r>
        <w:r w:rsidR="006C2B4E">
          <w:rPr>
            <w:rFonts w:eastAsia="Times New Roman" w:cstheme="minorHAnsi"/>
            <w:color w:val="213430"/>
            <w:lang w:eastAsia="en-AU"/>
          </w:rPr>
          <w:t>07</w:t>
        </w:r>
        <w:r w:rsidR="00275C0F">
          <w:rPr>
            <w:rFonts w:eastAsia="Times New Roman" w:cstheme="minorHAnsi"/>
            <w:color w:val="213430"/>
            <w:lang w:eastAsia="en-AU"/>
          </w:rPr>
          <w:t xml:space="preserve"> </w:t>
        </w:r>
        <w:r w:rsidR="008E413C" w:rsidRPr="008E413C">
          <w:t>Complete re-pack operation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4387"/>
    <w:rsid w:val="000A3C05"/>
    <w:rsid w:val="000C2D63"/>
    <w:rsid w:val="000C695D"/>
    <w:rsid w:val="000D2541"/>
    <w:rsid w:val="000D7106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D4399"/>
    <w:rsid w:val="001F15A4"/>
    <w:rsid w:val="001F48D0"/>
    <w:rsid w:val="002036DD"/>
    <w:rsid w:val="00214008"/>
    <w:rsid w:val="002269B6"/>
    <w:rsid w:val="00241F8D"/>
    <w:rsid w:val="00243D66"/>
    <w:rsid w:val="00245AF9"/>
    <w:rsid w:val="00252B64"/>
    <w:rsid w:val="002536CE"/>
    <w:rsid w:val="00275B06"/>
    <w:rsid w:val="00275C0F"/>
    <w:rsid w:val="002941AB"/>
    <w:rsid w:val="002A4AF9"/>
    <w:rsid w:val="002B6FFD"/>
    <w:rsid w:val="002B779C"/>
    <w:rsid w:val="002C51A2"/>
    <w:rsid w:val="002D45DD"/>
    <w:rsid w:val="002D785C"/>
    <w:rsid w:val="002E29CC"/>
    <w:rsid w:val="00303F8C"/>
    <w:rsid w:val="00320155"/>
    <w:rsid w:val="00342E42"/>
    <w:rsid w:val="00344A76"/>
    <w:rsid w:val="00354BED"/>
    <w:rsid w:val="003556ED"/>
    <w:rsid w:val="00357C5E"/>
    <w:rsid w:val="00370A20"/>
    <w:rsid w:val="0037322A"/>
    <w:rsid w:val="003871E9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5168"/>
    <w:rsid w:val="00517713"/>
    <w:rsid w:val="00527C8F"/>
    <w:rsid w:val="0053164A"/>
    <w:rsid w:val="005366D2"/>
    <w:rsid w:val="00551887"/>
    <w:rsid w:val="00565971"/>
    <w:rsid w:val="00574B57"/>
    <w:rsid w:val="00584F93"/>
    <w:rsid w:val="00597A8B"/>
    <w:rsid w:val="005A50D7"/>
    <w:rsid w:val="005D6BB7"/>
    <w:rsid w:val="005E7C5F"/>
    <w:rsid w:val="00600188"/>
    <w:rsid w:val="006163E3"/>
    <w:rsid w:val="00617041"/>
    <w:rsid w:val="00643F13"/>
    <w:rsid w:val="006474E2"/>
    <w:rsid w:val="00654022"/>
    <w:rsid w:val="00663B83"/>
    <w:rsid w:val="006A4CBD"/>
    <w:rsid w:val="006C2B4E"/>
    <w:rsid w:val="006E1826"/>
    <w:rsid w:val="006E785B"/>
    <w:rsid w:val="006F5144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76AE"/>
    <w:rsid w:val="007A1B22"/>
    <w:rsid w:val="007A595E"/>
    <w:rsid w:val="007A5DD5"/>
    <w:rsid w:val="007B3414"/>
    <w:rsid w:val="007C1263"/>
    <w:rsid w:val="007C2D96"/>
    <w:rsid w:val="007C4C41"/>
    <w:rsid w:val="007E1974"/>
    <w:rsid w:val="007E283E"/>
    <w:rsid w:val="007E2D79"/>
    <w:rsid w:val="007E6453"/>
    <w:rsid w:val="007E76B5"/>
    <w:rsid w:val="007F64D4"/>
    <w:rsid w:val="00831440"/>
    <w:rsid w:val="00832FC2"/>
    <w:rsid w:val="00833178"/>
    <w:rsid w:val="00834C3B"/>
    <w:rsid w:val="00861368"/>
    <w:rsid w:val="00874912"/>
    <w:rsid w:val="00881257"/>
    <w:rsid w:val="0088683C"/>
    <w:rsid w:val="008A0DAE"/>
    <w:rsid w:val="008E413C"/>
    <w:rsid w:val="008E60BD"/>
    <w:rsid w:val="008F022F"/>
    <w:rsid w:val="009040DB"/>
    <w:rsid w:val="00914B8F"/>
    <w:rsid w:val="0091674B"/>
    <w:rsid w:val="00935868"/>
    <w:rsid w:val="00936924"/>
    <w:rsid w:val="0094240E"/>
    <w:rsid w:val="00951B10"/>
    <w:rsid w:val="00957B15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55A11"/>
    <w:rsid w:val="00A6352D"/>
    <w:rsid w:val="00A711F2"/>
    <w:rsid w:val="00A74884"/>
    <w:rsid w:val="00A80C9F"/>
    <w:rsid w:val="00A82D73"/>
    <w:rsid w:val="00A84830"/>
    <w:rsid w:val="00A92253"/>
    <w:rsid w:val="00A965FD"/>
    <w:rsid w:val="00AA2095"/>
    <w:rsid w:val="00AA6DF6"/>
    <w:rsid w:val="00AC3944"/>
    <w:rsid w:val="00AD3EFF"/>
    <w:rsid w:val="00AD7965"/>
    <w:rsid w:val="00AE4A97"/>
    <w:rsid w:val="00AF1960"/>
    <w:rsid w:val="00AF6FF0"/>
    <w:rsid w:val="00B12287"/>
    <w:rsid w:val="00B30359"/>
    <w:rsid w:val="00B35146"/>
    <w:rsid w:val="00B37C0A"/>
    <w:rsid w:val="00B51A5D"/>
    <w:rsid w:val="00B55FD2"/>
    <w:rsid w:val="00B6084E"/>
    <w:rsid w:val="00B654CA"/>
    <w:rsid w:val="00B6649F"/>
    <w:rsid w:val="00B76695"/>
    <w:rsid w:val="00B922BB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861C8"/>
    <w:rsid w:val="00C92E2D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835BA"/>
    <w:rsid w:val="00EB429F"/>
    <w:rsid w:val="00EB7BD5"/>
    <w:rsid w:val="00EC0EBF"/>
    <w:rsid w:val="00ED1034"/>
    <w:rsid w:val="00EE539E"/>
    <w:rsid w:val="00EF38D5"/>
    <w:rsid w:val="00F1749F"/>
    <w:rsid w:val="00F35219"/>
    <w:rsid w:val="00F3546E"/>
    <w:rsid w:val="00F4120A"/>
    <w:rsid w:val="00F450EE"/>
    <w:rsid w:val="00F4670D"/>
    <w:rsid w:val="00F50811"/>
    <w:rsid w:val="00F64195"/>
    <w:rsid w:val="00F647A0"/>
    <w:rsid w:val="00F71ABC"/>
    <w:rsid w:val="00F900CF"/>
    <w:rsid w:val="00FB42CD"/>
    <w:rsid w:val="00FC45EB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75C0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A595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A59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A59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FC7D04-10A3-4B7F-888F-B65ED40A3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8848CF-BC49-46C9-8735-39B35803F1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86F798-8FDF-4660-A025-6F5A8994840E}">
  <ds:schemaRefs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d50bbff7-d6dd-47d2-864a-cfdc2c3db0f4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20</cp:revision>
  <dcterms:created xsi:type="dcterms:W3CDTF">2023-11-17T02:35:00Z</dcterms:created>
  <dcterms:modified xsi:type="dcterms:W3CDTF">2025-01-14T23:04:00Z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