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069DCB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A4149C">
              <w:t>release</w:t>
            </w:r>
            <w:r w:rsidR="0089379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84BE5A8" w:rsidR="00357C5E" w:rsidRDefault="0089379A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390A6D">
              <w:rPr>
                <w:rFonts w:eastAsia="Times New Roman" w:cstheme="minorHAnsi"/>
                <w:lang w:eastAsia="en-AU"/>
              </w:rPr>
              <w:t>2</w:t>
            </w:r>
            <w:r w:rsidRPr="0053253B">
              <w:rPr>
                <w:rFonts w:eastAsia="Times New Roman" w:cstheme="minorHAnsi"/>
                <w:lang w:eastAsia="en-AU"/>
              </w:rPr>
              <w:t>X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8</w:t>
            </w:r>
          </w:p>
        </w:tc>
        <w:tc>
          <w:tcPr>
            <w:tcW w:w="6327" w:type="dxa"/>
          </w:tcPr>
          <w:p w14:paraId="3AE55F2B" w14:textId="2DAFF586" w:rsidR="00357C5E" w:rsidRDefault="00B103CB" w:rsidP="00357C5E">
            <w:pPr>
              <w:pStyle w:val="SIComponentTitle"/>
            </w:pPr>
            <w:r w:rsidRPr="00B103CB">
              <w:t>Grade poultry 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4178428" w14:textId="77777777" w:rsidR="00B103CB" w:rsidRPr="00B103CB" w:rsidRDefault="00B103CB" w:rsidP="00B103C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103CB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identify and grade poultry carcase quality for further processing or packing.</w:t>
            </w:r>
          </w:p>
          <w:p w14:paraId="3E32D023" w14:textId="62B60D9C" w:rsidR="00B103CB" w:rsidRPr="00B103CB" w:rsidRDefault="0089379A" w:rsidP="00B103C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B103CB" w:rsidRPr="00B103CB">
              <w:rPr>
                <w:rStyle w:val="SITempText-Green"/>
                <w:color w:val="000000" w:themeColor="text1"/>
                <w:sz w:val="20"/>
              </w:rPr>
              <w:t>grade carcases in a poultry production environment.</w:t>
            </w:r>
          </w:p>
          <w:p w14:paraId="0D301EB8" w14:textId="7D35009F" w:rsidR="0089379A" w:rsidRPr="0018245B" w:rsidRDefault="0089379A" w:rsidP="008937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0AA1EBD6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3565B56" w:rsidR="00545913" w:rsidRDefault="00545913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5A3751">
        <w:trPr>
          <w:trHeight w:val="506"/>
        </w:trPr>
        <w:tc>
          <w:tcPr>
            <w:tcW w:w="2689" w:type="dxa"/>
          </w:tcPr>
          <w:p w14:paraId="200766C1" w14:textId="464D2D1E" w:rsidR="00715042" w:rsidRPr="00715042" w:rsidRDefault="00D9385D" w:rsidP="005A375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D68BD9B" w:rsidR="00BE46B2" w:rsidRDefault="00C06B06" w:rsidP="00BE46B2">
            <w:pPr>
              <w:pStyle w:val="SIText"/>
            </w:pPr>
            <w:r w:rsidRPr="00C06B06">
              <w:t>Poultry Processing (P</w:t>
            </w:r>
            <w:r w:rsidR="0089379A">
              <w:t>OU</w:t>
            </w:r>
            <w:r w:rsidRPr="00C06B06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06B06" w14:paraId="1915290A" w14:textId="77777777" w:rsidTr="000F31BE">
        <w:tc>
          <w:tcPr>
            <w:tcW w:w="2689" w:type="dxa"/>
          </w:tcPr>
          <w:p w14:paraId="4CA92DE3" w14:textId="2E4A64E2" w:rsidR="00C06B06" w:rsidRDefault="00C06B06" w:rsidP="00C06B06">
            <w:pPr>
              <w:pStyle w:val="SIText"/>
            </w:pPr>
            <w:r>
              <w:t>1. Prepare the grading process for operation</w:t>
            </w:r>
          </w:p>
        </w:tc>
        <w:tc>
          <w:tcPr>
            <w:tcW w:w="6327" w:type="dxa"/>
          </w:tcPr>
          <w:p w14:paraId="770CFFA6" w14:textId="77777777" w:rsidR="00C06B06" w:rsidRDefault="00C06B06" w:rsidP="00C06B06">
            <w:pPr>
              <w:pStyle w:val="SIText"/>
            </w:pPr>
            <w:r>
              <w:t>1.1 Confirm the availability of washed and chilled carcases to meet the process requirements</w:t>
            </w:r>
          </w:p>
          <w:p w14:paraId="11523057" w14:textId="5DBCB506" w:rsidR="00C06B06" w:rsidRDefault="00C06B06" w:rsidP="00C06B06">
            <w:pPr>
              <w:pStyle w:val="SIText"/>
            </w:pPr>
            <w:r>
              <w:t>1.2 Identify and fit appropriate personal protective equipment as required by workplace safety procedures</w:t>
            </w:r>
          </w:p>
        </w:tc>
      </w:tr>
      <w:tr w:rsidR="00C06B06" w14:paraId="11123E13" w14:textId="77777777" w:rsidTr="000F31BE">
        <w:tc>
          <w:tcPr>
            <w:tcW w:w="2689" w:type="dxa"/>
          </w:tcPr>
          <w:p w14:paraId="694EF740" w14:textId="6997042D" w:rsidR="00C06B06" w:rsidRDefault="00C06B06" w:rsidP="00C06B06">
            <w:pPr>
              <w:pStyle w:val="SIText"/>
            </w:pPr>
            <w:r>
              <w:t>2. Inspect and grade carcases</w:t>
            </w:r>
          </w:p>
        </w:tc>
        <w:tc>
          <w:tcPr>
            <w:tcW w:w="6327" w:type="dxa"/>
          </w:tcPr>
          <w:p w14:paraId="61881DCB" w14:textId="77777777" w:rsidR="00C06B06" w:rsidRDefault="00C06B06" w:rsidP="00C06B06">
            <w:pPr>
              <w:pStyle w:val="SIText"/>
            </w:pPr>
            <w:r>
              <w:t>2.1 Inspect and grade carcases to workplace quality specifications</w:t>
            </w:r>
          </w:p>
          <w:p w14:paraId="3DEBE0B8" w14:textId="77777777" w:rsidR="00C06B06" w:rsidRDefault="00C06B06" w:rsidP="00C06B06">
            <w:pPr>
              <w:pStyle w:val="SIText"/>
            </w:pPr>
            <w:r>
              <w:t>2.2 Identify, rectify or report out-of-specification product or process outcomes according to workplace requirements</w:t>
            </w:r>
          </w:p>
          <w:p w14:paraId="1570524E" w14:textId="1D18C2DF" w:rsidR="00C06B06" w:rsidRDefault="00C06B06" w:rsidP="00C06B06">
            <w:pPr>
              <w:pStyle w:val="SIText"/>
            </w:pPr>
            <w:r>
              <w:t>2.3 Maintain the work area according to workplace cleaning and sanitation standards</w:t>
            </w:r>
          </w:p>
        </w:tc>
      </w:tr>
      <w:tr w:rsidR="00C06B06" w14:paraId="33CD9E68" w14:textId="77777777" w:rsidTr="000F31BE">
        <w:tc>
          <w:tcPr>
            <w:tcW w:w="2689" w:type="dxa"/>
          </w:tcPr>
          <w:p w14:paraId="2524736F" w14:textId="59F89830" w:rsidR="00C06B06" w:rsidRDefault="00C06B06" w:rsidP="00C06B06">
            <w:pPr>
              <w:pStyle w:val="SIText"/>
            </w:pPr>
            <w:r>
              <w:t>3. Complete the grading process</w:t>
            </w:r>
          </w:p>
        </w:tc>
        <w:tc>
          <w:tcPr>
            <w:tcW w:w="6327" w:type="dxa"/>
          </w:tcPr>
          <w:p w14:paraId="30F3459A" w14:textId="77777777" w:rsidR="00C06B06" w:rsidRDefault="00C06B06" w:rsidP="00C06B06">
            <w:pPr>
              <w:pStyle w:val="SIText"/>
            </w:pPr>
            <w:r>
              <w:t>3.1 Follow workplace procedures to shut down the process</w:t>
            </w:r>
          </w:p>
          <w:p w14:paraId="026D3D19" w14:textId="7FC1E874" w:rsidR="00C06B06" w:rsidRDefault="00C06B06" w:rsidP="00C06B06">
            <w:pPr>
              <w:pStyle w:val="SIText"/>
            </w:pPr>
            <w:r>
              <w:t>3.2 Maintain workplace records in required format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06B06" w14:paraId="09B26D8C" w14:textId="77777777" w:rsidTr="000F31BE">
        <w:tc>
          <w:tcPr>
            <w:tcW w:w="2689" w:type="dxa"/>
          </w:tcPr>
          <w:p w14:paraId="1FBD352F" w14:textId="30487114" w:rsidR="00C06B06" w:rsidRPr="00042300" w:rsidRDefault="00C06B06" w:rsidP="00C06B0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626C848" w:rsidR="00C06B06" w:rsidRPr="00042300" w:rsidRDefault="00C06B06" w:rsidP="005A3751">
            <w:pPr>
              <w:pStyle w:val="SIBulletList1"/>
            </w:pPr>
            <w:r>
              <w:t>Interpret standard operating procedures and machinery operation requirements</w:t>
            </w:r>
          </w:p>
        </w:tc>
      </w:tr>
      <w:tr w:rsidR="0089379A" w14:paraId="2999C078" w14:textId="77777777" w:rsidTr="000F31BE">
        <w:tc>
          <w:tcPr>
            <w:tcW w:w="2689" w:type="dxa"/>
          </w:tcPr>
          <w:p w14:paraId="16EEF7A1" w14:textId="0A44BAF5" w:rsidR="0089379A" w:rsidRDefault="0089379A" w:rsidP="0089379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89EA7D7" w14:textId="40E3B1BE" w:rsidR="0089379A" w:rsidRDefault="0089379A" w:rsidP="005A3751">
            <w:pPr>
              <w:pStyle w:val="SIBulletList1"/>
            </w:pPr>
            <w:r>
              <w:t>Report issues to supervisor clearly and promptly</w:t>
            </w:r>
          </w:p>
        </w:tc>
      </w:tr>
      <w:tr w:rsidR="0089379A" w14:paraId="003809FF" w14:textId="77777777" w:rsidTr="000F31BE">
        <w:tc>
          <w:tcPr>
            <w:tcW w:w="2689" w:type="dxa"/>
          </w:tcPr>
          <w:p w14:paraId="423093FC" w14:textId="78DE5EF3" w:rsidR="0089379A" w:rsidRPr="00042300" w:rsidRDefault="0089379A" w:rsidP="0089379A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5CA9FC11" w14:textId="05ED8698" w:rsidR="0089379A" w:rsidRPr="00042300" w:rsidRDefault="0089379A" w:rsidP="005A3751">
            <w:pPr>
              <w:pStyle w:val="SIBulletList1"/>
            </w:pPr>
            <w:r>
              <w:t>Complete records according to workplace guidelines</w:t>
            </w:r>
          </w:p>
        </w:tc>
      </w:tr>
      <w:tr w:rsidR="0089379A" w14:paraId="17DAB293" w14:textId="77777777" w:rsidTr="000F31BE">
        <w:tc>
          <w:tcPr>
            <w:tcW w:w="2689" w:type="dxa"/>
          </w:tcPr>
          <w:p w14:paraId="5881A035" w14:textId="04512181" w:rsidR="0089379A" w:rsidRPr="00042300" w:rsidRDefault="0089379A" w:rsidP="0089379A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7FEBE5C5" w14:textId="377F12C1" w:rsidR="0089379A" w:rsidRPr="00042300" w:rsidRDefault="0089379A" w:rsidP="005A3751">
            <w:pPr>
              <w:pStyle w:val="SIBulletList1"/>
            </w:pPr>
            <w:r>
              <w:t>Monitor supply and flow of carcases to and from the grading process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7841D2" w14:paraId="6AA7F3B3" w14:textId="77777777" w:rsidTr="00B12287">
        <w:tc>
          <w:tcPr>
            <w:tcW w:w="2254" w:type="dxa"/>
          </w:tcPr>
          <w:p w14:paraId="4F4BFAF6" w14:textId="6C1099DF" w:rsidR="007841D2" w:rsidRDefault="0089379A" w:rsidP="007841D2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390A6D">
              <w:rPr>
                <w:rFonts w:eastAsia="Times New Roman" w:cstheme="minorHAnsi"/>
                <w:lang w:eastAsia="en-AU"/>
              </w:rPr>
              <w:t>2</w:t>
            </w:r>
            <w:r w:rsidRPr="0053253B">
              <w:rPr>
                <w:rFonts w:eastAsia="Times New Roman" w:cstheme="minorHAnsi"/>
                <w:lang w:eastAsia="en-AU"/>
              </w:rPr>
              <w:t>X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8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7841D2">
              <w:t>Grade poultry carcase</w:t>
            </w:r>
          </w:p>
        </w:tc>
        <w:tc>
          <w:tcPr>
            <w:tcW w:w="2254" w:type="dxa"/>
          </w:tcPr>
          <w:p w14:paraId="30E795CC" w14:textId="53EBFF77" w:rsidR="007841D2" w:rsidRDefault="0089379A" w:rsidP="007841D2">
            <w:pPr>
              <w:pStyle w:val="SIText"/>
            </w:pPr>
            <w:r>
              <w:t xml:space="preserve">AMPP203 </w:t>
            </w:r>
            <w:r w:rsidR="007841D2">
              <w:t xml:space="preserve">Grade </w:t>
            </w:r>
            <w:r>
              <w:t xml:space="preserve">poultry </w:t>
            </w:r>
            <w:r w:rsidR="007841D2">
              <w:t>carcass</w:t>
            </w:r>
          </w:p>
        </w:tc>
        <w:tc>
          <w:tcPr>
            <w:tcW w:w="2254" w:type="dxa"/>
          </w:tcPr>
          <w:p w14:paraId="22D7F9AE" w14:textId="1FB45106" w:rsidR="0089379A" w:rsidRDefault="0089379A" w:rsidP="0089379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12968ED" w14:textId="77777777" w:rsidR="001F2FB7" w:rsidRDefault="001F2FB7" w:rsidP="001F2FB7">
            <w:pPr>
              <w:pStyle w:val="SIText"/>
            </w:pPr>
            <w:r>
              <w:t>Unit sector code added</w:t>
            </w:r>
          </w:p>
          <w:p w14:paraId="2CAAF529" w14:textId="77777777" w:rsidR="001F2FB7" w:rsidRDefault="001F2FB7" w:rsidP="001F2FB7">
            <w:pPr>
              <w:pStyle w:val="SIText"/>
            </w:pPr>
            <w:r>
              <w:t>Unit application updated</w:t>
            </w:r>
          </w:p>
          <w:p w14:paraId="52924966" w14:textId="77777777" w:rsidR="0089379A" w:rsidRPr="0083742E" w:rsidRDefault="0089379A" w:rsidP="008937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38DA6F7A" w14:textId="77777777" w:rsidR="007841D2" w:rsidRDefault="002E0A89" w:rsidP="007841D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E0A89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5BD91E89" w:rsidR="00F86856" w:rsidRPr="00F86856" w:rsidRDefault="00F86856" w:rsidP="00F86856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6CE2B7FA" w:rsidR="007841D2" w:rsidRPr="00617041" w:rsidRDefault="007841D2" w:rsidP="007841D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C18B67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9379A" w:rsidRPr="0053253B">
              <w:rPr>
                <w:rFonts w:eastAsia="Times New Roman" w:cstheme="minorHAnsi"/>
                <w:lang w:eastAsia="en-AU"/>
              </w:rPr>
              <w:t>AMPPOU</w:t>
            </w:r>
            <w:r w:rsidR="00390A6D">
              <w:rPr>
                <w:rFonts w:eastAsia="Times New Roman" w:cstheme="minorHAnsi"/>
                <w:lang w:eastAsia="en-AU"/>
              </w:rPr>
              <w:t>2</w:t>
            </w:r>
            <w:r w:rsidR="0089379A" w:rsidRPr="0053253B">
              <w:rPr>
                <w:rFonts w:eastAsia="Times New Roman" w:cstheme="minorHAnsi"/>
                <w:lang w:eastAsia="en-AU"/>
              </w:rPr>
              <w:t>X</w:t>
            </w:r>
            <w:r w:rsidR="0089379A">
              <w:rPr>
                <w:rFonts w:eastAsia="Times New Roman" w:cstheme="minorHAnsi"/>
                <w:lang w:eastAsia="en-AU"/>
              </w:rPr>
              <w:t>0</w:t>
            </w:r>
            <w:r w:rsidR="0089379A" w:rsidRPr="0053253B">
              <w:rPr>
                <w:rFonts w:eastAsia="Times New Roman" w:cstheme="minorHAnsi"/>
                <w:lang w:eastAsia="en-AU"/>
              </w:rPr>
              <w:t>8</w:t>
            </w:r>
            <w:r w:rsidR="0089379A">
              <w:t xml:space="preserve"> </w:t>
            </w:r>
            <w:r w:rsidR="007841D2" w:rsidRPr="007841D2">
              <w:t>Grade poultry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2B1BDC54" w:rsidR="00145CA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1657483B" w14:textId="7BEF14C1" w:rsidR="001E6CA4" w:rsidRDefault="001E6CA4" w:rsidP="001E6CA4">
            <w:pPr>
              <w:pStyle w:val="SIText"/>
            </w:pPr>
            <w:r>
              <w:t xml:space="preserve">There must be evidence that the individual has graded poultry carcases, following workplace requirements, in a micro or larger </w:t>
            </w:r>
            <w:r w:rsidR="0044158D">
              <w:t>poultry</w:t>
            </w:r>
            <w:r w:rsidR="0044158D">
              <w:t xml:space="preserve"> </w:t>
            </w:r>
            <w:r>
              <w:t xml:space="preserve">processing premises. </w:t>
            </w:r>
          </w:p>
          <w:p w14:paraId="2D7AC9C4" w14:textId="77777777" w:rsidR="001E6CA4" w:rsidRPr="003D723E" w:rsidRDefault="001E6CA4" w:rsidP="001E6CA4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A9B1EDF" w14:textId="4D51C1D3" w:rsidR="001E6CA4" w:rsidRPr="003D723E" w:rsidRDefault="001E6CA4" w:rsidP="001E6CA4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grading a minimum of 20 poultry carcases.</w:t>
            </w:r>
          </w:p>
          <w:p w14:paraId="0BFC3379" w14:textId="77777777" w:rsidR="001E6CA4" w:rsidRPr="003D723E" w:rsidRDefault="001E6CA4" w:rsidP="001E6CA4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54F4FFE" w14:textId="77777777" w:rsidR="001E6CA4" w:rsidRPr="003D723E" w:rsidRDefault="001E6CA4" w:rsidP="001E6CA4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2EBCB577" w14:textId="2C820E77" w:rsidR="001E6CA4" w:rsidRPr="003D723E" w:rsidRDefault="001E6CA4" w:rsidP="001E6CA4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grading a minimum of 100 poultry carcases</w:t>
            </w:r>
            <w:r w:rsidR="002325D8">
              <w:t>, or for 15 minutes, whichever comes first.</w:t>
            </w:r>
          </w:p>
          <w:p w14:paraId="188A692E" w14:textId="77777777" w:rsidR="001E6CA4" w:rsidRPr="003D723E" w:rsidRDefault="001E6CA4" w:rsidP="001E6CA4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CF0D1DA" w14:textId="70D4476C" w:rsidR="00545913" w:rsidRPr="003F449E" w:rsidRDefault="00545913" w:rsidP="00545913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B2E8810" w:rsidR="00545913" w:rsidRDefault="00545913" w:rsidP="005A375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09F900D" w14:textId="680EF3DC" w:rsidR="00982539" w:rsidRDefault="00982539" w:rsidP="007051FC">
            <w:pPr>
              <w:pStyle w:val="SIBulletList1"/>
            </w:pPr>
            <w:r>
              <w:t>safe work practices</w:t>
            </w:r>
            <w:r w:rsidR="0089379A">
              <w:t xml:space="preserve"> for work in a poultry processing environment, including </w:t>
            </w:r>
            <w:r>
              <w:t>appropriate personal protective clothing and equipment</w:t>
            </w:r>
          </w:p>
          <w:p w14:paraId="26151043" w14:textId="4D63AA78" w:rsidR="0089379A" w:rsidRDefault="0089379A" w:rsidP="0089379A">
            <w:pPr>
              <w:pStyle w:val="SIBulletList1"/>
            </w:pPr>
            <w:r>
              <w:t>specifications for grading poultry and their application</w:t>
            </w:r>
          </w:p>
          <w:p w14:paraId="18F7BC06" w14:textId="04243BDA" w:rsidR="00982539" w:rsidRDefault="00982539" w:rsidP="00982539">
            <w:pPr>
              <w:pStyle w:val="SIBulletList1"/>
            </w:pPr>
            <w:r>
              <w:t>out-of-specification carcases</w:t>
            </w:r>
          </w:p>
          <w:p w14:paraId="72F50173" w14:textId="3AEA98EB" w:rsidR="00982539" w:rsidRDefault="00982539" w:rsidP="00982539">
            <w:pPr>
              <w:pStyle w:val="SIBulletList1"/>
            </w:pPr>
            <w:r>
              <w:t xml:space="preserve">workplace records </w:t>
            </w:r>
            <w:r w:rsidR="0089379A">
              <w:t>for grading</w:t>
            </w:r>
          </w:p>
          <w:p w14:paraId="16BFF82E" w14:textId="291E6363" w:rsidR="00A25CA9" w:rsidRDefault="00982539" w:rsidP="00982539">
            <w:pPr>
              <w:pStyle w:val="SIBulletList1"/>
            </w:pPr>
            <w:r>
              <w:t xml:space="preserve">food safety procedures </w:t>
            </w:r>
            <w:r w:rsidR="0089379A">
              <w:t>for working in poultry processing environment</w:t>
            </w:r>
          </w:p>
          <w:p w14:paraId="2CCDFD46" w14:textId="1AC4E562" w:rsidR="004D6F12" w:rsidRDefault="00D422D8" w:rsidP="00982539">
            <w:pPr>
              <w:pStyle w:val="SIBulletList1"/>
            </w:pPr>
            <w:r w:rsidRPr="00D422D8">
              <w:t>key information included in relevant Australian Standard and Australian Animal Welfare Standards and Guidelines for Poultry.</w:t>
            </w:r>
            <w:r w:rsidR="0089379A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20A9323E" w:rsidR="00834C3B" w:rsidRDefault="00834C3B" w:rsidP="00834C3B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3301711" w14:textId="77777777" w:rsidR="00982539" w:rsidRDefault="00982539" w:rsidP="00982539">
            <w:pPr>
              <w:pStyle w:val="SIBulletList1"/>
            </w:pPr>
            <w:r>
              <w:t>physical conditions:</w:t>
            </w:r>
          </w:p>
          <w:p w14:paraId="3C5EA921" w14:textId="4E70606E" w:rsidR="00064A07" w:rsidRPr="002967CA" w:rsidRDefault="00064A07" w:rsidP="00064A07">
            <w:pPr>
              <w:pStyle w:val="SIBulletList2"/>
              <w:rPr>
                <w:i/>
                <w:iCs/>
              </w:rPr>
            </w:pPr>
            <w:r w:rsidRPr="002967CA">
              <w:rPr>
                <w:i/>
                <w:iCs/>
              </w:rPr>
              <w:t xml:space="preserve">skills must be demonstrated in a poultry processing </w:t>
            </w:r>
            <w:r w:rsidR="00521792" w:rsidRPr="002967CA">
              <w:rPr>
                <w:i/>
                <w:iCs/>
              </w:rPr>
              <w:t>premises</w:t>
            </w:r>
            <w:r w:rsidR="00521792" w:rsidRPr="002967CA" w:rsidDel="00064A07">
              <w:rPr>
                <w:i/>
                <w:iCs/>
              </w:rPr>
              <w:t xml:space="preserve"> </w:t>
            </w:r>
            <w:r w:rsidR="009A3BC7" w:rsidRPr="002967CA">
              <w:rPr>
                <w:i/>
                <w:iCs/>
              </w:rPr>
              <w:t>at workplace production speed</w:t>
            </w:r>
          </w:p>
          <w:p w14:paraId="6E92E128" w14:textId="77777777" w:rsidR="00982539" w:rsidRDefault="00982539" w:rsidP="005A3751">
            <w:pPr>
              <w:pStyle w:val="SIBulletList1"/>
            </w:pPr>
            <w:r>
              <w:t>resources, equipment and materials:</w:t>
            </w:r>
          </w:p>
          <w:p w14:paraId="13D4A33C" w14:textId="45AD6347" w:rsidR="00982539" w:rsidRPr="002967CA" w:rsidRDefault="00982539" w:rsidP="00982539">
            <w:pPr>
              <w:pStyle w:val="SIBulletList2"/>
              <w:rPr>
                <w:i/>
                <w:iCs/>
              </w:rPr>
            </w:pPr>
            <w:r w:rsidRPr="002967CA">
              <w:rPr>
                <w:i/>
                <w:iCs/>
              </w:rPr>
              <w:t>personal protective equipment</w:t>
            </w:r>
          </w:p>
          <w:p w14:paraId="5F86F742" w14:textId="51985587" w:rsidR="00982539" w:rsidRPr="002967CA" w:rsidRDefault="0089379A" w:rsidP="00982539">
            <w:pPr>
              <w:pStyle w:val="SIBulletList2"/>
              <w:rPr>
                <w:i/>
                <w:iCs/>
              </w:rPr>
            </w:pPr>
            <w:r w:rsidRPr="002967CA">
              <w:rPr>
                <w:i/>
                <w:iCs/>
              </w:rPr>
              <w:t xml:space="preserve">poultry </w:t>
            </w:r>
            <w:r w:rsidR="00982539" w:rsidRPr="002967CA">
              <w:rPr>
                <w:i/>
                <w:iCs/>
              </w:rPr>
              <w:t>carcases to be graded</w:t>
            </w:r>
          </w:p>
          <w:p w14:paraId="417953F8" w14:textId="77777777" w:rsidR="00982539" w:rsidRPr="002967CA" w:rsidRDefault="00982539" w:rsidP="00982539">
            <w:pPr>
              <w:pStyle w:val="SIBulletList2"/>
              <w:rPr>
                <w:i/>
                <w:iCs/>
              </w:rPr>
            </w:pPr>
            <w:r w:rsidRPr="002967CA">
              <w:rPr>
                <w:i/>
                <w:iCs/>
              </w:rPr>
              <w:t>workplace information recording system</w:t>
            </w:r>
          </w:p>
          <w:p w14:paraId="73A8511C" w14:textId="77777777" w:rsidR="0089379A" w:rsidRDefault="0089379A" w:rsidP="0089379A">
            <w:pPr>
              <w:pStyle w:val="SIBulletList1"/>
            </w:pPr>
            <w:r>
              <w:t>specifications:</w:t>
            </w:r>
          </w:p>
          <w:p w14:paraId="62BDD9A7" w14:textId="27C66A98" w:rsidR="001F2FB7" w:rsidRPr="002967CA" w:rsidRDefault="0089379A">
            <w:pPr>
              <w:pStyle w:val="SIBulletList2"/>
              <w:rPr>
                <w:i/>
                <w:iCs/>
              </w:rPr>
            </w:pPr>
            <w:r w:rsidRPr="002967CA">
              <w:rPr>
                <w:i/>
                <w:iCs/>
              </w:rPr>
              <w:t>task-related documents</w:t>
            </w:r>
          </w:p>
          <w:p w14:paraId="1A677F69" w14:textId="77777777" w:rsidR="009A3BC7" w:rsidRDefault="009A3BC7" w:rsidP="009A3BC7">
            <w:pPr>
              <w:pStyle w:val="SIBulletList1"/>
            </w:pPr>
            <w:r>
              <w:t>personnel:</w:t>
            </w:r>
          </w:p>
          <w:p w14:paraId="45F8BD40" w14:textId="7567C90D" w:rsidR="0089379A" w:rsidRPr="002967CA" w:rsidRDefault="009A3BC7" w:rsidP="005A3751">
            <w:pPr>
              <w:pStyle w:val="SIBulletList2"/>
              <w:rPr>
                <w:i/>
                <w:iCs/>
              </w:rPr>
            </w:pPr>
            <w:r w:rsidRPr="002967CA">
              <w:rPr>
                <w:i/>
                <w:iCs/>
              </w:rPr>
              <w:lastRenderedPageBreak/>
              <w:t>workplace supervisor or mentor</w:t>
            </w:r>
            <w:r w:rsidR="0089379A" w:rsidRPr="002967CA">
              <w:rPr>
                <w:i/>
                <w:iCs/>
              </w:rPr>
              <w:t>.</w:t>
            </w:r>
          </w:p>
          <w:p w14:paraId="4A0C9DF5" w14:textId="44797DFE" w:rsidR="00C16EDE" w:rsidRDefault="00C16EDE" w:rsidP="00C16EDE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26304CB5" w14:textId="7777777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E925941" w14:textId="77777777" w:rsidR="00545913" w:rsidRPr="002169F5" w:rsidRDefault="00545913" w:rsidP="00545913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8B6BD91" w:rsidR="00545913" w:rsidRDefault="00545913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B40C8" w14:textId="77777777" w:rsidR="00AF277D" w:rsidRDefault="00AF277D" w:rsidP="00A31F58">
      <w:pPr>
        <w:spacing w:after="0" w:line="240" w:lineRule="auto"/>
      </w:pPr>
      <w:r>
        <w:separator/>
      </w:r>
    </w:p>
  </w:endnote>
  <w:endnote w:type="continuationSeparator" w:id="0">
    <w:p w14:paraId="60D39FC2" w14:textId="77777777" w:rsidR="00AF277D" w:rsidRDefault="00AF277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1929C" w14:textId="77777777" w:rsidR="00AF277D" w:rsidRDefault="00AF277D" w:rsidP="00A31F58">
      <w:pPr>
        <w:spacing w:after="0" w:line="240" w:lineRule="auto"/>
      </w:pPr>
      <w:r>
        <w:separator/>
      </w:r>
    </w:p>
  </w:footnote>
  <w:footnote w:type="continuationSeparator" w:id="0">
    <w:p w14:paraId="4DEDABDC" w14:textId="77777777" w:rsidR="00AF277D" w:rsidRDefault="00AF277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B6F54C0" w:rsidR="002036DD" w:rsidRDefault="0044158D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9379A" w:rsidRPr="0053253B">
          <w:rPr>
            <w:rFonts w:eastAsia="Times New Roman" w:cstheme="minorHAnsi"/>
            <w:lang w:eastAsia="en-AU"/>
          </w:rPr>
          <w:t>AMPPOU</w:t>
        </w:r>
        <w:r w:rsidR="00390A6D">
          <w:rPr>
            <w:rFonts w:eastAsia="Times New Roman" w:cstheme="minorHAnsi"/>
            <w:lang w:eastAsia="en-AU"/>
          </w:rPr>
          <w:t>2</w:t>
        </w:r>
        <w:r w:rsidR="0089379A" w:rsidRPr="0053253B">
          <w:rPr>
            <w:rFonts w:eastAsia="Times New Roman" w:cstheme="minorHAnsi"/>
            <w:lang w:eastAsia="en-AU"/>
          </w:rPr>
          <w:t>X</w:t>
        </w:r>
        <w:r w:rsidR="0089379A">
          <w:rPr>
            <w:rFonts w:eastAsia="Times New Roman" w:cstheme="minorHAnsi"/>
            <w:lang w:eastAsia="en-AU"/>
          </w:rPr>
          <w:t>0</w:t>
        </w:r>
        <w:r w:rsidR="0089379A" w:rsidRPr="0053253B">
          <w:rPr>
            <w:rFonts w:eastAsia="Times New Roman" w:cstheme="minorHAnsi"/>
            <w:lang w:eastAsia="en-AU"/>
          </w:rPr>
          <w:t>8</w:t>
        </w:r>
        <w:r w:rsidR="0089379A">
          <w:rPr>
            <w:rFonts w:eastAsia="Times New Roman" w:cstheme="minorHAnsi"/>
            <w:lang w:eastAsia="en-AU"/>
          </w:rPr>
          <w:t xml:space="preserve"> </w:t>
        </w:r>
        <w:r w:rsidR="00B103CB" w:rsidRPr="00B103CB">
          <w:t>Grade poultry 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37586"/>
    <w:multiLevelType w:val="multilevel"/>
    <w:tmpl w:val="E26E14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073E14"/>
    <w:multiLevelType w:val="multilevel"/>
    <w:tmpl w:val="96908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430155541">
    <w:abstractNumId w:val="1"/>
  </w:num>
  <w:num w:numId="3" w16cid:durableId="1026104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19D"/>
    <w:rsid w:val="00034662"/>
    <w:rsid w:val="00034AD5"/>
    <w:rsid w:val="00064A07"/>
    <w:rsid w:val="0006755A"/>
    <w:rsid w:val="0008521E"/>
    <w:rsid w:val="00086CB2"/>
    <w:rsid w:val="000A3C05"/>
    <w:rsid w:val="000C2D63"/>
    <w:rsid w:val="000C695D"/>
    <w:rsid w:val="000D2541"/>
    <w:rsid w:val="000D7106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91A3A"/>
    <w:rsid w:val="00191B2B"/>
    <w:rsid w:val="001A633B"/>
    <w:rsid w:val="001B320C"/>
    <w:rsid w:val="001C5978"/>
    <w:rsid w:val="001D04FC"/>
    <w:rsid w:val="001E6CA4"/>
    <w:rsid w:val="001F15A4"/>
    <w:rsid w:val="001F2FB7"/>
    <w:rsid w:val="002036DD"/>
    <w:rsid w:val="002269B6"/>
    <w:rsid w:val="00227EE1"/>
    <w:rsid w:val="002325D8"/>
    <w:rsid w:val="00241F8D"/>
    <w:rsid w:val="00243D66"/>
    <w:rsid w:val="00245AF9"/>
    <w:rsid w:val="00252B64"/>
    <w:rsid w:val="002536CE"/>
    <w:rsid w:val="00275B06"/>
    <w:rsid w:val="002941AB"/>
    <w:rsid w:val="002967CA"/>
    <w:rsid w:val="002A4AF9"/>
    <w:rsid w:val="002B6FFD"/>
    <w:rsid w:val="002B779C"/>
    <w:rsid w:val="002C51A2"/>
    <w:rsid w:val="002D45DD"/>
    <w:rsid w:val="002D785C"/>
    <w:rsid w:val="002E0A89"/>
    <w:rsid w:val="002F11CD"/>
    <w:rsid w:val="002F5343"/>
    <w:rsid w:val="00303F8C"/>
    <w:rsid w:val="00313518"/>
    <w:rsid w:val="00320155"/>
    <w:rsid w:val="00354BED"/>
    <w:rsid w:val="003556ED"/>
    <w:rsid w:val="00357C5E"/>
    <w:rsid w:val="00370A20"/>
    <w:rsid w:val="00390A6D"/>
    <w:rsid w:val="003A3607"/>
    <w:rsid w:val="003A599B"/>
    <w:rsid w:val="003C2946"/>
    <w:rsid w:val="003E7009"/>
    <w:rsid w:val="004011B0"/>
    <w:rsid w:val="00422906"/>
    <w:rsid w:val="00427903"/>
    <w:rsid w:val="00430795"/>
    <w:rsid w:val="00436CCB"/>
    <w:rsid w:val="0044158D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1792"/>
    <w:rsid w:val="0053164A"/>
    <w:rsid w:val="005366D2"/>
    <w:rsid w:val="00545913"/>
    <w:rsid w:val="00551887"/>
    <w:rsid w:val="0055599A"/>
    <w:rsid w:val="00556C4D"/>
    <w:rsid w:val="00565971"/>
    <w:rsid w:val="00574B57"/>
    <w:rsid w:val="00584F93"/>
    <w:rsid w:val="0059416E"/>
    <w:rsid w:val="00597A8B"/>
    <w:rsid w:val="00597CF9"/>
    <w:rsid w:val="005A3751"/>
    <w:rsid w:val="005D3DE0"/>
    <w:rsid w:val="005D6BB7"/>
    <w:rsid w:val="005E7C5F"/>
    <w:rsid w:val="00600188"/>
    <w:rsid w:val="006163E3"/>
    <w:rsid w:val="00617041"/>
    <w:rsid w:val="00640160"/>
    <w:rsid w:val="00643F13"/>
    <w:rsid w:val="006474E2"/>
    <w:rsid w:val="00654022"/>
    <w:rsid w:val="00661004"/>
    <w:rsid w:val="00663B83"/>
    <w:rsid w:val="00695B1B"/>
    <w:rsid w:val="006A4CBD"/>
    <w:rsid w:val="006E1826"/>
    <w:rsid w:val="006E1EB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60D73"/>
    <w:rsid w:val="0077153E"/>
    <w:rsid w:val="007841D2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379E7"/>
    <w:rsid w:val="008451C0"/>
    <w:rsid w:val="00861368"/>
    <w:rsid w:val="00874912"/>
    <w:rsid w:val="00881257"/>
    <w:rsid w:val="0088683C"/>
    <w:rsid w:val="0089379A"/>
    <w:rsid w:val="008A0DAE"/>
    <w:rsid w:val="008E4B8D"/>
    <w:rsid w:val="008E60BD"/>
    <w:rsid w:val="008F022F"/>
    <w:rsid w:val="009040DB"/>
    <w:rsid w:val="00914B8F"/>
    <w:rsid w:val="0091674B"/>
    <w:rsid w:val="00936924"/>
    <w:rsid w:val="00937C3A"/>
    <w:rsid w:val="0094240E"/>
    <w:rsid w:val="00951B10"/>
    <w:rsid w:val="0096322E"/>
    <w:rsid w:val="00980521"/>
    <w:rsid w:val="00982539"/>
    <w:rsid w:val="009836A4"/>
    <w:rsid w:val="009A3BC7"/>
    <w:rsid w:val="009A7037"/>
    <w:rsid w:val="009B2D0A"/>
    <w:rsid w:val="009B3F2C"/>
    <w:rsid w:val="009C0027"/>
    <w:rsid w:val="00A173C7"/>
    <w:rsid w:val="00A2515C"/>
    <w:rsid w:val="00A25CA9"/>
    <w:rsid w:val="00A31F58"/>
    <w:rsid w:val="00A4149C"/>
    <w:rsid w:val="00A6352D"/>
    <w:rsid w:val="00A711F2"/>
    <w:rsid w:val="00A74884"/>
    <w:rsid w:val="00A84830"/>
    <w:rsid w:val="00A92253"/>
    <w:rsid w:val="00A965FD"/>
    <w:rsid w:val="00AC3944"/>
    <w:rsid w:val="00AD3EFF"/>
    <w:rsid w:val="00AE1673"/>
    <w:rsid w:val="00AE493D"/>
    <w:rsid w:val="00AE4A97"/>
    <w:rsid w:val="00AF1960"/>
    <w:rsid w:val="00AF277D"/>
    <w:rsid w:val="00AF2913"/>
    <w:rsid w:val="00AF6FF0"/>
    <w:rsid w:val="00B103CB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6B06"/>
    <w:rsid w:val="00C07989"/>
    <w:rsid w:val="00C16EDE"/>
    <w:rsid w:val="00C43F3C"/>
    <w:rsid w:val="00C465B3"/>
    <w:rsid w:val="00C51710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12E9D"/>
    <w:rsid w:val="00D422D8"/>
    <w:rsid w:val="00D43A13"/>
    <w:rsid w:val="00D65E4C"/>
    <w:rsid w:val="00D841E3"/>
    <w:rsid w:val="00D91902"/>
    <w:rsid w:val="00D9385D"/>
    <w:rsid w:val="00DA13E4"/>
    <w:rsid w:val="00DA35AA"/>
    <w:rsid w:val="00DB1384"/>
    <w:rsid w:val="00DB556F"/>
    <w:rsid w:val="00DD620C"/>
    <w:rsid w:val="00E12424"/>
    <w:rsid w:val="00E138E9"/>
    <w:rsid w:val="00E157F4"/>
    <w:rsid w:val="00E37DEC"/>
    <w:rsid w:val="00E4130D"/>
    <w:rsid w:val="00E47868"/>
    <w:rsid w:val="00E50FA5"/>
    <w:rsid w:val="00E54B60"/>
    <w:rsid w:val="00E5576D"/>
    <w:rsid w:val="00E76579"/>
    <w:rsid w:val="00E835BA"/>
    <w:rsid w:val="00EB22D9"/>
    <w:rsid w:val="00EB429F"/>
    <w:rsid w:val="00EB7BD5"/>
    <w:rsid w:val="00ED1034"/>
    <w:rsid w:val="00EE539E"/>
    <w:rsid w:val="00EF38D5"/>
    <w:rsid w:val="00F10C5C"/>
    <w:rsid w:val="00F1749F"/>
    <w:rsid w:val="00F35219"/>
    <w:rsid w:val="00F3546E"/>
    <w:rsid w:val="00F36EC3"/>
    <w:rsid w:val="00F4120A"/>
    <w:rsid w:val="00F4670D"/>
    <w:rsid w:val="00F607E3"/>
    <w:rsid w:val="00F647A0"/>
    <w:rsid w:val="00F71ABC"/>
    <w:rsid w:val="00F828E5"/>
    <w:rsid w:val="00F86856"/>
    <w:rsid w:val="00F900CF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9379A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45913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459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4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1A2850-FFEF-4C0A-A711-6F24EEAFE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1B27AC-D471-44F2-8393-383D22FB56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F2219C5-D7B6-4DDC-B52D-187E2445EE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29</cp:revision>
  <dcterms:created xsi:type="dcterms:W3CDTF">2023-11-20T23:40:00Z</dcterms:created>
  <dcterms:modified xsi:type="dcterms:W3CDTF">2025-01-09T00:09:00Z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