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E4C76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F4924">
              <w:t>release</w:t>
            </w:r>
            <w:r w:rsidR="00EE15B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5BD7911" w:rsidR="00357C5E" w:rsidRDefault="00EE15BE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1918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9</w:t>
            </w:r>
          </w:p>
        </w:tc>
        <w:tc>
          <w:tcPr>
            <w:tcW w:w="6327" w:type="dxa"/>
          </w:tcPr>
          <w:p w14:paraId="3AE55F2B" w14:textId="0498A733" w:rsidR="00357C5E" w:rsidRDefault="009E336B" w:rsidP="00357C5E">
            <w:pPr>
              <w:pStyle w:val="SIComponentTitle"/>
            </w:pPr>
            <w:r w:rsidRPr="009E336B">
              <w:t>Operate a poultry dicing, stripping or mincing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DF84B28" w14:textId="77777777" w:rsidR="00F45864" w:rsidRPr="00F45864" w:rsidRDefault="00F45864" w:rsidP="00F4586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45864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poultry product dicing, stripping or mincing process.</w:t>
            </w:r>
          </w:p>
          <w:p w14:paraId="5A2FDF6E" w14:textId="2C003CA2" w:rsidR="00F45864" w:rsidRPr="00F45864" w:rsidRDefault="00EE15BE" w:rsidP="00F4586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45864" w:rsidRPr="00F45864">
              <w:rPr>
                <w:rStyle w:val="SITempText-Green"/>
                <w:color w:val="000000" w:themeColor="text1"/>
                <w:sz w:val="20"/>
              </w:rPr>
              <w:t xml:space="preserve">and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monitor </w:t>
            </w:r>
            <w:r w:rsidR="00F45864" w:rsidRPr="00F45864">
              <w:rPr>
                <w:rStyle w:val="SITempText-Green"/>
                <w:color w:val="000000" w:themeColor="text1"/>
                <w:sz w:val="20"/>
              </w:rPr>
              <w:t>dicing, stripping or mincing equipment and processes in a poultry production environment.</w:t>
            </w:r>
          </w:p>
          <w:p w14:paraId="679E37D6" w14:textId="5BC656F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E15B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92BC2D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831113E" w:rsidR="00B977E0" w:rsidRDefault="00B977E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92CA3">
        <w:trPr>
          <w:trHeight w:val="411"/>
        </w:trPr>
        <w:tc>
          <w:tcPr>
            <w:tcW w:w="2689" w:type="dxa"/>
          </w:tcPr>
          <w:p w14:paraId="200766C1" w14:textId="0A932ECE" w:rsidR="00715042" w:rsidRPr="00715042" w:rsidRDefault="00D9385D" w:rsidP="00692CA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47A08D6" w:rsidR="00BE46B2" w:rsidRDefault="00F45864" w:rsidP="00BE46B2">
            <w:pPr>
              <w:pStyle w:val="SIText"/>
            </w:pPr>
            <w:r w:rsidRPr="00F45864">
              <w:t>Poultry Processing (P</w:t>
            </w:r>
            <w:r w:rsidR="00EE15BE">
              <w:t>OU</w:t>
            </w:r>
            <w:r w:rsidRPr="00F458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41D51" w14:paraId="1915290A" w14:textId="77777777" w:rsidTr="000F31BE">
        <w:tc>
          <w:tcPr>
            <w:tcW w:w="2689" w:type="dxa"/>
          </w:tcPr>
          <w:p w14:paraId="4CA92DE3" w14:textId="03C33F46" w:rsidR="00641D51" w:rsidRDefault="00641D51" w:rsidP="00641D51">
            <w:pPr>
              <w:pStyle w:val="SIText"/>
            </w:pPr>
            <w:r>
              <w:t>1. Prepare the dicing, stripping or mincing equipment and process for operation</w:t>
            </w:r>
          </w:p>
        </w:tc>
        <w:tc>
          <w:tcPr>
            <w:tcW w:w="6327" w:type="dxa"/>
          </w:tcPr>
          <w:p w14:paraId="745F10D5" w14:textId="77777777" w:rsidR="00641D51" w:rsidRDefault="00641D51" w:rsidP="00641D51">
            <w:pPr>
              <w:pStyle w:val="SIText"/>
            </w:pPr>
            <w:r>
              <w:t>1.1 Confirm the availability of raw product, additives and equipment to meet the process requirements</w:t>
            </w:r>
          </w:p>
          <w:p w14:paraId="7E15A241" w14:textId="77777777" w:rsidR="00641D51" w:rsidRDefault="00641D51" w:rsidP="00641D51">
            <w:pPr>
              <w:pStyle w:val="SIText"/>
            </w:pPr>
            <w:r>
              <w:t>1.2 Identify and confirm cleaning and maintenance requirements and status</w:t>
            </w:r>
          </w:p>
          <w:p w14:paraId="1EFE8097" w14:textId="46987353" w:rsidR="00641D51" w:rsidRDefault="00641D51" w:rsidP="00641D51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2497E6C4" w14:textId="4B774FA7" w:rsidR="00641D51" w:rsidRDefault="00641D51" w:rsidP="00641D51">
            <w:pPr>
              <w:pStyle w:val="SIText"/>
            </w:pPr>
            <w:r>
              <w:t xml:space="preserve">1.4 Fit and adjust machine components and related attachments </w:t>
            </w:r>
            <w:r w:rsidR="00EE15BE">
              <w:t>following</w:t>
            </w:r>
            <w:r>
              <w:t xml:space="preserve"> operating requirements</w:t>
            </w:r>
          </w:p>
          <w:p w14:paraId="727CB2BC" w14:textId="77777777" w:rsidR="00641D51" w:rsidRDefault="00641D51" w:rsidP="00641D51">
            <w:pPr>
              <w:pStyle w:val="SIText"/>
            </w:pPr>
            <w:r>
              <w:t>1.5 Enter required processing or operating parameters to meet process requirements</w:t>
            </w:r>
          </w:p>
          <w:p w14:paraId="34E1C5B7" w14:textId="77777777" w:rsidR="00641D51" w:rsidRDefault="00641D51" w:rsidP="00641D51">
            <w:pPr>
              <w:pStyle w:val="SIText"/>
            </w:pPr>
            <w:r>
              <w:t>1.6 Check equipment performance and adjust if required, to meet process requirements</w:t>
            </w:r>
          </w:p>
          <w:p w14:paraId="11523057" w14:textId="546ADB37" w:rsidR="00641D51" w:rsidRDefault="00641D51" w:rsidP="00641D51">
            <w:pPr>
              <w:pStyle w:val="SIText"/>
            </w:pPr>
            <w:r>
              <w:t>1.7 Conduct pre-start checks according to workplace requirements</w:t>
            </w:r>
          </w:p>
        </w:tc>
      </w:tr>
      <w:tr w:rsidR="00641D51" w14:paraId="1FB1E88B" w14:textId="77777777" w:rsidTr="000F31BE">
        <w:tc>
          <w:tcPr>
            <w:tcW w:w="2689" w:type="dxa"/>
          </w:tcPr>
          <w:p w14:paraId="367FF7D3" w14:textId="2268AFBD" w:rsidR="00641D51" w:rsidRDefault="00641D51" w:rsidP="00641D51">
            <w:pPr>
              <w:pStyle w:val="SIText"/>
            </w:pPr>
            <w:r>
              <w:t>2. Operate and monitor the dicing, stripping or mincing process</w:t>
            </w:r>
          </w:p>
        </w:tc>
        <w:tc>
          <w:tcPr>
            <w:tcW w:w="6327" w:type="dxa"/>
          </w:tcPr>
          <w:p w14:paraId="252AA893" w14:textId="77777777" w:rsidR="00641D51" w:rsidRDefault="00641D51" w:rsidP="00641D51">
            <w:pPr>
              <w:pStyle w:val="SIText"/>
            </w:pPr>
            <w:r>
              <w:t>2.1 Start up and operate the dicing, stripping or mincing process according to health and safety, food safety and environmental guidelines</w:t>
            </w:r>
          </w:p>
          <w:p w14:paraId="7091CABE" w14:textId="77777777" w:rsidR="00641D51" w:rsidRDefault="00641D51" w:rsidP="00641D51">
            <w:pPr>
              <w:pStyle w:val="SIText"/>
            </w:pPr>
            <w:r>
              <w:lastRenderedPageBreak/>
              <w:t>2.2 Monitor equipment to identify variations in operating conditions</w:t>
            </w:r>
          </w:p>
          <w:p w14:paraId="241BD5D5" w14:textId="77777777" w:rsidR="00641D51" w:rsidRDefault="00641D51" w:rsidP="00641D51">
            <w:pPr>
              <w:pStyle w:val="SIText"/>
            </w:pPr>
            <w:r>
              <w:t>2.3 Identify and report variations in equipment operation and maintenance requirements according to workplace procedures</w:t>
            </w:r>
          </w:p>
          <w:p w14:paraId="5AE71B21" w14:textId="77777777" w:rsidR="00641D51" w:rsidRDefault="00641D51" w:rsidP="00641D51">
            <w:pPr>
              <w:pStyle w:val="SIText"/>
            </w:pPr>
            <w:r>
              <w:t>2.4 Monitor process to confirm that the product meets the required specifications</w:t>
            </w:r>
          </w:p>
          <w:p w14:paraId="6F089727" w14:textId="77777777" w:rsidR="00641D51" w:rsidRDefault="00641D51" w:rsidP="00641D51">
            <w:pPr>
              <w:pStyle w:val="SIText"/>
            </w:pPr>
            <w:r>
              <w:t>2.5 Identify, rectify or report out-of-specification product or process outcomes</w:t>
            </w:r>
          </w:p>
          <w:p w14:paraId="379BAF06" w14:textId="77777777" w:rsidR="00641D51" w:rsidRDefault="00641D51" w:rsidP="00641D51">
            <w:pPr>
              <w:pStyle w:val="SIText"/>
            </w:pPr>
            <w:r>
              <w:t>2.6 Maintain the work area according to workplace cleaning and sanitation standards</w:t>
            </w:r>
          </w:p>
          <w:p w14:paraId="66532B52" w14:textId="6A965CC2" w:rsidR="00641D51" w:rsidRDefault="00641D51" w:rsidP="00641D51">
            <w:pPr>
              <w:pStyle w:val="SIText"/>
            </w:pPr>
            <w:r>
              <w:t>2.7 Maintain workplace records in required format</w:t>
            </w:r>
          </w:p>
        </w:tc>
      </w:tr>
      <w:tr w:rsidR="00641D51" w14:paraId="33CD9E68" w14:textId="77777777" w:rsidTr="000F31BE">
        <w:tc>
          <w:tcPr>
            <w:tcW w:w="2689" w:type="dxa"/>
          </w:tcPr>
          <w:p w14:paraId="2524736F" w14:textId="257167AE" w:rsidR="00641D51" w:rsidRDefault="00641D51" w:rsidP="00641D51">
            <w:pPr>
              <w:pStyle w:val="SIText"/>
            </w:pPr>
            <w:r>
              <w:lastRenderedPageBreak/>
              <w:t>3. Shut down the dicing, stripping or mincing process</w:t>
            </w:r>
          </w:p>
        </w:tc>
        <w:tc>
          <w:tcPr>
            <w:tcW w:w="6327" w:type="dxa"/>
          </w:tcPr>
          <w:p w14:paraId="0AA33297" w14:textId="77777777" w:rsidR="00641D51" w:rsidRDefault="00641D51" w:rsidP="00641D51">
            <w:pPr>
              <w:pStyle w:val="SIText"/>
            </w:pPr>
            <w:r>
              <w:t>3.1 Identify and implement the appropriate shutdown procedure</w:t>
            </w:r>
          </w:p>
          <w:p w14:paraId="026D3D19" w14:textId="31D87D0F" w:rsidR="00641D51" w:rsidRDefault="00641D51" w:rsidP="00641D51">
            <w:pPr>
              <w:pStyle w:val="SIText"/>
            </w:pPr>
            <w:r>
              <w:t>3.2 Identify and report maintenance requirements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41D51" w14:paraId="09B26D8C" w14:textId="77777777" w:rsidTr="000F31BE">
        <w:tc>
          <w:tcPr>
            <w:tcW w:w="2689" w:type="dxa"/>
          </w:tcPr>
          <w:p w14:paraId="1FBD352F" w14:textId="3CF15DB5" w:rsidR="00641D51" w:rsidRPr="00641D51" w:rsidRDefault="00641D51" w:rsidP="00641D51">
            <w:pPr>
              <w:pStyle w:val="SIText"/>
            </w:pPr>
            <w:r w:rsidRPr="00641D51">
              <w:t>Reading</w:t>
            </w:r>
          </w:p>
        </w:tc>
        <w:tc>
          <w:tcPr>
            <w:tcW w:w="6327" w:type="dxa"/>
          </w:tcPr>
          <w:p w14:paraId="38AE16EE" w14:textId="12A4C152" w:rsidR="00641D51" w:rsidRPr="00641D51" w:rsidRDefault="00641D51" w:rsidP="00641D51">
            <w:pPr>
              <w:pStyle w:val="SIBulletList1"/>
            </w:pPr>
            <w:r w:rsidRPr="00641D51">
              <w:t>Interpret standard operating procedures and machinery operation requirements</w:t>
            </w:r>
          </w:p>
        </w:tc>
      </w:tr>
      <w:tr w:rsidR="00EE15BE" w14:paraId="5B7F01B7" w14:textId="77777777" w:rsidTr="000F31BE">
        <w:tc>
          <w:tcPr>
            <w:tcW w:w="2689" w:type="dxa"/>
          </w:tcPr>
          <w:p w14:paraId="39B9208C" w14:textId="31856C0A" w:rsidR="00EE15BE" w:rsidRPr="00641D51" w:rsidRDefault="00EE15BE" w:rsidP="00641D5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E2278BF" w14:textId="7098A48F" w:rsidR="00EE15BE" w:rsidRPr="00641D51" w:rsidRDefault="00EE15BE" w:rsidP="00641D51">
            <w:pPr>
              <w:pStyle w:val="SIBulletList1"/>
            </w:pPr>
            <w:r>
              <w:t>Report issues to supervisor clearly and promptly</w:t>
            </w:r>
          </w:p>
        </w:tc>
      </w:tr>
      <w:tr w:rsidR="00641D51" w14:paraId="702648A1" w14:textId="77777777" w:rsidTr="000F31BE">
        <w:tc>
          <w:tcPr>
            <w:tcW w:w="2689" w:type="dxa"/>
          </w:tcPr>
          <w:p w14:paraId="1896B638" w14:textId="36A2751F" w:rsidR="00641D51" w:rsidRPr="00641D51" w:rsidRDefault="00641D51" w:rsidP="00641D51">
            <w:pPr>
              <w:pStyle w:val="SIText"/>
            </w:pPr>
            <w:r w:rsidRPr="00641D51">
              <w:t>Numeracy</w:t>
            </w:r>
          </w:p>
        </w:tc>
        <w:tc>
          <w:tcPr>
            <w:tcW w:w="6327" w:type="dxa"/>
          </w:tcPr>
          <w:p w14:paraId="68D9372B" w14:textId="13713F87" w:rsidR="00641D51" w:rsidRPr="00641D51" w:rsidRDefault="00641D51" w:rsidP="001F6517">
            <w:pPr>
              <w:pStyle w:val="SIBulletList1"/>
            </w:pPr>
            <w:r w:rsidRPr="00641D51">
              <w:t>Monitor control points and adjust product flow rate for equipment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B1F9F" w14:paraId="6AA7F3B3" w14:textId="77777777" w:rsidTr="00B12287">
        <w:tc>
          <w:tcPr>
            <w:tcW w:w="2254" w:type="dxa"/>
          </w:tcPr>
          <w:p w14:paraId="4F4BFAF6" w14:textId="4D738C0A" w:rsidR="00CB1F9F" w:rsidRDefault="00EE15BE" w:rsidP="00CB1F9F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1918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9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B1F9F">
              <w:t>Operate a poultry dicing, stripping or mincing process</w:t>
            </w:r>
          </w:p>
        </w:tc>
        <w:tc>
          <w:tcPr>
            <w:tcW w:w="2254" w:type="dxa"/>
          </w:tcPr>
          <w:p w14:paraId="30E795CC" w14:textId="64D038EB" w:rsidR="00CB1F9F" w:rsidRDefault="00EE15BE" w:rsidP="00CB1F9F">
            <w:pPr>
              <w:pStyle w:val="SIText"/>
            </w:pPr>
            <w:r>
              <w:t xml:space="preserve">AMPP201 </w:t>
            </w:r>
            <w:r w:rsidR="00CB1F9F">
              <w:t>Operate a dicing, stripping or mincing process</w:t>
            </w:r>
          </w:p>
        </w:tc>
        <w:tc>
          <w:tcPr>
            <w:tcW w:w="2254" w:type="dxa"/>
          </w:tcPr>
          <w:p w14:paraId="2C330AD7" w14:textId="23246EAF" w:rsidR="00EE15BE" w:rsidRDefault="00EE15BE" w:rsidP="00EE15B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8F34D1" w14:textId="77777777" w:rsidR="00EE20C6" w:rsidRDefault="00EE20C6" w:rsidP="00EE20C6">
            <w:pPr>
              <w:pStyle w:val="SIText"/>
            </w:pPr>
            <w:r>
              <w:t>Unit sector code added</w:t>
            </w:r>
          </w:p>
          <w:p w14:paraId="2AEA1D07" w14:textId="77777777" w:rsidR="00EE20C6" w:rsidRDefault="00EE20C6" w:rsidP="00EE20C6">
            <w:pPr>
              <w:pStyle w:val="SIText"/>
            </w:pPr>
            <w:r>
              <w:t>Unit application updated</w:t>
            </w:r>
          </w:p>
          <w:p w14:paraId="3D33B61E" w14:textId="77777777" w:rsidR="00EE15BE" w:rsidRPr="0083742E" w:rsidRDefault="00EE15BE" w:rsidP="00EE15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3DE78D7" w14:textId="2D330BFF" w:rsidR="00EE15BE" w:rsidRPr="0083742E" w:rsidRDefault="00EE15BE" w:rsidP="00EE15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0C1C89D0" w14:textId="77777777" w:rsidR="00CB1F9F" w:rsidRDefault="00152E20" w:rsidP="00CB1F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52E20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reworded for clarity</w:t>
            </w:r>
          </w:p>
          <w:p w14:paraId="3F6A7233" w14:textId="3352D579" w:rsidR="001B16FB" w:rsidRPr="001B16FB" w:rsidRDefault="001B16FB" w:rsidP="001B16F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2AB68F7" w:rsidR="00CB1F9F" w:rsidRPr="00617041" w:rsidRDefault="00CB1F9F" w:rsidP="00CB1F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9D5F9C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B1F9F" w:rsidRPr="00CB1F9F">
              <w:t>AMPP</w:t>
            </w:r>
            <w:r w:rsidR="00391918">
              <w:t>OU</w:t>
            </w:r>
            <w:r w:rsidR="00CB1F9F" w:rsidRPr="00CB1F9F">
              <w:t>2</w:t>
            </w:r>
            <w:r w:rsidR="00391918">
              <w:t>X09</w:t>
            </w:r>
            <w:r w:rsidR="00CB1F9F" w:rsidRPr="00CB1F9F">
              <w:t xml:space="preserve"> Operate a poultry dicing, stripping or mincing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FDC69F" w14:textId="20DCC83A" w:rsidR="00EE15BE" w:rsidRDefault="00145CA6" w:rsidP="009F505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AE7C59B" w14:textId="3C1D6FBF" w:rsidR="00EB24CE" w:rsidRDefault="009F505B" w:rsidP="00EB24CE">
            <w:pPr>
              <w:pStyle w:val="SIText"/>
            </w:pPr>
            <w:r w:rsidRPr="009F505B">
              <w:t xml:space="preserve">There must be evidence that the individual </w:t>
            </w:r>
            <w:r w:rsidR="004F13FF">
              <w:t xml:space="preserve">has </w:t>
            </w:r>
            <w:r w:rsidR="00EE15BE">
              <w:t>set-up, operated</w:t>
            </w:r>
            <w:r w:rsidR="004F13FF">
              <w:t>, monitored</w:t>
            </w:r>
            <w:r w:rsidR="00EE15BE">
              <w:t xml:space="preserve"> and shutdown the </w:t>
            </w:r>
            <w:r w:rsidRPr="009F505B">
              <w:t xml:space="preserve">dicing, stripping or mincing </w:t>
            </w:r>
            <w:r w:rsidR="00E844A2">
              <w:t>equipment</w:t>
            </w:r>
            <w:r w:rsidR="00EB24CE">
              <w:t xml:space="preserve">, </w:t>
            </w:r>
            <w:r w:rsidR="004F13FF">
              <w:t>following workplace requirements</w:t>
            </w:r>
            <w:r w:rsidR="00EB24CE">
              <w:t xml:space="preserve">, in a micro or larger </w:t>
            </w:r>
            <w:r w:rsidR="00877FA6">
              <w:t>poultry</w:t>
            </w:r>
            <w:r w:rsidR="00877FA6">
              <w:t xml:space="preserve"> </w:t>
            </w:r>
            <w:r w:rsidR="00EB24CE">
              <w:t xml:space="preserve">processing premises. </w:t>
            </w:r>
          </w:p>
          <w:p w14:paraId="48949B55" w14:textId="77777777" w:rsidR="00EB24CE" w:rsidRPr="003D723E" w:rsidRDefault="00EB24CE" w:rsidP="00EB24C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817E56C" w14:textId="57B72F0E" w:rsidR="00EB24CE" w:rsidRPr="003D723E" w:rsidRDefault="00EB24CE" w:rsidP="00EB24C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</w:t>
            </w:r>
            <w:r w:rsidRPr="009F505B">
              <w:t xml:space="preserve">dicing, stripping or mincing </w:t>
            </w:r>
            <w:r>
              <w:t>equipment, to process a minimum of 20 poultry carcases.</w:t>
            </w:r>
          </w:p>
          <w:p w14:paraId="17C91609" w14:textId="77777777" w:rsidR="00EB24CE" w:rsidRPr="003D723E" w:rsidRDefault="00EB24CE" w:rsidP="00EB24C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85F1AC8" w14:textId="77777777" w:rsidR="00EB24CE" w:rsidRPr="003D723E" w:rsidRDefault="00EB24CE" w:rsidP="00EB24C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3933763" w14:textId="273473AD" w:rsidR="00EB24CE" w:rsidRPr="003D723E" w:rsidRDefault="00EB24CE" w:rsidP="00EB24C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</w:t>
            </w:r>
            <w:r w:rsidRPr="009F505B">
              <w:t xml:space="preserve">dicing, stripping or mincing </w:t>
            </w:r>
            <w:r>
              <w:t>equipment, to process a minimum of 100 poultry carcases, or work for 15 minutes, whichever comes first.</w:t>
            </w:r>
          </w:p>
          <w:p w14:paraId="11C08472" w14:textId="77777777" w:rsidR="00EB24CE" w:rsidRPr="003D723E" w:rsidRDefault="00EB24CE" w:rsidP="00EB24C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4169BE" w14:textId="77777777" w:rsidR="00B977E0" w:rsidRPr="003F449E" w:rsidRDefault="00B977E0" w:rsidP="00B977E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0B353B3" w:rsidR="009F505B" w:rsidRDefault="00B977E0" w:rsidP="00692CA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  <w:r w:rsidR="00EE15BE">
              <w:t xml:space="preserve"> 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D214B">
        <w:trPr>
          <w:trHeight w:val="488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49A075" w14:textId="77777777" w:rsidR="00BE66F9" w:rsidRDefault="00BE66F9" w:rsidP="00BE66F9">
            <w:pPr>
              <w:pStyle w:val="SIBulletList1"/>
            </w:pPr>
            <w:r>
              <w:t>purpose and basic principles of the dicing, stripping and mincing process, including temperature generated by the process and effect on product</w:t>
            </w:r>
          </w:p>
          <w:p w14:paraId="539D9214" w14:textId="6AD2EDBC" w:rsidR="00BE66F9" w:rsidRDefault="00BE66F9" w:rsidP="00BE66F9">
            <w:pPr>
              <w:pStyle w:val="SIBulletList1"/>
            </w:pPr>
            <w:r>
              <w:t>basic operating principles and parameters of equipment</w:t>
            </w:r>
          </w:p>
          <w:p w14:paraId="332898E1" w14:textId="08EC7C21" w:rsidR="00BE66F9" w:rsidRDefault="00BE66F9" w:rsidP="00BE66F9">
            <w:pPr>
              <w:pStyle w:val="SIBulletList1"/>
            </w:pPr>
            <w:r>
              <w:t>typical equipment faults and related causes</w:t>
            </w:r>
          </w:p>
          <w:p w14:paraId="6D9A1C3B" w14:textId="77777777" w:rsidR="00BE66F9" w:rsidRDefault="00BE66F9" w:rsidP="00BE66F9">
            <w:pPr>
              <w:pStyle w:val="SIBulletList1"/>
            </w:pPr>
            <w:r>
              <w:t>quality characteristics to be achieved by the dicing, stripping and mincing process</w:t>
            </w:r>
          </w:p>
          <w:p w14:paraId="23088081" w14:textId="77777777" w:rsidR="00BE66F9" w:rsidRDefault="00BE66F9" w:rsidP="00BE66F9">
            <w:pPr>
              <w:pStyle w:val="SIBulletList1"/>
            </w:pPr>
            <w:r>
              <w:t>inspection or test points (control points) in the process and the related procedures and recording requirements</w:t>
            </w:r>
          </w:p>
          <w:p w14:paraId="18369621" w14:textId="77777777" w:rsidR="00BE66F9" w:rsidRDefault="00BE66F9" w:rsidP="00BE66F9">
            <w:pPr>
              <w:pStyle w:val="SIBulletList1"/>
            </w:pPr>
            <w:r>
              <w:t>contamination and food safety risks associated with the dicing and stripping and mincing process, and related control measures</w:t>
            </w:r>
          </w:p>
          <w:p w14:paraId="012A2B7C" w14:textId="0BA46AA3" w:rsidR="00BE66F9" w:rsidRDefault="00BE66F9" w:rsidP="00BE66F9">
            <w:pPr>
              <w:pStyle w:val="SIBulletList1"/>
            </w:pPr>
            <w:r>
              <w:t xml:space="preserve">typical health and safety hazards with the poultry product dicing, stripping or mincing process and controls to </w:t>
            </w:r>
            <w:r w:rsidR="004F13FF">
              <w:t xml:space="preserve">manage </w:t>
            </w:r>
            <w:r w:rsidR="001F6517">
              <w:t>associated risks</w:t>
            </w:r>
          </w:p>
          <w:p w14:paraId="49D2F010" w14:textId="16F0EFA6" w:rsidR="00BE66F9" w:rsidRDefault="00BE66F9" w:rsidP="00BE66F9">
            <w:pPr>
              <w:pStyle w:val="SIBulletList1"/>
            </w:pPr>
            <w:r>
              <w:t>requirements of different shutdowns</w:t>
            </w:r>
          </w:p>
          <w:p w14:paraId="3C50829C" w14:textId="77777777" w:rsidR="00BE66F9" w:rsidRDefault="00BE66F9" w:rsidP="00BE66F9">
            <w:pPr>
              <w:pStyle w:val="SIBulletList1"/>
            </w:pPr>
            <w:r>
              <w:t>workplace requirements for recording and reporting production and performance information</w:t>
            </w:r>
          </w:p>
          <w:p w14:paraId="77AF7615" w14:textId="342668E1" w:rsidR="00BE66F9" w:rsidRDefault="00BE66F9" w:rsidP="00BE66F9">
            <w:pPr>
              <w:pStyle w:val="SIBulletList1"/>
            </w:pPr>
            <w:r>
              <w:t xml:space="preserve">environmental issues and controls </w:t>
            </w:r>
            <w:r w:rsidR="001F6517">
              <w:t xml:space="preserve">including </w:t>
            </w:r>
            <w:r>
              <w:t>waste and rework collection and handling procedures</w:t>
            </w:r>
          </w:p>
          <w:p w14:paraId="13C9C6BD" w14:textId="409254B5" w:rsidR="00EB6D7E" w:rsidRDefault="00BE66F9" w:rsidP="00BE66F9">
            <w:pPr>
              <w:pStyle w:val="SIBulletList1"/>
            </w:pPr>
            <w:r>
              <w:t xml:space="preserve">workplace cleaning and sanitation procedures </w:t>
            </w:r>
            <w:r w:rsidR="001F6517">
              <w:t>for</w:t>
            </w:r>
            <w:r>
              <w:t xml:space="preserve"> process</w:t>
            </w:r>
          </w:p>
          <w:p w14:paraId="2CCDFD46" w14:textId="2074DD21" w:rsidR="004D6F12" w:rsidRDefault="00480874" w:rsidP="00BE66F9">
            <w:pPr>
              <w:pStyle w:val="SIBulletList1"/>
            </w:pPr>
            <w:r w:rsidRPr="00480874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DA03E4F" w:rsidR="00834C3B" w:rsidRDefault="00834C3B" w:rsidP="00834C3B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316BD263" w14:textId="77777777" w:rsidR="00BE66F9" w:rsidRDefault="00BE66F9" w:rsidP="00BE66F9">
            <w:pPr>
              <w:pStyle w:val="SIBulletList1"/>
            </w:pPr>
            <w:r>
              <w:t>physical conditions:</w:t>
            </w:r>
          </w:p>
          <w:p w14:paraId="43DC8E82" w14:textId="72A28B43" w:rsidR="004F13FF" w:rsidRPr="00DD214B" w:rsidRDefault="004F13FF" w:rsidP="00391458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skills must be demonstrated in a poultry processing </w:t>
            </w:r>
            <w:r w:rsidR="00E46639" w:rsidRPr="00DD214B">
              <w:rPr>
                <w:i/>
                <w:iCs/>
              </w:rPr>
              <w:t xml:space="preserve">premises </w:t>
            </w:r>
            <w:r w:rsidRPr="00DD214B">
              <w:rPr>
                <w:i/>
                <w:iCs/>
              </w:rPr>
              <w:t xml:space="preserve">at </w:t>
            </w:r>
            <w:r w:rsidR="00E46639" w:rsidRPr="00DD214B">
              <w:rPr>
                <w:i/>
                <w:iCs/>
              </w:rPr>
              <w:t xml:space="preserve">workplace production </w:t>
            </w:r>
            <w:r w:rsidRPr="00DD214B">
              <w:rPr>
                <w:i/>
                <w:iCs/>
              </w:rPr>
              <w:t>speed</w:t>
            </w:r>
          </w:p>
          <w:p w14:paraId="2370A1D5" w14:textId="77777777" w:rsidR="00BE66F9" w:rsidRDefault="00BE66F9" w:rsidP="00BE66F9">
            <w:pPr>
              <w:pStyle w:val="SIBulletList1"/>
            </w:pPr>
            <w:r>
              <w:t>resources, equipment and materials:</w:t>
            </w:r>
          </w:p>
          <w:p w14:paraId="32FD2F90" w14:textId="37D2DBAB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personal protective equipment</w:t>
            </w:r>
            <w:r w:rsidR="00B977E0" w:rsidRPr="00DD214B">
              <w:rPr>
                <w:i/>
                <w:iCs/>
              </w:rPr>
              <w:t xml:space="preserve"> </w:t>
            </w:r>
          </w:p>
          <w:p w14:paraId="36167038" w14:textId="7C510709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dicing, stripping </w:t>
            </w:r>
            <w:r w:rsidR="004F13FF" w:rsidRPr="00DD214B">
              <w:rPr>
                <w:i/>
                <w:iCs/>
              </w:rPr>
              <w:t xml:space="preserve">or </w:t>
            </w:r>
            <w:r w:rsidRPr="00DD214B">
              <w:rPr>
                <w:i/>
                <w:iCs/>
              </w:rPr>
              <w:t>mincing equipment and tubs</w:t>
            </w:r>
          </w:p>
          <w:p w14:paraId="15DBE412" w14:textId="2F41F136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raw product </w:t>
            </w:r>
          </w:p>
          <w:p w14:paraId="754EE5A2" w14:textId="4B87EB24" w:rsidR="004F13FF" w:rsidRPr="00DD214B" w:rsidRDefault="004F13FF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workplace recording system</w:t>
            </w:r>
          </w:p>
          <w:p w14:paraId="3C451941" w14:textId="77777777" w:rsidR="00BE66F9" w:rsidRDefault="00BE66F9" w:rsidP="00BE66F9">
            <w:pPr>
              <w:pStyle w:val="SIBulletList1"/>
            </w:pPr>
            <w:r>
              <w:t>specifications:</w:t>
            </w:r>
          </w:p>
          <w:p w14:paraId="01759E23" w14:textId="0FCF600A" w:rsidR="00EE20C6" w:rsidRPr="00DD214B" w:rsidRDefault="004F13FF" w:rsidP="009B66E7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task-related documents</w:t>
            </w:r>
          </w:p>
          <w:p w14:paraId="0C5A1C2E" w14:textId="77777777" w:rsidR="007D613E" w:rsidRDefault="007D613E" w:rsidP="007D613E">
            <w:pPr>
              <w:pStyle w:val="SIBulletList1"/>
            </w:pPr>
            <w:r>
              <w:t>personnel:</w:t>
            </w:r>
          </w:p>
          <w:p w14:paraId="7D103AE1" w14:textId="45F4A518" w:rsidR="009B66E7" w:rsidRPr="00DD214B" w:rsidRDefault="007D613E" w:rsidP="009B66E7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workplace supervisor or mentor</w:t>
            </w:r>
            <w:r w:rsidR="004F13FF" w:rsidRPr="00DD214B">
              <w:rPr>
                <w:i/>
                <w:iCs/>
              </w:rPr>
              <w:t>.</w:t>
            </w:r>
          </w:p>
          <w:p w14:paraId="07271EFF" w14:textId="77777777" w:rsidR="009B66E7" w:rsidRDefault="009B66E7" w:rsidP="009B66E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ACDA79E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4FDC276" w14:textId="77777777" w:rsidR="00B977E0" w:rsidRPr="002169F5" w:rsidRDefault="00B977E0" w:rsidP="00B977E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F98F84" w:rsidR="00B977E0" w:rsidRDefault="00B977E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50F54" w14:textId="77777777" w:rsidR="00C45A02" w:rsidRDefault="00C45A02" w:rsidP="00A31F58">
      <w:pPr>
        <w:spacing w:after="0" w:line="240" w:lineRule="auto"/>
      </w:pPr>
      <w:r>
        <w:separator/>
      </w:r>
    </w:p>
  </w:endnote>
  <w:endnote w:type="continuationSeparator" w:id="0">
    <w:p w14:paraId="510E789B" w14:textId="77777777" w:rsidR="00C45A02" w:rsidRDefault="00C45A0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D45F1" w14:textId="77777777" w:rsidR="00C45A02" w:rsidRDefault="00C45A02" w:rsidP="00A31F58">
      <w:pPr>
        <w:spacing w:after="0" w:line="240" w:lineRule="auto"/>
      </w:pPr>
      <w:r>
        <w:separator/>
      </w:r>
    </w:p>
  </w:footnote>
  <w:footnote w:type="continuationSeparator" w:id="0">
    <w:p w14:paraId="01DBDB5D" w14:textId="77777777" w:rsidR="00C45A02" w:rsidRDefault="00C45A0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3391767" w:rsidR="002036DD" w:rsidRDefault="00A430E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E15BE" w:rsidRPr="0053253B">
          <w:rPr>
            <w:rFonts w:eastAsia="Times New Roman" w:cstheme="minorHAnsi"/>
            <w:lang w:eastAsia="en-AU"/>
          </w:rPr>
          <w:t>AMPPOU</w:t>
        </w:r>
        <w:r w:rsidR="00391918">
          <w:rPr>
            <w:rFonts w:eastAsia="Times New Roman" w:cstheme="minorHAnsi"/>
            <w:lang w:eastAsia="en-AU"/>
          </w:rPr>
          <w:t>2</w:t>
        </w:r>
        <w:r w:rsidR="00EE15BE" w:rsidRPr="0053253B">
          <w:rPr>
            <w:rFonts w:eastAsia="Times New Roman" w:cstheme="minorHAnsi"/>
            <w:lang w:eastAsia="en-AU"/>
          </w:rPr>
          <w:t>X</w:t>
        </w:r>
        <w:r w:rsidR="00EE15BE">
          <w:rPr>
            <w:rFonts w:eastAsia="Times New Roman" w:cstheme="minorHAnsi"/>
            <w:lang w:eastAsia="en-AU"/>
          </w:rPr>
          <w:t>0</w:t>
        </w:r>
        <w:r w:rsidR="00EE15BE" w:rsidRPr="0053253B">
          <w:rPr>
            <w:rFonts w:eastAsia="Times New Roman" w:cstheme="minorHAnsi"/>
            <w:lang w:eastAsia="en-AU"/>
          </w:rPr>
          <w:t>9</w:t>
        </w:r>
        <w:r w:rsidR="009E336B" w:rsidRPr="009E336B">
          <w:t xml:space="preserve"> Operate a poultry dicing, stripping or mincing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166840"/>
    <w:multiLevelType w:val="multilevel"/>
    <w:tmpl w:val="6AB06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302B2C"/>
    <w:multiLevelType w:val="multilevel"/>
    <w:tmpl w:val="D4EAA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535781"/>
    <w:multiLevelType w:val="multilevel"/>
    <w:tmpl w:val="79448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909191603">
    <w:abstractNumId w:val="1"/>
  </w:num>
  <w:num w:numId="3" w16cid:durableId="133182638">
    <w:abstractNumId w:val="2"/>
  </w:num>
  <w:num w:numId="4" w16cid:durableId="13376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38A7"/>
    <w:rsid w:val="00086CB2"/>
    <w:rsid w:val="000A3C05"/>
    <w:rsid w:val="000C2D63"/>
    <w:rsid w:val="000C695D"/>
    <w:rsid w:val="000D2541"/>
    <w:rsid w:val="000D7106"/>
    <w:rsid w:val="000F4924"/>
    <w:rsid w:val="00126186"/>
    <w:rsid w:val="00130380"/>
    <w:rsid w:val="00135EDD"/>
    <w:rsid w:val="00145CA6"/>
    <w:rsid w:val="00152E20"/>
    <w:rsid w:val="00160514"/>
    <w:rsid w:val="00165A1B"/>
    <w:rsid w:val="00181EB8"/>
    <w:rsid w:val="0018209D"/>
    <w:rsid w:val="0018245B"/>
    <w:rsid w:val="00191B2B"/>
    <w:rsid w:val="001A28E9"/>
    <w:rsid w:val="001B16FB"/>
    <w:rsid w:val="001B320C"/>
    <w:rsid w:val="001D04FC"/>
    <w:rsid w:val="001D574E"/>
    <w:rsid w:val="001E3A19"/>
    <w:rsid w:val="001F15A4"/>
    <w:rsid w:val="001F6517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A58F7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23E30"/>
    <w:rsid w:val="00354BED"/>
    <w:rsid w:val="003556ED"/>
    <w:rsid w:val="00357C5E"/>
    <w:rsid w:val="00370A20"/>
    <w:rsid w:val="00391918"/>
    <w:rsid w:val="003A3607"/>
    <w:rsid w:val="003A599B"/>
    <w:rsid w:val="003B7075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0874"/>
    <w:rsid w:val="004926D5"/>
    <w:rsid w:val="004961F9"/>
    <w:rsid w:val="004A05F4"/>
    <w:rsid w:val="004B42F7"/>
    <w:rsid w:val="004C3699"/>
    <w:rsid w:val="004C6933"/>
    <w:rsid w:val="004C71D8"/>
    <w:rsid w:val="004D6F12"/>
    <w:rsid w:val="004D7A23"/>
    <w:rsid w:val="004F13FF"/>
    <w:rsid w:val="004F1592"/>
    <w:rsid w:val="004F166C"/>
    <w:rsid w:val="00517713"/>
    <w:rsid w:val="0052282C"/>
    <w:rsid w:val="0053164A"/>
    <w:rsid w:val="005366D2"/>
    <w:rsid w:val="00551887"/>
    <w:rsid w:val="0055599A"/>
    <w:rsid w:val="00556C4D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24236"/>
    <w:rsid w:val="00641D51"/>
    <w:rsid w:val="00643F13"/>
    <w:rsid w:val="006474E2"/>
    <w:rsid w:val="00654022"/>
    <w:rsid w:val="00661004"/>
    <w:rsid w:val="00663B83"/>
    <w:rsid w:val="00692CA3"/>
    <w:rsid w:val="00695B1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D613E"/>
    <w:rsid w:val="007E283E"/>
    <w:rsid w:val="007E2D79"/>
    <w:rsid w:val="007E6453"/>
    <w:rsid w:val="007E76B5"/>
    <w:rsid w:val="007E7D61"/>
    <w:rsid w:val="007F64D4"/>
    <w:rsid w:val="0080534D"/>
    <w:rsid w:val="00831440"/>
    <w:rsid w:val="00833178"/>
    <w:rsid w:val="00834C3B"/>
    <w:rsid w:val="008451C0"/>
    <w:rsid w:val="008541D4"/>
    <w:rsid w:val="00861368"/>
    <w:rsid w:val="00874912"/>
    <w:rsid w:val="00877FA6"/>
    <w:rsid w:val="00881257"/>
    <w:rsid w:val="0088683C"/>
    <w:rsid w:val="008879F3"/>
    <w:rsid w:val="008A0DAE"/>
    <w:rsid w:val="008E4B8D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7CE3"/>
    <w:rsid w:val="009A7037"/>
    <w:rsid w:val="009B2D0A"/>
    <w:rsid w:val="009B3F2C"/>
    <w:rsid w:val="009B66E7"/>
    <w:rsid w:val="009C0027"/>
    <w:rsid w:val="009D08B2"/>
    <w:rsid w:val="009E336B"/>
    <w:rsid w:val="009F505B"/>
    <w:rsid w:val="00A0691F"/>
    <w:rsid w:val="00A173C7"/>
    <w:rsid w:val="00A2515C"/>
    <w:rsid w:val="00A31F58"/>
    <w:rsid w:val="00A430E0"/>
    <w:rsid w:val="00A6352D"/>
    <w:rsid w:val="00A711F2"/>
    <w:rsid w:val="00A74884"/>
    <w:rsid w:val="00A84830"/>
    <w:rsid w:val="00A92253"/>
    <w:rsid w:val="00A965FD"/>
    <w:rsid w:val="00AC3944"/>
    <w:rsid w:val="00AC4442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977E0"/>
    <w:rsid w:val="00BA7A86"/>
    <w:rsid w:val="00BB6E0C"/>
    <w:rsid w:val="00BE46B2"/>
    <w:rsid w:val="00BE66F9"/>
    <w:rsid w:val="00BE6877"/>
    <w:rsid w:val="00C07989"/>
    <w:rsid w:val="00C15AF5"/>
    <w:rsid w:val="00C43F3C"/>
    <w:rsid w:val="00C45A02"/>
    <w:rsid w:val="00C465B3"/>
    <w:rsid w:val="00C63F9B"/>
    <w:rsid w:val="00C65106"/>
    <w:rsid w:val="00C85B59"/>
    <w:rsid w:val="00C960E6"/>
    <w:rsid w:val="00CA77F3"/>
    <w:rsid w:val="00CB1F9F"/>
    <w:rsid w:val="00CB334A"/>
    <w:rsid w:val="00CB37E5"/>
    <w:rsid w:val="00CC037A"/>
    <w:rsid w:val="00CD2975"/>
    <w:rsid w:val="00CD3DE8"/>
    <w:rsid w:val="00CE5392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B5663"/>
    <w:rsid w:val="00DD214B"/>
    <w:rsid w:val="00DD620C"/>
    <w:rsid w:val="00DF6D73"/>
    <w:rsid w:val="00E02FFA"/>
    <w:rsid w:val="00E12424"/>
    <w:rsid w:val="00E138E9"/>
    <w:rsid w:val="00E157F4"/>
    <w:rsid w:val="00E37DEC"/>
    <w:rsid w:val="00E4130D"/>
    <w:rsid w:val="00E46639"/>
    <w:rsid w:val="00E47868"/>
    <w:rsid w:val="00E50FA5"/>
    <w:rsid w:val="00E53FA0"/>
    <w:rsid w:val="00E54B60"/>
    <w:rsid w:val="00E5576D"/>
    <w:rsid w:val="00E57B28"/>
    <w:rsid w:val="00E76579"/>
    <w:rsid w:val="00E766D0"/>
    <w:rsid w:val="00E835BA"/>
    <w:rsid w:val="00E844A2"/>
    <w:rsid w:val="00EA499C"/>
    <w:rsid w:val="00EB22D9"/>
    <w:rsid w:val="00EB24CE"/>
    <w:rsid w:val="00EB429F"/>
    <w:rsid w:val="00EB6D7E"/>
    <w:rsid w:val="00EB7BD5"/>
    <w:rsid w:val="00ED1034"/>
    <w:rsid w:val="00EE15BE"/>
    <w:rsid w:val="00EE20C6"/>
    <w:rsid w:val="00EE539E"/>
    <w:rsid w:val="00EE7AE7"/>
    <w:rsid w:val="00EF38D5"/>
    <w:rsid w:val="00F1749F"/>
    <w:rsid w:val="00F34017"/>
    <w:rsid w:val="00F35219"/>
    <w:rsid w:val="00F3546E"/>
    <w:rsid w:val="00F4120A"/>
    <w:rsid w:val="00F45864"/>
    <w:rsid w:val="00F4670D"/>
    <w:rsid w:val="00F647A0"/>
    <w:rsid w:val="00F71ABC"/>
    <w:rsid w:val="00F900CF"/>
    <w:rsid w:val="00FB42CD"/>
    <w:rsid w:val="00FC04AA"/>
    <w:rsid w:val="00FC696E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15B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977E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977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88250F-807C-4081-98A5-9E26DC4F2C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A8C005-EADB-46ED-883B-4DD829AE9BC4}"/>
</file>

<file path=customXml/itemProps4.xml><?xml version="1.0" encoding="utf-8"?>
<ds:datastoreItem xmlns:ds="http://schemas.openxmlformats.org/officeDocument/2006/customXml" ds:itemID="{0F3AD9E9-AE3F-4F60-913C-2A35B7BDF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2023-11-20T23:32:00Z</dcterms:created>
  <dcterms:modified xsi:type="dcterms:W3CDTF">2025-01-08T23:59:00Z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