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A2170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21282">
              <w:t>release</w:t>
            </w:r>
            <w:r w:rsidR="00910EF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E0770A6" w:rsidR="00357C5E" w:rsidRDefault="00910EF5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</w:t>
            </w:r>
            <w:r w:rsidR="00B449F2">
              <w:t>SK</w:t>
            </w:r>
            <w:r>
              <w:t>2X</w:t>
            </w:r>
            <w:r w:rsidR="00D650B3">
              <w:t>0</w:t>
            </w:r>
            <w:r>
              <w:t>5</w:t>
            </w:r>
          </w:p>
        </w:tc>
        <w:tc>
          <w:tcPr>
            <w:tcW w:w="6327" w:type="dxa"/>
          </w:tcPr>
          <w:p w14:paraId="3AE55F2B" w14:textId="0CB6A109" w:rsidR="00357C5E" w:rsidRDefault="00C41320" w:rsidP="00357C5E">
            <w:pPr>
              <w:pStyle w:val="SIComponentTitle"/>
            </w:pPr>
            <w:r w:rsidRPr="00C41320">
              <w:t>Chill or ice hides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87BB31D" w14:textId="77777777" w:rsidR="00C41320" w:rsidRPr="00C41320" w:rsidRDefault="00C41320" w:rsidP="00C4132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41320">
              <w:rPr>
                <w:rStyle w:val="SITempText-Green"/>
                <w:color w:val="000000" w:themeColor="text1"/>
                <w:sz w:val="20"/>
              </w:rPr>
              <w:t>This unit describes the skills and knowledge required to chill or ice hides coming from a slaughter floor or game processing establishment.</w:t>
            </w:r>
          </w:p>
          <w:p w14:paraId="2626F3E5" w14:textId="14182D3F" w:rsidR="00C41320" w:rsidRPr="00C41320" w:rsidRDefault="00910EF5" w:rsidP="00C4132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E86594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CB3A62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E86594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C41320" w:rsidRPr="00C41320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who </w:t>
            </w:r>
            <w:r w:rsidR="00C41320" w:rsidRPr="00C41320">
              <w:rPr>
                <w:rStyle w:val="SITempText-Green"/>
                <w:color w:val="000000" w:themeColor="text1"/>
                <w:sz w:val="20"/>
              </w:rPr>
              <w:t xml:space="preserve">chill hides prior to </w:t>
            </w:r>
            <w:r w:rsidRPr="00C41320">
              <w:rPr>
                <w:rStyle w:val="SITempText-Green"/>
                <w:color w:val="000000" w:themeColor="text1"/>
                <w:sz w:val="20"/>
              </w:rPr>
              <w:t>d</w:t>
            </w:r>
            <w:r>
              <w:rPr>
                <w:rStyle w:val="SITempText-Green"/>
                <w:color w:val="000000" w:themeColor="text1"/>
                <w:sz w:val="20"/>
              </w:rPr>
              <w:t>i</w:t>
            </w:r>
            <w:r w:rsidRPr="00C41320">
              <w:rPr>
                <w:rStyle w:val="SITempText-Green"/>
                <w:color w:val="000000" w:themeColor="text1"/>
                <w:sz w:val="20"/>
              </w:rPr>
              <w:t xml:space="preserve">spatch </w:t>
            </w:r>
            <w:r w:rsidR="00C41320" w:rsidRPr="00C41320">
              <w:rPr>
                <w:rStyle w:val="SITempText-Green"/>
                <w:color w:val="000000" w:themeColor="text1"/>
                <w:sz w:val="20"/>
              </w:rPr>
              <w:t>for tanning.</w:t>
            </w:r>
          </w:p>
          <w:p w14:paraId="679E37D6" w14:textId="175919A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</w:t>
            </w:r>
            <w:r w:rsidRPr="0095433B">
              <w:t xml:space="preserve">with workplace procedures, according to state/territory health and safety </w:t>
            </w:r>
            <w:r w:rsidR="00AF0DA9" w:rsidRPr="0095433B">
              <w:t xml:space="preserve">and food safety </w:t>
            </w:r>
            <w:r w:rsidRPr="0095433B">
              <w:t>regulations, legislation and standards that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apply to the workplace. </w:t>
            </w:r>
          </w:p>
          <w:p w14:paraId="3221EAD0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33A40D" w:rsidR="008766EA" w:rsidRDefault="008766E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5433B">
        <w:trPr>
          <w:trHeight w:val="467"/>
        </w:trPr>
        <w:tc>
          <w:tcPr>
            <w:tcW w:w="2689" w:type="dxa"/>
          </w:tcPr>
          <w:p w14:paraId="200766C1" w14:textId="744A0CAF" w:rsidR="00715042" w:rsidRPr="00715042" w:rsidRDefault="00D9385D" w:rsidP="0095433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E8C9410" w:rsidR="00BE46B2" w:rsidRDefault="00910EF5" w:rsidP="00BE46B2">
            <w:pPr>
              <w:pStyle w:val="SIText"/>
            </w:pPr>
            <w:r>
              <w:t xml:space="preserve">Hides and </w:t>
            </w:r>
            <w:r w:rsidR="00AF0DA9">
              <w:t>S</w:t>
            </w:r>
            <w:r>
              <w:t>kins (</w:t>
            </w:r>
            <w:r w:rsidR="00B449F2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10EF5" w14:paraId="5E747E38" w14:textId="77777777" w:rsidTr="00796BA7">
        <w:trPr>
          <w:tblHeader/>
        </w:trPr>
        <w:tc>
          <w:tcPr>
            <w:tcW w:w="2689" w:type="dxa"/>
          </w:tcPr>
          <w:p w14:paraId="3E457512" w14:textId="77777777" w:rsidR="00910EF5" w:rsidRPr="00FC7269" w:rsidRDefault="00910EF5" w:rsidP="00796BA7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9A90178" w14:textId="72192345" w:rsidR="00910EF5" w:rsidRDefault="00910EF5" w:rsidP="00796BA7">
            <w:pPr>
              <w:pStyle w:val="SIText"/>
            </w:pPr>
            <w:r>
              <w:t>1.1 Identify work instructions and customer requirements for chilling hides</w:t>
            </w:r>
          </w:p>
          <w:p w14:paraId="33AA0879" w14:textId="750C2EE2" w:rsidR="00910EF5" w:rsidRDefault="00910EF5" w:rsidP="00796BA7">
            <w:pPr>
              <w:pStyle w:val="SIText"/>
            </w:pPr>
            <w:r>
              <w:t>1.2 Identify workplace, health and safety hazards for chilling hides</w:t>
            </w:r>
          </w:p>
          <w:p w14:paraId="1F7B7642" w14:textId="503AEF03" w:rsidR="004D7FA3" w:rsidRPr="00FC7269" w:rsidRDefault="00910EF5" w:rsidP="00796BA7">
            <w:pPr>
              <w:pStyle w:val="SIText"/>
            </w:pPr>
            <w:r>
              <w:t>1.3 Control safety risks by using personal protective equipment</w:t>
            </w:r>
          </w:p>
        </w:tc>
      </w:tr>
      <w:tr w:rsidR="00600C22" w14:paraId="1915290A" w14:textId="77777777" w:rsidTr="000F31BE">
        <w:tc>
          <w:tcPr>
            <w:tcW w:w="2689" w:type="dxa"/>
          </w:tcPr>
          <w:p w14:paraId="4CA92DE3" w14:textId="36337863" w:rsidR="00600C22" w:rsidRDefault="00910EF5" w:rsidP="00600C22">
            <w:pPr>
              <w:pStyle w:val="SIText"/>
            </w:pPr>
            <w:r>
              <w:t>2</w:t>
            </w:r>
            <w:r w:rsidR="00600C22">
              <w:t>. Chill hides</w:t>
            </w:r>
          </w:p>
        </w:tc>
        <w:tc>
          <w:tcPr>
            <w:tcW w:w="6327" w:type="dxa"/>
          </w:tcPr>
          <w:p w14:paraId="12801515" w14:textId="2283C60F" w:rsidR="00600C22" w:rsidRDefault="00910EF5" w:rsidP="00600C22">
            <w:pPr>
              <w:pStyle w:val="SIText"/>
            </w:pPr>
            <w:r>
              <w:t>2</w:t>
            </w:r>
            <w:r w:rsidR="00600C22">
              <w:t xml:space="preserve">.1 Chill </w:t>
            </w:r>
            <w:r>
              <w:t xml:space="preserve">or ice </w:t>
            </w:r>
            <w:r w:rsidR="00600C22">
              <w:t xml:space="preserve">hides </w:t>
            </w:r>
            <w:r>
              <w:t>following the work instructions and workplace health and safety requirements</w:t>
            </w:r>
          </w:p>
          <w:p w14:paraId="56B57BD4" w14:textId="4E659A11" w:rsidR="00600C22" w:rsidRDefault="00910EF5" w:rsidP="00600C22">
            <w:pPr>
              <w:pStyle w:val="SIText"/>
            </w:pPr>
            <w:r>
              <w:t>2</w:t>
            </w:r>
            <w:r w:rsidR="00600C22">
              <w:t xml:space="preserve">.2 Inspect hides for </w:t>
            </w:r>
            <w:r w:rsidR="00E86594">
              <w:t xml:space="preserve">defects </w:t>
            </w:r>
            <w:r>
              <w:t xml:space="preserve">and take </w:t>
            </w:r>
            <w:r w:rsidR="00E86594">
              <w:t xml:space="preserve">appropriate </w:t>
            </w:r>
            <w:r>
              <w:t xml:space="preserve">corrective action </w:t>
            </w:r>
          </w:p>
          <w:p w14:paraId="11523057" w14:textId="7E66CB1A" w:rsidR="00600C22" w:rsidRDefault="009071C2" w:rsidP="00600C22">
            <w:pPr>
              <w:pStyle w:val="SIText"/>
            </w:pPr>
            <w:r>
              <w:t>2.3</w:t>
            </w:r>
            <w:r w:rsidR="00600C22">
              <w:t xml:space="preserve"> Monitor </w:t>
            </w:r>
            <w:proofErr w:type="gramStart"/>
            <w:r w:rsidR="00600C22">
              <w:t>waste water</w:t>
            </w:r>
            <w:proofErr w:type="gramEnd"/>
            <w:r w:rsidR="00600C22">
              <w:t xml:space="preserve"> disposal to ensure workplace environment requirements are met</w:t>
            </w:r>
          </w:p>
        </w:tc>
      </w:tr>
      <w:tr w:rsidR="00910EF5" w14:paraId="68885A49" w14:textId="77777777" w:rsidTr="000F31BE">
        <w:tc>
          <w:tcPr>
            <w:tcW w:w="2689" w:type="dxa"/>
          </w:tcPr>
          <w:p w14:paraId="04D70D25" w14:textId="7D04522C" w:rsidR="00910EF5" w:rsidDel="00910EF5" w:rsidRDefault="00910EF5" w:rsidP="00600C22">
            <w:pPr>
              <w:pStyle w:val="SIText"/>
            </w:pPr>
            <w:r>
              <w:t>3. Store hides and clean work area</w:t>
            </w:r>
          </w:p>
        </w:tc>
        <w:tc>
          <w:tcPr>
            <w:tcW w:w="6327" w:type="dxa"/>
          </w:tcPr>
          <w:p w14:paraId="6CBA25D6" w14:textId="488AA938" w:rsidR="00910EF5" w:rsidRDefault="009071C2" w:rsidP="00910EF5">
            <w:pPr>
              <w:pStyle w:val="SIText"/>
            </w:pPr>
            <w:r>
              <w:t>3.1</w:t>
            </w:r>
            <w:r w:rsidR="00910EF5">
              <w:t xml:space="preserve"> Store chilled hides following workplace and customer requirements</w:t>
            </w:r>
          </w:p>
          <w:p w14:paraId="491FEB07" w14:textId="66A2A22D" w:rsidR="00910EF5" w:rsidDel="00910EF5" w:rsidRDefault="00910EF5" w:rsidP="00600C22">
            <w:pPr>
              <w:pStyle w:val="SIText"/>
            </w:pPr>
            <w:r>
              <w:t>3.2 Clean and carry out housekeeping of work area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10EF5" w14:paraId="09B26D8C" w14:textId="77777777" w:rsidTr="000F31BE">
        <w:tc>
          <w:tcPr>
            <w:tcW w:w="2689" w:type="dxa"/>
          </w:tcPr>
          <w:p w14:paraId="1FBD352F" w14:textId="61E4F6AA" w:rsidR="00910EF5" w:rsidRPr="00042300" w:rsidRDefault="00910EF5" w:rsidP="00910EF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7D7BA97" w:rsidR="00910EF5" w:rsidRPr="00042300" w:rsidRDefault="00910EF5" w:rsidP="00910EF5">
            <w:pPr>
              <w:pStyle w:val="SIBulletList1"/>
            </w:pPr>
            <w:r>
              <w:t>Interpret key elements of workplace requirements for processing hides</w:t>
            </w:r>
          </w:p>
        </w:tc>
      </w:tr>
      <w:tr w:rsidR="00910EF5" w14:paraId="44C5474C" w14:textId="77777777" w:rsidTr="000F31BE">
        <w:tc>
          <w:tcPr>
            <w:tcW w:w="2689" w:type="dxa"/>
          </w:tcPr>
          <w:p w14:paraId="577F0A9B" w14:textId="1A1DFCBD" w:rsidR="00910EF5" w:rsidRPr="00042300" w:rsidRDefault="00910EF5" w:rsidP="00910EF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E449B25" w14:textId="77777777" w:rsidR="00910EF5" w:rsidRDefault="00910EF5" w:rsidP="00910EF5">
            <w:pPr>
              <w:pStyle w:val="SIBulletList1"/>
            </w:pPr>
            <w:r>
              <w:t xml:space="preserve">Interact with team members </w:t>
            </w:r>
            <w:r w:rsidR="00AF0DA9">
              <w:t xml:space="preserve">and/or supervisor </w:t>
            </w:r>
            <w:r>
              <w:t>to ensure flow of work is maintained</w:t>
            </w:r>
          </w:p>
          <w:p w14:paraId="3FC6B2C7" w14:textId="712C8EBF" w:rsidR="00AF0DA9" w:rsidRPr="00042300" w:rsidRDefault="00AF0DA9" w:rsidP="00910EF5">
            <w:pPr>
              <w:pStyle w:val="SIBulletList1"/>
            </w:pPr>
            <w:r>
              <w:t>Ask questions to clarify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37C1E644" w:rsidR="00CF29BC" w:rsidRPr="00042300" w:rsidRDefault="00910EF5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222D606E" w:rsidR="00E4130D" w:rsidRPr="00042300" w:rsidRDefault="009071C2" w:rsidP="00E4130D">
            <w:pPr>
              <w:pStyle w:val="SIBulletList1"/>
            </w:pPr>
            <w:r>
              <w:t>Interpret</w:t>
            </w:r>
            <w:r w:rsidR="00910EF5">
              <w:t xml:space="preserve"> temperature gauges (</w:t>
            </w:r>
            <w:r w:rsidR="00910EF5">
              <w:rPr>
                <w:rFonts w:cs="Arial"/>
              </w:rPr>
              <w:t>°</w:t>
            </w:r>
            <w:r w:rsidR="00910EF5">
              <w:t>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4E86660" w:rsidR="002B6FFD" w:rsidRPr="006F4A80" w:rsidRDefault="00B449F2" w:rsidP="006F4A80">
            <w:pPr>
              <w:pStyle w:val="SIText"/>
            </w:pPr>
            <w:r w:rsidRPr="006F4A80">
              <w:t xml:space="preserve">AMPHSK2X05 </w:t>
            </w:r>
            <w:r w:rsidR="00C53324" w:rsidRPr="006F4A80">
              <w:t>Chill or ice hides</w:t>
            </w:r>
          </w:p>
        </w:tc>
        <w:tc>
          <w:tcPr>
            <w:tcW w:w="2254" w:type="dxa"/>
          </w:tcPr>
          <w:p w14:paraId="30E795CC" w14:textId="02DF9C8B" w:rsidR="002B6FFD" w:rsidRPr="006F4A80" w:rsidRDefault="00910EF5" w:rsidP="006F4A80">
            <w:pPr>
              <w:pStyle w:val="SIText"/>
            </w:pPr>
            <w:r w:rsidRPr="006F4A80">
              <w:t xml:space="preserve">AMPA2134 </w:t>
            </w:r>
            <w:r w:rsidR="00600C22" w:rsidRPr="006F4A80">
              <w:t>Chill, ice hides</w:t>
            </w:r>
          </w:p>
        </w:tc>
        <w:tc>
          <w:tcPr>
            <w:tcW w:w="2254" w:type="dxa"/>
          </w:tcPr>
          <w:p w14:paraId="203103DE" w14:textId="0E7B3C65" w:rsidR="009071C2" w:rsidRPr="006F4A80" w:rsidRDefault="009071C2" w:rsidP="006F4A80">
            <w:pPr>
              <w:pStyle w:val="SIText"/>
            </w:pPr>
            <w:r w:rsidRPr="006F4A80">
              <w:t xml:space="preserve">Unit code </w:t>
            </w:r>
            <w:r w:rsidR="00C03A48">
              <w:t xml:space="preserve">and title </w:t>
            </w:r>
            <w:r w:rsidRPr="006F4A80">
              <w:t>updated</w:t>
            </w:r>
          </w:p>
          <w:p w14:paraId="32D90C89" w14:textId="515BE341" w:rsidR="00632B0B" w:rsidRPr="006F4A80" w:rsidRDefault="00632B0B" w:rsidP="006F4A80">
            <w:pPr>
              <w:pStyle w:val="SIText"/>
            </w:pPr>
            <w:r w:rsidRPr="006F4A80">
              <w:t>Unit sector code added</w:t>
            </w:r>
          </w:p>
          <w:p w14:paraId="136E1173" w14:textId="77777777" w:rsidR="009071C2" w:rsidRPr="006F4A80" w:rsidRDefault="009071C2" w:rsidP="006F4A80">
            <w:pPr>
              <w:pStyle w:val="SIText"/>
            </w:pPr>
            <w:r w:rsidRPr="006F4A80">
              <w:t>Unit application updated</w:t>
            </w:r>
          </w:p>
          <w:p w14:paraId="00A02C4B" w14:textId="77777777" w:rsidR="009071C2" w:rsidRPr="006F4A80" w:rsidRDefault="009071C2" w:rsidP="006F4A80">
            <w:pPr>
              <w:pStyle w:val="SIText"/>
            </w:pPr>
            <w:r w:rsidRPr="006F4A80">
              <w:t>Prerequisite updated</w:t>
            </w:r>
          </w:p>
          <w:p w14:paraId="1BCFDF9D" w14:textId="77777777" w:rsidR="009071C2" w:rsidRPr="006F4A80" w:rsidRDefault="009071C2" w:rsidP="006F4A80">
            <w:pPr>
              <w:pStyle w:val="SIText"/>
            </w:pPr>
            <w:r w:rsidRPr="006F4A80">
              <w:t>Performance Criteria clarified</w:t>
            </w:r>
          </w:p>
          <w:p w14:paraId="10C23D84" w14:textId="77777777" w:rsidR="009071C2" w:rsidRPr="006F4A80" w:rsidRDefault="009071C2" w:rsidP="006F4A80">
            <w:pPr>
              <w:pStyle w:val="SIText"/>
            </w:pPr>
            <w:r w:rsidRPr="006F4A80">
              <w:t>Foundation skills added</w:t>
            </w:r>
          </w:p>
          <w:p w14:paraId="5722927F" w14:textId="77777777" w:rsidR="002B6FFD" w:rsidRPr="006F4A80" w:rsidRDefault="009071C2" w:rsidP="006F4A80">
            <w:pPr>
              <w:pStyle w:val="SIText"/>
            </w:pPr>
            <w:r w:rsidRPr="006F4A80">
              <w:t xml:space="preserve">Assessment requirements </w:t>
            </w:r>
            <w:r w:rsidR="0095433B" w:rsidRPr="006F4A80">
              <w:t>reworded for clarity</w:t>
            </w:r>
          </w:p>
          <w:p w14:paraId="3F6A7233" w14:textId="6A3974ED" w:rsidR="006F4A80" w:rsidRPr="006F4A80" w:rsidRDefault="006F4A80" w:rsidP="006F4A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F4A80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E6A873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449F2" w:rsidRPr="00C53324">
              <w:t>AMP</w:t>
            </w:r>
            <w:r w:rsidR="00B449F2">
              <w:t>HSK2X05</w:t>
            </w:r>
            <w:r w:rsidR="00B449F2" w:rsidRPr="00C53324">
              <w:t xml:space="preserve"> </w:t>
            </w:r>
            <w:r w:rsidR="00C53324" w:rsidRPr="00C53324">
              <w:t>Chill or ice hides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0EB4931" w14:textId="77777777" w:rsidR="009071C2" w:rsidRDefault="00145CA6" w:rsidP="009071C2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7839BAF" w14:textId="3B120CAD" w:rsidR="008766EA" w:rsidRDefault="008766EA" w:rsidP="008766EA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>chilled or iced hides of large stock</w:t>
            </w:r>
            <w:r w:rsidR="00402A87">
              <w:t>, following workplace requirements</w:t>
            </w:r>
            <w:r>
              <w:t>.</w:t>
            </w:r>
          </w:p>
          <w:p w14:paraId="2EF83D2D" w14:textId="21F15770" w:rsidR="008766EA" w:rsidRPr="003D723E" w:rsidRDefault="008766EA" w:rsidP="008766E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</w:t>
            </w:r>
            <w:r>
              <w:t xml:space="preserve"> 8</w:t>
            </w:r>
            <w:r w:rsidRPr="003D723E">
              <w:t xml:space="preserve"> </w:t>
            </w:r>
            <w:r>
              <w:t xml:space="preserve">hides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  <w:r w:rsidR="00402A87">
              <w:t xml:space="preserve"> </w:t>
            </w:r>
          </w:p>
          <w:p w14:paraId="745418A8" w14:textId="77777777" w:rsidR="008766EA" w:rsidRDefault="008766EA" w:rsidP="0095433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6131592" w14:textId="77777777" w:rsidR="008766EA" w:rsidRPr="003F449E" w:rsidRDefault="008766EA" w:rsidP="008766E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BA28A4A" w:rsidR="008766EA" w:rsidRDefault="008766EA" w:rsidP="0095433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or hide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ABE81C1" w14:textId="317326E5" w:rsidR="00E86594" w:rsidRDefault="00E86594" w:rsidP="002A2D4E">
            <w:pPr>
              <w:pStyle w:val="SIBulletList1"/>
            </w:pPr>
            <w:r>
              <w:t>workplace requirements for chilling or icing hides</w:t>
            </w:r>
          </w:p>
          <w:p w14:paraId="3CFB540D" w14:textId="2E5129D4" w:rsidR="002A2D4E" w:rsidRDefault="002A2D4E" w:rsidP="002A2D4E">
            <w:pPr>
              <w:pStyle w:val="SIBulletList1"/>
            </w:pPr>
            <w:r>
              <w:t>purpose of chilling or icing hides</w:t>
            </w:r>
          </w:p>
          <w:p w14:paraId="10D44194" w14:textId="77777777" w:rsidR="002A2D4E" w:rsidRDefault="002A2D4E" w:rsidP="002A2D4E">
            <w:pPr>
              <w:pStyle w:val="SIBulletList1"/>
            </w:pPr>
            <w:r>
              <w:t xml:space="preserve">work instructions for the chilling or icing </w:t>
            </w:r>
            <w:proofErr w:type="gramStart"/>
            <w:r>
              <w:t>hides</w:t>
            </w:r>
            <w:proofErr w:type="gramEnd"/>
            <w:r>
              <w:t xml:space="preserve"> process</w:t>
            </w:r>
          </w:p>
          <w:p w14:paraId="106F63CF" w14:textId="17EAE00D" w:rsidR="002A2D4E" w:rsidRDefault="002A2D4E" w:rsidP="002A2D4E">
            <w:pPr>
              <w:pStyle w:val="SIBulletList1"/>
            </w:pPr>
            <w:r>
              <w:t xml:space="preserve">time and temperature requirements for the </w:t>
            </w:r>
            <w:r w:rsidR="009071C2">
              <w:t xml:space="preserve">chilling </w:t>
            </w:r>
            <w:r>
              <w:t>process</w:t>
            </w:r>
          </w:p>
          <w:p w14:paraId="2FA192A2" w14:textId="004DADB8" w:rsidR="009071C2" w:rsidRDefault="009071C2" w:rsidP="009071C2">
            <w:pPr>
              <w:pStyle w:val="SIBulletList1"/>
            </w:pPr>
            <w:r>
              <w:t>storage requirements for hides after chilling</w:t>
            </w:r>
          </w:p>
          <w:p w14:paraId="2CCDFD46" w14:textId="1545D3BF" w:rsidR="009071C2" w:rsidRDefault="009071C2" w:rsidP="00E86594">
            <w:pPr>
              <w:pStyle w:val="SIBulletList1"/>
            </w:pPr>
            <w:r>
              <w:t>workplace, health and safety hazards and associated risks and controls for chilling and icing hides</w:t>
            </w:r>
            <w:r w:rsidR="00E8659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10072E8" w14:textId="77777777" w:rsidR="009071C2" w:rsidRDefault="009071C2" w:rsidP="009071C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944EEA4" w14:textId="77777777" w:rsidR="009071C2" w:rsidRPr="00095527" w:rsidRDefault="009071C2" w:rsidP="009071C2">
            <w:pPr>
              <w:pStyle w:val="SIBulletList1"/>
            </w:pPr>
            <w:r w:rsidRPr="00095527">
              <w:t>physical conditions:</w:t>
            </w:r>
          </w:p>
          <w:p w14:paraId="64840AE7" w14:textId="77F9345D" w:rsidR="009071C2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 xml:space="preserve">skills must be demonstrated in </w:t>
            </w:r>
            <w:r w:rsidR="00B449F2" w:rsidRPr="006F4A80">
              <w:rPr>
                <w:i/>
                <w:iCs/>
              </w:rPr>
              <w:t>a</w:t>
            </w:r>
            <w:r w:rsidRPr="006F4A80">
              <w:rPr>
                <w:i/>
                <w:iCs/>
              </w:rPr>
              <w:t xml:space="preserve"> </w:t>
            </w:r>
            <w:r w:rsidR="00AF0DA9" w:rsidRPr="006F4A80">
              <w:rPr>
                <w:i/>
                <w:iCs/>
              </w:rPr>
              <w:t>meat</w:t>
            </w:r>
            <w:r w:rsidR="008766EA">
              <w:rPr>
                <w:i/>
                <w:iCs/>
              </w:rPr>
              <w:t xml:space="preserve"> or hide</w:t>
            </w:r>
            <w:r w:rsidR="00AF0DA9" w:rsidRPr="006F4A80">
              <w:rPr>
                <w:i/>
                <w:iCs/>
              </w:rPr>
              <w:t xml:space="preserve"> processing </w:t>
            </w:r>
            <w:r w:rsidR="00E86594" w:rsidRPr="006F4A80">
              <w:rPr>
                <w:i/>
                <w:iCs/>
              </w:rPr>
              <w:t xml:space="preserve">premises, </w:t>
            </w:r>
            <w:r w:rsidR="008766EA" w:rsidRPr="006F4A80">
              <w:rPr>
                <w:i/>
                <w:iCs/>
              </w:rPr>
              <w:t>at workplace processing speed</w:t>
            </w:r>
            <w:r w:rsidRPr="006F4A80">
              <w:rPr>
                <w:i/>
                <w:iCs/>
              </w:rPr>
              <w:t xml:space="preserve"> </w:t>
            </w:r>
          </w:p>
          <w:p w14:paraId="38A32D8A" w14:textId="77777777" w:rsidR="009071C2" w:rsidRPr="00095527" w:rsidRDefault="009071C2" w:rsidP="009071C2">
            <w:pPr>
              <w:pStyle w:val="SIBulletList1"/>
            </w:pPr>
            <w:r w:rsidRPr="00095527">
              <w:t>resources, equipment and materials:</w:t>
            </w:r>
          </w:p>
          <w:p w14:paraId="6716D701" w14:textId="6EED925C" w:rsidR="009071C2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>personal protective equipment</w:t>
            </w:r>
          </w:p>
          <w:p w14:paraId="72433354" w14:textId="657E4B5F" w:rsidR="009071C2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>hides for chilling</w:t>
            </w:r>
          </w:p>
          <w:p w14:paraId="1BF77D7F" w14:textId="77777777" w:rsidR="009071C2" w:rsidRPr="00095527" w:rsidRDefault="009071C2" w:rsidP="009071C2">
            <w:pPr>
              <w:pStyle w:val="SIBulletList1"/>
            </w:pPr>
            <w:r w:rsidRPr="00095527">
              <w:t>specifications:</w:t>
            </w:r>
          </w:p>
          <w:p w14:paraId="27F973AA" w14:textId="2B14C59D" w:rsidR="00632B0B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>task-related documents</w:t>
            </w:r>
          </w:p>
          <w:p w14:paraId="79C3AF6E" w14:textId="56EDEAFB" w:rsidR="00632B0B" w:rsidRDefault="00B449F2" w:rsidP="0095433B">
            <w:pPr>
              <w:pStyle w:val="SIBulletList1"/>
            </w:pPr>
            <w:r>
              <w:t>personnel</w:t>
            </w:r>
            <w:r w:rsidR="00632B0B">
              <w:t>:</w:t>
            </w:r>
          </w:p>
          <w:p w14:paraId="009644E9" w14:textId="7B5F056F" w:rsidR="009071C2" w:rsidRPr="006F4A80" w:rsidRDefault="00632B0B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>team members and/or supervisor</w:t>
            </w:r>
            <w:r w:rsidR="009071C2" w:rsidRPr="006F4A80">
              <w:rPr>
                <w:i/>
                <w:iCs/>
              </w:rPr>
              <w:t>.</w:t>
            </w:r>
          </w:p>
          <w:p w14:paraId="1FDE54F8" w14:textId="77777777" w:rsidR="009071C2" w:rsidRDefault="009071C2" w:rsidP="009071C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D5E6BE5" w14:textId="77777777" w:rsidR="00CD3DE8" w:rsidRDefault="009071C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CAC6279" w14:textId="77777777" w:rsidR="008766EA" w:rsidRPr="002169F5" w:rsidRDefault="008766EA" w:rsidP="008766E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E544CD2" w:rsidR="008766EA" w:rsidRDefault="008766E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863B6" w14:textId="77777777" w:rsidR="00AB6457" w:rsidRDefault="00AB6457" w:rsidP="00A31F58">
      <w:pPr>
        <w:spacing w:after="0" w:line="240" w:lineRule="auto"/>
      </w:pPr>
      <w:r>
        <w:separator/>
      </w:r>
    </w:p>
  </w:endnote>
  <w:endnote w:type="continuationSeparator" w:id="0">
    <w:p w14:paraId="4C329632" w14:textId="77777777" w:rsidR="00AB6457" w:rsidRDefault="00AB645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7E462" w14:textId="77777777" w:rsidR="00AB6457" w:rsidRDefault="00AB6457" w:rsidP="00A31F58">
      <w:pPr>
        <w:spacing w:after="0" w:line="240" w:lineRule="auto"/>
      </w:pPr>
      <w:r>
        <w:separator/>
      </w:r>
    </w:p>
  </w:footnote>
  <w:footnote w:type="continuationSeparator" w:id="0">
    <w:p w14:paraId="31662A50" w14:textId="77777777" w:rsidR="00AB6457" w:rsidRDefault="00AB645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58ED3D28" w:rsidR="002036DD" w:rsidRDefault="00B449F2">
        <w:pPr>
          <w:pStyle w:val="Header"/>
        </w:pPr>
        <w:r w:rsidRPr="00DA35AA">
          <w:t>AMP</w:t>
        </w:r>
        <w:r>
          <w:t>HSK2X05</w:t>
        </w:r>
        <w:r w:rsidRPr="00E37F63">
          <w:t xml:space="preserve"> </w:t>
        </w:r>
        <w:r w:rsidR="00E37F63" w:rsidRPr="00E37F63">
          <w:t>Chill or ice hides</w:t>
        </w:r>
        <w:r w:rsidR="00000000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29"/>
    <w:rsid w:val="002941AB"/>
    <w:rsid w:val="002A2D4E"/>
    <w:rsid w:val="002A4AF9"/>
    <w:rsid w:val="002B6FFD"/>
    <w:rsid w:val="002B779C"/>
    <w:rsid w:val="002C51A2"/>
    <w:rsid w:val="002D45DD"/>
    <w:rsid w:val="002D785C"/>
    <w:rsid w:val="00303F8C"/>
    <w:rsid w:val="00320155"/>
    <w:rsid w:val="00343BF2"/>
    <w:rsid w:val="00354BED"/>
    <w:rsid w:val="003556ED"/>
    <w:rsid w:val="00357C5E"/>
    <w:rsid w:val="00370A20"/>
    <w:rsid w:val="003962F0"/>
    <w:rsid w:val="003A3607"/>
    <w:rsid w:val="003A599B"/>
    <w:rsid w:val="003C2946"/>
    <w:rsid w:val="003E7009"/>
    <w:rsid w:val="004011B0"/>
    <w:rsid w:val="00402A87"/>
    <w:rsid w:val="0041747B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D7FA3"/>
    <w:rsid w:val="004F1592"/>
    <w:rsid w:val="004F166C"/>
    <w:rsid w:val="00515C03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E7C5F"/>
    <w:rsid w:val="00600188"/>
    <w:rsid w:val="00600C22"/>
    <w:rsid w:val="006163E3"/>
    <w:rsid w:val="00617041"/>
    <w:rsid w:val="00632B0B"/>
    <w:rsid w:val="00643F13"/>
    <w:rsid w:val="006474E2"/>
    <w:rsid w:val="00654022"/>
    <w:rsid w:val="00663B83"/>
    <w:rsid w:val="006A4CBD"/>
    <w:rsid w:val="006E1826"/>
    <w:rsid w:val="006F3B6F"/>
    <w:rsid w:val="006F4A80"/>
    <w:rsid w:val="006F6C94"/>
    <w:rsid w:val="007062B6"/>
    <w:rsid w:val="00710E6C"/>
    <w:rsid w:val="007111E0"/>
    <w:rsid w:val="00711827"/>
    <w:rsid w:val="0071412A"/>
    <w:rsid w:val="00715042"/>
    <w:rsid w:val="00720C80"/>
    <w:rsid w:val="007225D9"/>
    <w:rsid w:val="007229CA"/>
    <w:rsid w:val="0073050A"/>
    <w:rsid w:val="0073329E"/>
    <w:rsid w:val="00752951"/>
    <w:rsid w:val="00790F47"/>
    <w:rsid w:val="007976AE"/>
    <w:rsid w:val="007A1B22"/>
    <w:rsid w:val="007A3DA4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7E23"/>
    <w:rsid w:val="00861368"/>
    <w:rsid w:val="00865224"/>
    <w:rsid w:val="00874912"/>
    <w:rsid w:val="008766EA"/>
    <w:rsid w:val="00881257"/>
    <w:rsid w:val="0088683C"/>
    <w:rsid w:val="008A0DAE"/>
    <w:rsid w:val="008E60BD"/>
    <w:rsid w:val="008F022F"/>
    <w:rsid w:val="009040DB"/>
    <w:rsid w:val="009071C2"/>
    <w:rsid w:val="00910EF5"/>
    <w:rsid w:val="00914B8F"/>
    <w:rsid w:val="0091674B"/>
    <w:rsid w:val="00921282"/>
    <w:rsid w:val="00936924"/>
    <w:rsid w:val="0094240E"/>
    <w:rsid w:val="00951B10"/>
    <w:rsid w:val="0095433B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6352D"/>
    <w:rsid w:val="00A677A5"/>
    <w:rsid w:val="00A711F2"/>
    <w:rsid w:val="00A74884"/>
    <w:rsid w:val="00A84830"/>
    <w:rsid w:val="00A87811"/>
    <w:rsid w:val="00A92253"/>
    <w:rsid w:val="00A965FD"/>
    <w:rsid w:val="00AB6457"/>
    <w:rsid w:val="00AC3944"/>
    <w:rsid w:val="00AD3EFF"/>
    <w:rsid w:val="00AE4A97"/>
    <w:rsid w:val="00AE55E3"/>
    <w:rsid w:val="00AF0DA9"/>
    <w:rsid w:val="00AF1960"/>
    <w:rsid w:val="00AF6FF0"/>
    <w:rsid w:val="00B12287"/>
    <w:rsid w:val="00B236C2"/>
    <w:rsid w:val="00B35146"/>
    <w:rsid w:val="00B37C0A"/>
    <w:rsid w:val="00B449F2"/>
    <w:rsid w:val="00B54FD6"/>
    <w:rsid w:val="00B55FD2"/>
    <w:rsid w:val="00B6084E"/>
    <w:rsid w:val="00B654CA"/>
    <w:rsid w:val="00B6649F"/>
    <w:rsid w:val="00B75321"/>
    <w:rsid w:val="00B76695"/>
    <w:rsid w:val="00B93720"/>
    <w:rsid w:val="00B9729C"/>
    <w:rsid w:val="00BA7A86"/>
    <w:rsid w:val="00BB6E0C"/>
    <w:rsid w:val="00BE46B2"/>
    <w:rsid w:val="00BE6877"/>
    <w:rsid w:val="00C03A48"/>
    <w:rsid w:val="00C07989"/>
    <w:rsid w:val="00C41320"/>
    <w:rsid w:val="00C43F3C"/>
    <w:rsid w:val="00C465B3"/>
    <w:rsid w:val="00C53324"/>
    <w:rsid w:val="00C63F9B"/>
    <w:rsid w:val="00C65106"/>
    <w:rsid w:val="00C960E6"/>
    <w:rsid w:val="00CB334A"/>
    <w:rsid w:val="00CB37E5"/>
    <w:rsid w:val="00CB3A62"/>
    <w:rsid w:val="00CC037A"/>
    <w:rsid w:val="00CD2975"/>
    <w:rsid w:val="00CD3DE8"/>
    <w:rsid w:val="00CE6439"/>
    <w:rsid w:val="00CF29BC"/>
    <w:rsid w:val="00D31CCE"/>
    <w:rsid w:val="00D43A13"/>
    <w:rsid w:val="00D5662E"/>
    <w:rsid w:val="00D650B3"/>
    <w:rsid w:val="00D65E4C"/>
    <w:rsid w:val="00D841E3"/>
    <w:rsid w:val="00D85444"/>
    <w:rsid w:val="00D91902"/>
    <w:rsid w:val="00D9385D"/>
    <w:rsid w:val="00DA13E4"/>
    <w:rsid w:val="00DA35AA"/>
    <w:rsid w:val="00DB1384"/>
    <w:rsid w:val="00DD620C"/>
    <w:rsid w:val="00E12424"/>
    <w:rsid w:val="00E138E9"/>
    <w:rsid w:val="00E37DEC"/>
    <w:rsid w:val="00E37F63"/>
    <w:rsid w:val="00E4130D"/>
    <w:rsid w:val="00E45010"/>
    <w:rsid w:val="00E47868"/>
    <w:rsid w:val="00E50FA5"/>
    <w:rsid w:val="00E54B60"/>
    <w:rsid w:val="00E5576D"/>
    <w:rsid w:val="00E76579"/>
    <w:rsid w:val="00E835BA"/>
    <w:rsid w:val="00E86594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51792"/>
    <w:rsid w:val="00F51CB0"/>
    <w:rsid w:val="00F647A0"/>
    <w:rsid w:val="00F71ABC"/>
    <w:rsid w:val="00F722D0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0EF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766E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766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76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DF18A-30ED-4933-9B8F-D9A562ACC81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4E104E8-94DE-48BB-AFC2-5F6982ACDC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451A5C-F13E-4BA5-B687-28CF0D47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2023-11-17T04:03:00Z</dcterms:created>
  <dcterms:modified xsi:type="dcterms:W3CDTF">2025-01-13T01:42:00Z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