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4E965B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85654">
              <w:t>release</w:t>
            </w:r>
            <w:r w:rsidR="00E0459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3"/>
        <w:gridCol w:w="6183"/>
      </w:tblGrid>
      <w:tr w:rsidR="00357C5E" w14:paraId="0C80D8BB" w14:textId="77777777" w:rsidTr="00E0459C">
        <w:tc>
          <w:tcPr>
            <w:tcW w:w="2833" w:type="dxa"/>
          </w:tcPr>
          <w:p w14:paraId="1A72A309" w14:textId="0D473F23" w:rsidR="00357C5E" w:rsidRDefault="00E0459C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ED3CB9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2X</w:t>
            </w:r>
            <w:r w:rsidR="00610382">
              <w:rPr>
                <w:rFonts w:eastAsia="Times New Roman" w:cstheme="minorHAnsi"/>
                <w:color w:val="213430"/>
                <w:lang w:eastAsia="en-AU"/>
              </w:rPr>
              <w:t>01</w:t>
            </w:r>
          </w:p>
        </w:tc>
        <w:tc>
          <w:tcPr>
            <w:tcW w:w="6183" w:type="dxa"/>
          </w:tcPr>
          <w:p w14:paraId="3AE55F2B" w14:textId="310169C1" w:rsidR="00357C5E" w:rsidRDefault="00760340" w:rsidP="00357C5E">
            <w:pPr>
              <w:pStyle w:val="SIComponentTitle"/>
            </w:pPr>
            <w:r w:rsidRPr="00760340">
              <w:t>Separate offal</w:t>
            </w:r>
          </w:p>
        </w:tc>
      </w:tr>
      <w:tr w:rsidR="00320155" w14:paraId="2D165FAF" w14:textId="77777777" w:rsidTr="00E0459C">
        <w:tc>
          <w:tcPr>
            <w:tcW w:w="2833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183" w:type="dxa"/>
          </w:tcPr>
          <w:p w14:paraId="3838DFEB" w14:textId="77777777" w:rsidR="00760340" w:rsidRPr="00760340" w:rsidRDefault="00760340" w:rsidP="0076034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60340">
              <w:rPr>
                <w:rStyle w:val="SITempText-Green"/>
                <w:color w:val="000000" w:themeColor="text1"/>
                <w:sz w:val="20"/>
              </w:rPr>
              <w:t>This unit describes the skills and knowledge required to separate offal into edible and inedible types (including pet meat). It also involves the identification of contamination and defects.</w:t>
            </w:r>
          </w:p>
          <w:p w14:paraId="1E5004D4" w14:textId="3A071DF5" w:rsidR="00760340" w:rsidRPr="00760340" w:rsidRDefault="00E0459C" w:rsidP="0076034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096626">
              <w:rPr>
                <w:rStyle w:val="SITempText-Green"/>
                <w:color w:val="000000" w:themeColor="text1"/>
                <w:sz w:val="20"/>
              </w:rPr>
              <w:t xml:space="preserve">in a </w:t>
            </w:r>
            <w:r w:rsidR="000D3AC9">
              <w:rPr>
                <w:rStyle w:val="SITempText-Green"/>
                <w:color w:val="000000" w:themeColor="text1"/>
                <w:sz w:val="20"/>
              </w:rPr>
              <w:t>meat processing premises.</w:t>
            </w:r>
            <w:r w:rsidR="00096626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79E37D6" w14:textId="15266F5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ED3CB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3D04DF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B74E7EB" w:rsidR="00096626" w:rsidRDefault="00096626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E0459C" w14:paraId="5F2132B2" w14:textId="77777777" w:rsidTr="0089425B">
        <w:trPr>
          <w:trHeight w:val="371"/>
        </w:trPr>
        <w:tc>
          <w:tcPr>
            <w:tcW w:w="2833" w:type="dxa"/>
          </w:tcPr>
          <w:p w14:paraId="200766C1" w14:textId="3DCD06AB" w:rsidR="00E0459C" w:rsidRPr="00715042" w:rsidRDefault="00E0459C" w:rsidP="0089425B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183" w:type="dxa"/>
          </w:tcPr>
          <w:p w14:paraId="56FDBBF9" w14:textId="7D85ADF3" w:rsidR="00E0459C" w:rsidRPr="007A5DD5" w:rsidRDefault="00E0459C" w:rsidP="00E0459C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E0459C" w14:paraId="66BDAD2D" w14:textId="77777777" w:rsidTr="00E0459C">
        <w:tc>
          <w:tcPr>
            <w:tcW w:w="2833" w:type="dxa"/>
          </w:tcPr>
          <w:p w14:paraId="0C734B63" w14:textId="6083E29D" w:rsidR="00E0459C" w:rsidRDefault="00E0459C" w:rsidP="00E0459C">
            <w:pPr>
              <w:pStyle w:val="SIText-Bold"/>
            </w:pPr>
            <w:r w:rsidRPr="00F33073">
              <w:t>Unit Sector</w:t>
            </w:r>
          </w:p>
        </w:tc>
        <w:tc>
          <w:tcPr>
            <w:tcW w:w="6183" w:type="dxa"/>
          </w:tcPr>
          <w:p w14:paraId="3E1FD867" w14:textId="0F7FF57E" w:rsidR="00E0459C" w:rsidRDefault="00ED3CB9" w:rsidP="00E0459C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0395D" w14:paraId="1915290A" w14:textId="77777777" w:rsidTr="000F31BE">
        <w:tc>
          <w:tcPr>
            <w:tcW w:w="2689" w:type="dxa"/>
          </w:tcPr>
          <w:p w14:paraId="4CA92DE3" w14:textId="0C6F4FB2" w:rsidR="0060395D" w:rsidRDefault="0060395D" w:rsidP="0060395D">
            <w:pPr>
              <w:pStyle w:val="SIText"/>
            </w:pPr>
            <w:r>
              <w:t xml:space="preserve">1. </w:t>
            </w:r>
            <w:r w:rsidR="00E0459C">
              <w:t>Prepare for work</w:t>
            </w:r>
          </w:p>
        </w:tc>
        <w:tc>
          <w:tcPr>
            <w:tcW w:w="6327" w:type="dxa"/>
          </w:tcPr>
          <w:p w14:paraId="62F95AC2" w14:textId="4C1F3352" w:rsidR="00E0459C" w:rsidRDefault="00E0459C" w:rsidP="0060395D">
            <w:pPr>
              <w:pStyle w:val="SIText"/>
            </w:pPr>
            <w:r>
              <w:t>1.1 Identify work instructions for separating offal</w:t>
            </w:r>
          </w:p>
          <w:p w14:paraId="7CB5E968" w14:textId="2551226D" w:rsidR="0060395D" w:rsidRDefault="0060395D" w:rsidP="0060395D">
            <w:pPr>
              <w:pStyle w:val="SIText"/>
            </w:pPr>
            <w:r>
              <w:t>1.</w:t>
            </w:r>
            <w:r w:rsidR="00E0459C">
              <w:t xml:space="preserve">2 </w:t>
            </w:r>
            <w:r>
              <w:t>Identify different types of offal, including edible and inedible offal, according to workplace requirements</w:t>
            </w:r>
          </w:p>
          <w:p w14:paraId="56504FAA" w14:textId="3E151F2A" w:rsidR="00E0459C" w:rsidRDefault="00E0459C" w:rsidP="00E0459C">
            <w:pPr>
              <w:pStyle w:val="SIText"/>
            </w:pPr>
            <w:r>
              <w:t xml:space="preserve">1.3 Identify defects in offal, including </w:t>
            </w:r>
            <w:r w:rsidR="00096626">
              <w:t xml:space="preserve">abnormalities </w:t>
            </w:r>
            <w:r>
              <w:t>and contamination</w:t>
            </w:r>
          </w:p>
          <w:p w14:paraId="6B87DB13" w14:textId="0A900B3E" w:rsidR="00E0459C" w:rsidRDefault="00E0459C" w:rsidP="0060395D">
            <w:pPr>
              <w:pStyle w:val="SIText"/>
            </w:pPr>
            <w:r>
              <w:t>1.4 Identify workplace health and safety requirements for task, including personal protective equipment</w:t>
            </w:r>
          </w:p>
          <w:p w14:paraId="36CB4E85" w14:textId="77777777" w:rsidR="00AF3118" w:rsidRDefault="00AF3118" w:rsidP="0060395D">
            <w:pPr>
              <w:pStyle w:val="SIText"/>
            </w:pPr>
            <w:r>
              <w:t>1.5 Identify hygiene and sanitation requirements for processing</w:t>
            </w:r>
          </w:p>
          <w:p w14:paraId="11523057" w14:textId="48604EF6" w:rsidR="00096626" w:rsidRDefault="00096626" w:rsidP="0060395D">
            <w:pPr>
              <w:pStyle w:val="SIText"/>
            </w:pPr>
            <w:r w:rsidRPr="00096626">
              <w:t>1.6 Identify inspection condemnation and pet food marks and follow work instructions</w:t>
            </w:r>
          </w:p>
        </w:tc>
      </w:tr>
      <w:tr w:rsidR="0060395D" w14:paraId="2ED064FC" w14:textId="77777777" w:rsidTr="000F31BE">
        <w:tc>
          <w:tcPr>
            <w:tcW w:w="2689" w:type="dxa"/>
          </w:tcPr>
          <w:p w14:paraId="79D41D6C" w14:textId="34A2835E" w:rsidR="0060395D" w:rsidRDefault="0060395D" w:rsidP="0060395D">
            <w:pPr>
              <w:pStyle w:val="SIText"/>
            </w:pPr>
            <w:r>
              <w:t xml:space="preserve">2. </w:t>
            </w:r>
            <w:r w:rsidR="00AF3118">
              <w:t xml:space="preserve">Split </w:t>
            </w:r>
            <w:r>
              <w:t>offal into edible and inedible offal</w:t>
            </w:r>
          </w:p>
        </w:tc>
        <w:tc>
          <w:tcPr>
            <w:tcW w:w="6327" w:type="dxa"/>
          </w:tcPr>
          <w:p w14:paraId="289E1928" w14:textId="599689D5" w:rsidR="0060395D" w:rsidRDefault="0060395D" w:rsidP="0060395D">
            <w:pPr>
              <w:pStyle w:val="SIText"/>
            </w:pPr>
            <w:r>
              <w:t xml:space="preserve">2.1 Separate offal and sort into edible and inedible offal </w:t>
            </w:r>
            <w:r w:rsidR="00E0459C">
              <w:t>following</w:t>
            </w:r>
            <w:r>
              <w:t xml:space="preserve"> workplace requirements</w:t>
            </w:r>
          </w:p>
          <w:p w14:paraId="5437D6E4" w14:textId="10DB594F" w:rsidR="0060395D" w:rsidRDefault="0060395D" w:rsidP="0060395D">
            <w:pPr>
              <w:pStyle w:val="SIText"/>
            </w:pPr>
            <w:r>
              <w:t>2.2 Identify offal that is fit for human consumption</w:t>
            </w:r>
            <w:r w:rsidR="00096626">
              <w:t xml:space="preserve">, </w:t>
            </w:r>
            <w:r>
              <w:t>where applicable</w:t>
            </w:r>
            <w:r w:rsidR="00096626">
              <w:t>,</w:t>
            </w:r>
            <w:r>
              <w:t xml:space="preserve"> and pass to appropriate area for processing </w:t>
            </w:r>
          </w:p>
          <w:p w14:paraId="6F68ABD0" w14:textId="66C623A0" w:rsidR="00096626" w:rsidRDefault="00096626" w:rsidP="0060395D">
            <w:pPr>
              <w:pStyle w:val="SIText"/>
            </w:pPr>
            <w:r>
              <w:t>2</w:t>
            </w:r>
            <w:r w:rsidRPr="00096626">
              <w:t>.3 Remove aorta prior to removal of fat from around heart, where part of work instructions</w:t>
            </w:r>
          </w:p>
          <w:p w14:paraId="0D266C58" w14:textId="55D146B9" w:rsidR="00802AEB" w:rsidRDefault="00802AEB" w:rsidP="0060395D">
            <w:pPr>
              <w:pStyle w:val="SIText"/>
            </w:pPr>
            <w:r>
              <w:lastRenderedPageBreak/>
              <w:t>2</w:t>
            </w:r>
            <w:r w:rsidRPr="00802AEB">
              <w:t>.4 Trim connective tissue from thick and thin skirts, where part of work instructions</w:t>
            </w:r>
          </w:p>
          <w:p w14:paraId="4368CF47" w14:textId="49FDE9AA" w:rsidR="00AF3118" w:rsidRDefault="00AF3118" w:rsidP="0089425B">
            <w:pPr>
              <w:pStyle w:val="SIText"/>
            </w:pPr>
            <w:r>
              <w:t>2.</w:t>
            </w:r>
            <w:r w:rsidR="00802AEB">
              <w:t>5</w:t>
            </w:r>
            <w:r w:rsidR="00096626">
              <w:t xml:space="preserve"> </w:t>
            </w:r>
            <w:r>
              <w:t>Handle offal to avoid bile, ingesta, excreta or content contamination</w:t>
            </w:r>
          </w:p>
          <w:p w14:paraId="7D3BCDFA" w14:textId="2CFA00EA" w:rsidR="0060395D" w:rsidRDefault="0060395D" w:rsidP="0060395D">
            <w:pPr>
              <w:pStyle w:val="SIText"/>
            </w:pPr>
            <w:r>
              <w:t>2.</w:t>
            </w:r>
            <w:r w:rsidR="00802AEB">
              <w:t>6</w:t>
            </w:r>
            <w:r w:rsidR="00096626">
              <w:t xml:space="preserve"> </w:t>
            </w:r>
            <w:r>
              <w:t>Separate gall bladder from liver</w:t>
            </w:r>
          </w:p>
          <w:p w14:paraId="0ED9F677" w14:textId="0E01E8E7" w:rsidR="0031332A" w:rsidRDefault="0031332A" w:rsidP="0060395D">
            <w:pPr>
              <w:pStyle w:val="SIText"/>
            </w:pPr>
            <w:r>
              <w:t>2.</w:t>
            </w:r>
            <w:r w:rsidR="00802AEB">
              <w:t>7</w:t>
            </w:r>
            <w:r w:rsidR="00096626">
              <w:t xml:space="preserve"> </w:t>
            </w:r>
            <w:r>
              <w:t>Trim offal fat</w:t>
            </w:r>
            <w:r w:rsidR="00AD3FBC">
              <w:t xml:space="preserve"> where required</w:t>
            </w:r>
          </w:p>
          <w:p w14:paraId="689619B3" w14:textId="49C2CAB2" w:rsidR="0060395D" w:rsidRDefault="0060395D" w:rsidP="0060395D">
            <w:pPr>
              <w:pStyle w:val="SIText"/>
            </w:pPr>
            <w:r>
              <w:t>2.</w:t>
            </w:r>
            <w:r w:rsidR="00802AEB">
              <w:t xml:space="preserve">8 </w:t>
            </w:r>
            <w:r>
              <w:t xml:space="preserve">Identify condemned offal </w:t>
            </w:r>
            <w:r w:rsidR="00E0459C">
              <w:t>following</w:t>
            </w:r>
            <w:r>
              <w:t xml:space="preserve"> inspection brands or marking</w:t>
            </w:r>
          </w:p>
          <w:p w14:paraId="5979C03A" w14:textId="46C87F25" w:rsidR="00AF3118" w:rsidRDefault="0060395D" w:rsidP="00AF3118">
            <w:pPr>
              <w:pStyle w:val="SIText"/>
            </w:pPr>
            <w:r>
              <w:t>2.</w:t>
            </w:r>
            <w:r w:rsidR="00802AEB">
              <w:t xml:space="preserve">9 </w:t>
            </w:r>
            <w:r>
              <w:t xml:space="preserve">Place offal in chutes or bins </w:t>
            </w:r>
            <w:r w:rsidR="00E0459C">
              <w:t>for further processing or disposal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F3118" w14:paraId="09B26D8C" w14:textId="77777777" w:rsidTr="000F31BE">
        <w:tc>
          <w:tcPr>
            <w:tcW w:w="2689" w:type="dxa"/>
          </w:tcPr>
          <w:p w14:paraId="1FBD352F" w14:textId="6814A6AA" w:rsidR="00AF3118" w:rsidRPr="00042300" w:rsidRDefault="00AF3118" w:rsidP="00AF311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B4ABF44" w:rsidR="00AF3118" w:rsidRPr="00042300" w:rsidRDefault="00AF3118" w:rsidP="00AF3118">
            <w:pPr>
              <w:pStyle w:val="SIBulletList1"/>
            </w:pPr>
            <w:r>
              <w:t>Interpret key elements of workplace requirements for processing offal</w:t>
            </w:r>
          </w:p>
        </w:tc>
      </w:tr>
      <w:tr w:rsidR="00AF3118" w14:paraId="44C5474C" w14:textId="77777777" w:rsidTr="000F31BE">
        <w:tc>
          <w:tcPr>
            <w:tcW w:w="2689" w:type="dxa"/>
          </w:tcPr>
          <w:p w14:paraId="577F0A9B" w14:textId="7D98890A" w:rsidR="00AF3118" w:rsidRPr="00042300" w:rsidRDefault="00AF3118" w:rsidP="00AF311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046ED44" w14:textId="77777777" w:rsidR="00AF3118" w:rsidRDefault="00AF3118" w:rsidP="00AF3118">
            <w:pPr>
              <w:pStyle w:val="SIBulletList1"/>
            </w:pPr>
            <w:r>
              <w:t xml:space="preserve">Interact with team members </w:t>
            </w:r>
            <w:r w:rsidR="0031332A">
              <w:t xml:space="preserve">and/or supervisor </w:t>
            </w:r>
            <w:r>
              <w:t>to ensure flow of work is maintained</w:t>
            </w:r>
          </w:p>
          <w:p w14:paraId="3FC6B2C7" w14:textId="047DDA45" w:rsidR="00ED3CB9" w:rsidRPr="00042300" w:rsidRDefault="00ED3CB9" w:rsidP="00AF3118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FF8DC11" w:rsidR="002B6FFD" w:rsidRDefault="00E0459C" w:rsidP="00B93720">
            <w:pPr>
              <w:pStyle w:val="SIText"/>
            </w:pPr>
            <w:r w:rsidRPr="0089425B">
              <w:t>AMP</w:t>
            </w:r>
            <w:r w:rsidR="00610382" w:rsidRPr="0089425B">
              <w:t>OFF</w:t>
            </w:r>
            <w:r w:rsidRPr="0089425B">
              <w:t>2X</w:t>
            </w:r>
            <w:r w:rsidR="00610382" w:rsidRPr="0089425B">
              <w:t xml:space="preserve">01 </w:t>
            </w:r>
            <w:r w:rsidR="0060395D" w:rsidRPr="00760340">
              <w:t>Separate offal</w:t>
            </w:r>
          </w:p>
        </w:tc>
        <w:tc>
          <w:tcPr>
            <w:tcW w:w="2254" w:type="dxa"/>
          </w:tcPr>
          <w:p w14:paraId="30E795CC" w14:textId="791F3F5B" w:rsidR="002B6FFD" w:rsidRDefault="00E0459C" w:rsidP="00B93720">
            <w:pPr>
              <w:pStyle w:val="SIText"/>
            </w:pPr>
            <w:r w:rsidRPr="00760340">
              <w:t xml:space="preserve">AMPA2115 </w:t>
            </w:r>
            <w:r w:rsidR="00C57900" w:rsidRPr="00C57900">
              <w:t>Separate offal</w:t>
            </w:r>
          </w:p>
        </w:tc>
        <w:tc>
          <w:tcPr>
            <w:tcW w:w="2254" w:type="dxa"/>
          </w:tcPr>
          <w:p w14:paraId="79B6AAC8" w14:textId="4A5CD107" w:rsidR="0031332A" w:rsidRPr="0084550F" w:rsidRDefault="0031332A" w:rsidP="0084550F">
            <w:pPr>
              <w:pStyle w:val="SIText"/>
            </w:pPr>
            <w:r w:rsidRPr="0084550F">
              <w:t>Unit merged with AMPA2114 Overview offal processing on the slaughter floor and AMPA2116 Trim offal fat</w:t>
            </w:r>
          </w:p>
          <w:p w14:paraId="21BF4019" w14:textId="3A6CC462" w:rsidR="00AF3118" w:rsidRPr="0084550F" w:rsidRDefault="00AF3118" w:rsidP="0084550F">
            <w:pPr>
              <w:pStyle w:val="SIText"/>
            </w:pPr>
            <w:r w:rsidRPr="0084550F">
              <w:t>Unit code updated</w:t>
            </w:r>
          </w:p>
          <w:p w14:paraId="0592D7E4" w14:textId="5162E0C3" w:rsidR="00A80620" w:rsidRPr="0084550F" w:rsidRDefault="00A80620" w:rsidP="0084550F">
            <w:pPr>
              <w:pStyle w:val="SIText"/>
            </w:pPr>
            <w:r w:rsidRPr="0084550F">
              <w:t>Unit sector code added</w:t>
            </w:r>
          </w:p>
          <w:p w14:paraId="410AC165" w14:textId="77777777" w:rsidR="00AF3118" w:rsidRPr="0084550F" w:rsidRDefault="00AF3118" w:rsidP="0084550F">
            <w:pPr>
              <w:pStyle w:val="SIText"/>
            </w:pPr>
            <w:r w:rsidRPr="0084550F">
              <w:t>Unit application updated</w:t>
            </w:r>
          </w:p>
          <w:p w14:paraId="54AA1003" w14:textId="77777777" w:rsidR="00AF3118" w:rsidRPr="0084550F" w:rsidRDefault="00AF3118" w:rsidP="0084550F">
            <w:pPr>
              <w:pStyle w:val="SIText"/>
            </w:pPr>
            <w:r w:rsidRPr="0084550F">
              <w:t>Prerequisite updated</w:t>
            </w:r>
          </w:p>
          <w:p w14:paraId="1B353881" w14:textId="3ECE7554" w:rsidR="00AF3118" w:rsidRPr="0084550F" w:rsidRDefault="00AF3118" w:rsidP="0084550F">
            <w:pPr>
              <w:pStyle w:val="SIText"/>
            </w:pPr>
            <w:r w:rsidRPr="0084550F">
              <w:t xml:space="preserve">Performance Criteria </w:t>
            </w:r>
            <w:r w:rsidR="002341F4" w:rsidRPr="0084550F">
              <w:t>revised</w:t>
            </w:r>
          </w:p>
          <w:p w14:paraId="63C5788A" w14:textId="77777777" w:rsidR="00AF3118" w:rsidRPr="0084550F" w:rsidRDefault="00AF3118" w:rsidP="0084550F">
            <w:pPr>
              <w:pStyle w:val="SIText"/>
            </w:pPr>
            <w:r w:rsidRPr="0084550F">
              <w:t>Foundation skills added</w:t>
            </w:r>
          </w:p>
          <w:p w14:paraId="290921A6" w14:textId="77777777" w:rsidR="002B6FFD" w:rsidRPr="0084550F" w:rsidRDefault="00AF3118" w:rsidP="0084550F">
            <w:pPr>
              <w:pStyle w:val="SIText"/>
            </w:pPr>
            <w:r w:rsidRPr="0084550F">
              <w:t>Assessment requirements updated</w:t>
            </w:r>
          </w:p>
          <w:p w14:paraId="3F6A7233" w14:textId="2AB82923" w:rsidR="0084550F" w:rsidRPr="0084550F" w:rsidRDefault="0084550F" w:rsidP="0084550F">
            <w:pPr>
              <w:pStyle w:val="SIText"/>
            </w:pPr>
            <w:r w:rsidRPr="0084550F">
              <w:lastRenderedPageBreak/>
              <w:t>Mandatory workplace requirements clarified</w:t>
            </w:r>
          </w:p>
        </w:tc>
        <w:tc>
          <w:tcPr>
            <w:tcW w:w="2254" w:type="dxa"/>
          </w:tcPr>
          <w:p w14:paraId="71ABE61E" w14:textId="1177E751" w:rsidR="002B6FFD" w:rsidRPr="00617041" w:rsidRDefault="0031332A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  <w:tr w:rsidR="0031332A" w14:paraId="32445A3B" w14:textId="77777777" w:rsidTr="00695A8B">
        <w:tc>
          <w:tcPr>
            <w:tcW w:w="2254" w:type="dxa"/>
          </w:tcPr>
          <w:p w14:paraId="287D990F" w14:textId="3FF1D30F" w:rsidR="0031332A" w:rsidRPr="0089425B" w:rsidRDefault="00610382" w:rsidP="00695A8B">
            <w:pPr>
              <w:pStyle w:val="SIText"/>
            </w:pPr>
            <w:r w:rsidRPr="00A7726F">
              <w:t xml:space="preserve">AMPOFF2X01 </w:t>
            </w:r>
            <w:r w:rsidR="0031332A" w:rsidRPr="00760340">
              <w:t>Separate offal</w:t>
            </w:r>
          </w:p>
        </w:tc>
        <w:tc>
          <w:tcPr>
            <w:tcW w:w="2254" w:type="dxa"/>
          </w:tcPr>
          <w:p w14:paraId="75658D51" w14:textId="77777777" w:rsidR="0031332A" w:rsidRPr="00B4636C" w:rsidRDefault="0031332A" w:rsidP="00695A8B">
            <w:pPr>
              <w:pStyle w:val="SIText"/>
            </w:pPr>
            <w:r w:rsidRPr="0089425B">
              <w:t>AMPA2114 Overview offal processing on the slaughter floor</w:t>
            </w:r>
          </w:p>
        </w:tc>
        <w:tc>
          <w:tcPr>
            <w:tcW w:w="2254" w:type="dxa"/>
          </w:tcPr>
          <w:p w14:paraId="53A4DA05" w14:textId="66DA3C05" w:rsidR="0031332A" w:rsidRPr="0084550F" w:rsidRDefault="0031332A" w:rsidP="0084550F">
            <w:pPr>
              <w:pStyle w:val="SIText"/>
            </w:pPr>
            <w:r w:rsidRPr="0084550F">
              <w:t>Unit merged with AMPA2115 Separate Offal and AMPA2116 Trim offal fat</w:t>
            </w:r>
          </w:p>
          <w:p w14:paraId="0687073D" w14:textId="77777777" w:rsidR="0031332A" w:rsidRPr="0084550F" w:rsidRDefault="0031332A" w:rsidP="0084550F">
            <w:pPr>
              <w:pStyle w:val="SIText"/>
            </w:pPr>
            <w:r w:rsidRPr="0084550F">
              <w:t>Unit code and title updated</w:t>
            </w:r>
          </w:p>
          <w:p w14:paraId="3B201641" w14:textId="77777777" w:rsidR="00A80620" w:rsidRPr="0084550F" w:rsidRDefault="00A80620" w:rsidP="0084550F">
            <w:pPr>
              <w:pStyle w:val="SIText"/>
            </w:pPr>
            <w:r w:rsidRPr="0084550F">
              <w:t>Unit sector code added</w:t>
            </w:r>
          </w:p>
          <w:p w14:paraId="052D5993" w14:textId="77777777" w:rsidR="0031332A" w:rsidRPr="0084550F" w:rsidRDefault="0031332A" w:rsidP="0084550F">
            <w:pPr>
              <w:pStyle w:val="SIText"/>
            </w:pPr>
            <w:r w:rsidRPr="0084550F">
              <w:t>Unit application updated</w:t>
            </w:r>
          </w:p>
          <w:p w14:paraId="435BEA93" w14:textId="77777777" w:rsidR="00A80620" w:rsidRPr="0084550F" w:rsidRDefault="00A80620" w:rsidP="0084550F">
            <w:pPr>
              <w:pStyle w:val="SIText"/>
            </w:pPr>
            <w:r w:rsidRPr="0084550F">
              <w:t>Prerequisite updated</w:t>
            </w:r>
          </w:p>
          <w:p w14:paraId="37D20889" w14:textId="428D8B2D" w:rsidR="0031332A" w:rsidRPr="0084550F" w:rsidRDefault="0031332A" w:rsidP="0084550F">
            <w:pPr>
              <w:pStyle w:val="SIText"/>
            </w:pPr>
            <w:r w:rsidRPr="0084550F">
              <w:t xml:space="preserve">Performance Criteria </w:t>
            </w:r>
            <w:r w:rsidR="002341F4" w:rsidRPr="0084550F">
              <w:t>revised</w:t>
            </w:r>
          </w:p>
          <w:p w14:paraId="0F9E4916" w14:textId="77777777" w:rsidR="0031332A" w:rsidRPr="0084550F" w:rsidRDefault="0031332A" w:rsidP="0084550F">
            <w:pPr>
              <w:pStyle w:val="SIText"/>
            </w:pPr>
            <w:r w:rsidRPr="0084550F">
              <w:t>Foundation skills added</w:t>
            </w:r>
          </w:p>
          <w:p w14:paraId="46669840" w14:textId="77777777" w:rsidR="0031332A" w:rsidRPr="0084550F" w:rsidRDefault="0031332A" w:rsidP="0084550F">
            <w:pPr>
              <w:pStyle w:val="SIText"/>
            </w:pPr>
            <w:r w:rsidRPr="0084550F">
              <w:t>Assessment requirements updated</w:t>
            </w:r>
          </w:p>
        </w:tc>
        <w:tc>
          <w:tcPr>
            <w:tcW w:w="2254" w:type="dxa"/>
          </w:tcPr>
          <w:p w14:paraId="68EB9F1F" w14:textId="169A5844" w:rsidR="0031332A" w:rsidRPr="00617041" w:rsidRDefault="0031332A" w:rsidP="00695A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  <w:tr w:rsidR="0031332A" w14:paraId="2341DF8F" w14:textId="77777777" w:rsidTr="00695A8B">
        <w:tc>
          <w:tcPr>
            <w:tcW w:w="2254" w:type="dxa"/>
          </w:tcPr>
          <w:p w14:paraId="7F52B087" w14:textId="4B210DBF" w:rsidR="0031332A" w:rsidRPr="0089425B" w:rsidRDefault="00610382" w:rsidP="00695A8B">
            <w:pPr>
              <w:pStyle w:val="SIText"/>
            </w:pPr>
            <w:r w:rsidRPr="00A7726F">
              <w:t xml:space="preserve">AMPOFF2X01 </w:t>
            </w:r>
            <w:r w:rsidR="0031332A" w:rsidRPr="00760340">
              <w:t>Separate offal</w:t>
            </w:r>
          </w:p>
        </w:tc>
        <w:tc>
          <w:tcPr>
            <w:tcW w:w="2254" w:type="dxa"/>
          </w:tcPr>
          <w:p w14:paraId="224B197D" w14:textId="526BE81E" w:rsidR="0031332A" w:rsidRPr="0089425B" w:rsidRDefault="0031332A" w:rsidP="00695A8B">
            <w:pPr>
              <w:pStyle w:val="SIText"/>
            </w:pPr>
            <w:r>
              <w:t>AMPA2116 Trim offal fat</w:t>
            </w:r>
          </w:p>
        </w:tc>
        <w:tc>
          <w:tcPr>
            <w:tcW w:w="2254" w:type="dxa"/>
          </w:tcPr>
          <w:p w14:paraId="63A21F00" w14:textId="306B9605" w:rsidR="0031332A" w:rsidRPr="0084550F" w:rsidRDefault="0031332A" w:rsidP="0084550F">
            <w:pPr>
              <w:pStyle w:val="SIText"/>
            </w:pPr>
            <w:r w:rsidRPr="0084550F">
              <w:t>Unit merged with AMPA2114 Overview offal processing on the slaughter floor and AMPA2116 Trim offal fat</w:t>
            </w:r>
          </w:p>
          <w:p w14:paraId="24031902" w14:textId="77777777" w:rsidR="0031332A" w:rsidRPr="0084550F" w:rsidRDefault="0031332A" w:rsidP="0084550F">
            <w:pPr>
              <w:pStyle w:val="SIText"/>
            </w:pPr>
            <w:r w:rsidRPr="0084550F">
              <w:t>Unit code and title updated</w:t>
            </w:r>
          </w:p>
          <w:p w14:paraId="57E01893" w14:textId="20117E90" w:rsidR="00A80620" w:rsidRPr="0084550F" w:rsidRDefault="00A80620" w:rsidP="0084550F">
            <w:pPr>
              <w:pStyle w:val="SIText"/>
            </w:pPr>
            <w:r w:rsidRPr="0084550F">
              <w:t>Unit sector code added</w:t>
            </w:r>
          </w:p>
          <w:p w14:paraId="25E32AA2" w14:textId="77777777" w:rsidR="0031332A" w:rsidRPr="0084550F" w:rsidRDefault="0031332A" w:rsidP="0084550F">
            <w:pPr>
              <w:pStyle w:val="SIText"/>
            </w:pPr>
            <w:r w:rsidRPr="0084550F">
              <w:t>Unit application updated</w:t>
            </w:r>
          </w:p>
          <w:p w14:paraId="7564A279" w14:textId="77777777" w:rsidR="005B6379" w:rsidRPr="0084550F" w:rsidRDefault="005B6379" w:rsidP="0084550F">
            <w:pPr>
              <w:pStyle w:val="SIText"/>
            </w:pPr>
            <w:r w:rsidRPr="0084550F">
              <w:t>Prerequisite updated</w:t>
            </w:r>
          </w:p>
          <w:p w14:paraId="16E75894" w14:textId="64F0B5FD" w:rsidR="0031332A" w:rsidRPr="0084550F" w:rsidRDefault="0031332A" w:rsidP="0084550F">
            <w:pPr>
              <w:pStyle w:val="SIText"/>
            </w:pPr>
            <w:r w:rsidRPr="0084550F">
              <w:t xml:space="preserve">Performance Criteria </w:t>
            </w:r>
            <w:r w:rsidR="002341F4" w:rsidRPr="0084550F">
              <w:t>revised</w:t>
            </w:r>
          </w:p>
          <w:p w14:paraId="443DE36F" w14:textId="77777777" w:rsidR="0031332A" w:rsidRPr="0084550F" w:rsidRDefault="0031332A" w:rsidP="0084550F">
            <w:pPr>
              <w:pStyle w:val="SIText"/>
            </w:pPr>
            <w:r w:rsidRPr="0084550F">
              <w:t>Foundation skills added</w:t>
            </w:r>
          </w:p>
          <w:p w14:paraId="22F2CC55" w14:textId="77777777" w:rsidR="0031332A" w:rsidRPr="0084550F" w:rsidRDefault="0031332A" w:rsidP="0084550F">
            <w:pPr>
              <w:pStyle w:val="SIText"/>
            </w:pPr>
            <w:r w:rsidRPr="0084550F">
              <w:t>Assessment requirements updated</w:t>
            </w:r>
          </w:p>
          <w:p w14:paraId="361DA05C" w14:textId="7783D025" w:rsidR="0084550F" w:rsidRPr="0084550F" w:rsidRDefault="0084550F" w:rsidP="0084550F">
            <w:pPr>
              <w:pStyle w:val="SIText"/>
            </w:pPr>
            <w:r w:rsidRPr="0084550F">
              <w:t>Mandatory workplace requirements clarified</w:t>
            </w:r>
          </w:p>
        </w:tc>
        <w:tc>
          <w:tcPr>
            <w:tcW w:w="2254" w:type="dxa"/>
          </w:tcPr>
          <w:p w14:paraId="299DBBFF" w14:textId="77EE6105" w:rsidR="0031332A" w:rsidRPr="00617041" w:rsidRDefault="0031332A" w:rsidP="00695A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C9EB87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0459C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610382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E0459C">
              <w:rPr>
                <w:rFonts w:eastAsia="Times New Roman" w:cstheme="minorHAnsi"/>
                <w:color w:val="213430"/>
                <w:lang w:eastAsia="en-AU"/>
              </w:rPr>
              <w:t>2X</w:t>
            </w:r>
            <w:r w:rsidR="00E0459C">
              <w:t xml:space="preserve"> </w:t>
            </w:r>
            <w:r w:rsidR="0060395D" w:rsidRPr="00760340">
              <w:t>Separate offal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17F5194" w14:textId="77777777" w:rsidR="00B73B6B" w:rsidRDefault="00145CA6" w:rsidP="00B73B6B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28A78521" w14:textId="7CF2DF38" w:rsidR="00476CBD" w:rsidRDefault="00B73B6B" w:rsidP="00476CBD">
            <w:pPr>
              <w:pStyle w:val="SIText"/>
            </w:pPr>
            <w:r w:rsidRPr="009B2D0A">
              <w:t>There must be evidence that the individual has</w:t>
            </w:r>
            <w:r w:rsidR="00837AA1" w:rsidRPr="00837AA1">
              <w:t xml:space="preserve"> </w:t>
            </w:r>
            <w:r w:rsidR="00ED3CB9">
              <w:t xml:space="preserve">effectively </w:t>
            </w:r>
            <w:r w:rsidR="00837AA1" w:rsidRPr="00837AA1">
              <w:t>separate</w:t>
            </w:r>
            <w:r>
              <w:t>d</w:t>
            </w:r>
            <w:r w:rsidR="00837AA1" w:rsidRPr="00837AA1">
              <w:t xml:space="preserve"> offal into edible and inedible types (including pet meat)</w:t>
            </w:r>
            <w:r>
              <w:t xml:space="preserve">, </w:t>
            </w:r>
            <w:r w:rsidR="006722B5">
              <w:t xml:space="preserve">following workplace requirements, </w:t>
            </w:r>
            <w:r w:rsidR="00476CBD">
              <w:t>in a micro or larger meat processing premises.</w:t>
            </w:r>
          </w:p>
          <w:p w14:paraId="3DAB0FCA" w14:textId="77777777" w:rsidR="00476CBD" w:rsidRPr="003D723E" w:rsidRDefault="00476CBD" w:rsidP="00476CB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6899930" w14:textId="05720221" w:rsidR="00476CBD" w:rsidRPr="003D723E" w:rsidRDefault="00476CBD" w:rsidP="00476CBD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sorting and separating offal from</w:t>
            </w:r>
            <w:r w:rsidRPr="003D723E">
              <w:t xml:space="preserve">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>, the assessor must observe the individual sorting and separating offal from</w:t>
            </w:r>
            <w:r w:rsidRPr="003D723E">
              <w:t xml:space="preserve"> </w:t>
            </w:r>
            <w:r>
              <w:t xml:space="preserve">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47C6BA5A" w14:textId="77777777" w:rsidR="00476CBD" w:rsidRPr="003D723E" w:rsidRDefault="00476CBD" w:rsidP="00476CBD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DE7E876" w14:textId="77777777" w:rsidR="00476CBD" w:rsidRPr="003D723E" w:rsidRDefault="00476CBD" w:rsidP="00476CB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34CDC192" w14:textId="5A8D371B" w:rsidR="00476CBD" w:rsidRPr="003D723E" w:rsidRDefault="00476CBD" w:rsidP="00476CBD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sorting and separating offal from</w:t>
            </w:r>
            <w:r w:rsidRPr="003D723E">
              <w:t xml:space="preserve"> </w:t>
            </w:r>
            <w:r>
              <w:t xml:space="preserve">a </w:t>
            </w:r>
            <w:r w:rsidRPr="003D723E">
              <w:t xml:space="preserve">minimum of </w:t>
            </w:r>
            <w:r w:rsidR="006722B5">
              <w:t>8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487DB8C" w14:textId="5B4622AF" w:rsidR="00476CBD" w:rsidRPr="003D723E" w:rsidRDefault="00476CBD" w:rsidP="00476CBD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sorting and separating offal from</w:t>
            </w:r>
            <w:r w:rsidRPr="003D723E">
              <w:t xml:space="preserve">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7AFE7E12" w14:textId="77777777" w:rsidR="00476CBD" w:rsidRDefault="00476CBD" w:rsidP="00476CB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97661D3" w14:textId="6A77A791" w:rsidR="00096626" w:rsidRPr="003F449E" w:rsidRDefault="00096626" w:rsidP="00096626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23F3FB3" w:rsidR="00096626" w:rsidRDefault="00096626" w:rsidP="0089425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slaughtering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7D622B6" w14:textId="2FDFEC23" w:rsidR="00096626" w:rsidRDefault="00096626" w:rsidP="00837AA1">
            <w:pPr>
              <w:pStyle w:val="SIBulletList1"/>
            </w:pPr>
            <w:r>
              <w:t>workplace and regulatory requirements for working with, and separating</w:t>
            </w:r>
            <w:r w:rsidR="001C382E">
              <w:t>,</w:t>
            </w:r>
            <w:r>
              <w:t xml:space="preserve"> offal</w:t>
            </w:r>
          </w:p>
          <w:p w14:paraId="4C7A7178" w14:textId="55333070" w:rsidR="00AF3118" w:rsidRDefault="00AF3118" w:rsidP="00837AA1">
            <w:pPr>
              <w:pStyle w:val="SIBulletList1"/>
            </w:pPr>
            <w:r>
              <w:t>the various organs processed on the viscera table</w:t>
            </w:r>
          </w:p>
          <w:p w14:paraId="3ABDA503" w14:textId="77777777" w:rsidR="00AF3118" w:rsidRDefault="00AF3118" w:rsidP="00AF3118">
            <w:pPr>
              <w:pStyle w:val="SIBulletList1"/>
            </w:pPr>
            <w:r>
              <w:t>importance of accurate separation of offal on the viscera table</w:t>
            </w:r>
          </w:p>
          <w:p w14:paraId="609C60F7" w14:textId="1AFCDFE6" w:rsidR="00AF3118" w:rsidRDefault="00AF3118" w:rsidP="00837AA1">
            <w:pPr>
              <w:pStyle w:val="SIBulletList1"/>
            </w:pPr>
            <w:r>
              <w:t>typical condemnation marks on offal</w:t>
            </w:r>
          </w:p>
          <w:p w14:paraId="2FFEF4BD" w14:textId="0B64601D" w:rsidR="00AF3118" w:rsidRDefault="00AF3118" w:rsidP="00AF3118">
            <w:pPr>
              <w:pStyle w:val="SIBulletList1"/>
            </w:pPr>
            <w:r>
              <w:t>defects</w:t>
            </w:r>
            <w:r w:rsidR="00FB09B1">
              <w:t xml:space="preserve"> and abnormalities </w:t>
            </w:r>
            <w:r>
              <w:t>found in offal</w:t>
            </w:r>
          </w:p>
          <w:p w14:paraId="13354C84" w14:textId="77777777" w:rsidR="00AF3118" w:rsidRDefault="00AF3118" w:rsidP="00AF3118">
            <w:pPr>
              <w:pStyle w:val="SIBulletList1"/>
            </w:pPr>
            <w:r>
              <w:t>impact of contamination of edible offal on further processing</w:t>
            </w:r>
          </w:p>
          <w:p w14:paraId="2CCDFD46" w14:textId="3D4B6283" w:rsidR="004D6F12" w:rsidRDefault="00AF3118" w:rsidP="00096626">
            <w:pPr>
              <w:pStyle w:val="SIBulletList1"/>
            </w:pPr>
            <w:r>
              <w:t xml:space="preserve">workplace health and safety, and hygiene and sanitation requirements related </w:t>
            </w:r>
            <w:r w:rsidR="008356DC">
              <w:t xml:space="preserve">to </w:t>
            </w:r>
            <w:r>
              <w:t>working with offal</w:t>
            </w:r>
            <w:r w:rsidR="0009662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358DC14" w14:textId="77777777" w:rsidR="00AF3118" w:rsidRDefault="00AF3118" w:rsidP="00AF311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2FFE806" w14:textId="77777777" w:rsidR="00AF3118" w:rsidRPr="00095527" w:rsidRDefault="00AF3118" w:rsidP="00AF3118">
            <w:pPr>
              <w:pStyle w:val="SIBulletList1"/>
            </w:pPr>
            <w:r w:rsidRPr="00095527">
              <w:t>physical conditions:</w:t>
            </w:r>
          </w:p>
          <w:p w14:paraId="1E74F24B" w14:textId="5FABE1A6" w:rsidR="00AF3118" w:rsidRPr="0084550F" w:rsidRDefault="00AF3118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t xml:space="preserve">skills must be demonstrated in a </w:t>
            </w:r>
            <w:r w:rsidR="000D3AC9">
              <w:rPr>
                <w:i/>
                <w:iCs/>
              </w:rPr>
              <w:t>meat processing</w:t>
            </w:r>
            <w:r w:rsidRPr="0084550F">
              <w:rPr>
                <w:i/>
                <w:iCs/>
              </w:rPr>
              <w:t xml:space="preserve"> </w:t>
            </w:r>
            <w:r w:rsidR="00DB7C9B" w:rsidRPr="0084550F">
              <w:rPr>
                <w:i/>
                <w:iCs/>
              </w:rPr>
              <w:t xml:space="preserve">premises </w:t>
            </w:r>
            <w:r w:rsidRPr="0084550F">
              <w:rPr>
                <w:i/>
                <w:iCs/>
              </w:rPr>
              <w:t xml:space="preserve">at </w:t>
            </w:r>
            <w:r w:rsidR="00DB7C9B" w:rsidRPr="0084550F">
              <w:rPr>
                <w:i/>
                <w:iCs/>
              </w:rPr>
              <w:t xml:space="preserve">workplace </w:t>
            </w:r>
            <w:r w:rsidRPr="0084550F">
              <w:rPr>
                <w:i/>
                <w:iCs/>
              </w:rPr>
              <w:t xml:space="preserve">production speed </w:t>
            </w:r>
          </w:p>
          <w:p w14:paraId="077FDEFF" w14:textId="77777777" w:rsidR="00AF3118" w:rsidRPr="00095527" w:rsidRDefault="00AF3118" w:rsidP="00AF3118">
            <w:pPr>
              <w:pStyle w:val="SIBulletList1"/>
            </w:pPr>
            <w:r w:rsidRPr="00095527">
              <w:t>resources, equipment and materials:</w:t>
            </w:r>
          </w:p>
          <w:p w14:paraId="4F9A9582" w14:textId="28B99D1E" w:rsidR="00AF3118" w:rsidRPr="0084550F" w:rsidRDefault="00AF3118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t>personal protective equipment</w:t>
            </w:r>
          </w:p>
          <w:p w14:paraId="786670E4" w14:textId="068B1FE0" w:rsidR="00AF3118" w:rsidRPr="0084550F" w:rsidRDefault="00AF3118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t>offal for separating</w:t>
            </w:r>
          </w:p>
          <w:p w14:paraId="0D05E4C6" w14:textId="77777777" w:rsidR="00AF3118" w:rsidRPr="0084550F" w:rsidRDefault="00AF3118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lastRenderedPageBreak/>
              <w:t>knife and sharpening equipment</w:t>
            </w:r>
          </w:p>
          <w:p w14:paraId="362642D7" w14:textId="77777777" w:rsidR="00AF3118" w:rsidRPr="00095527" w:rsidRDefault="00AF3118" w:rsidP="00AF3118">
            <w:pPr>
              <w:pStyle w:val="SIBulletList1"/>
            </w:pPr>
            <w:r w:rsidRPr="00095527">
              <w:t>specifications:</w:t>
            </w:r>
          </w:p>
          <w:p w14:paraId="662C55F4" w14:textId="73CD4051" w:rsidR="00A80620" w:rsidRPr="0084550F" w:rsidRDefault="00AF3118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t>task-related documents</w:t>
            </w:r>
          </w:p>
          <w:p w14:paraId="7A0959FE" w14:textId="24295B03" w:rsidR="00A80620" w:rsidRDefault="00DB7C9B" w:rsidP="0089425B">
            <w:pPr>
              <w:pStyle w:val="SIBulletList1"/>
            </w:pPr>
            <w:r>
              <w:t>personnel</w:t>
            </w:r>
            <w:r w:rsidR="00A80620">
              <w:t>:</w:t>
            </w:r>
          </w:p>
          <w:p w14:paraId="74DF13CF" w14:textId="395F11DC" w:rsidR="00AF3118" w:rsidRPr="0084550F" w:rsidRDefault="00096626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t>workplace</w:t>
            </w:r>
            <w:r w:rsidR="00A80620" w:rsidRPr="0084550F">
              <w:rPr>
                <w:i/>
                <w:iCs/>
              </w:rPr>
              <w:t xml:space="preserve"> supervisor</w:t>
            </w:r>
            <w:r w:rsidRPr="0084550F">
              <w:rPr>
                <w:i/>
                <w:iCs/>
              </w:rPr>
              <w:t xml:space="preserve"> or mentor</w:t>
            </w:r>
            <w:r w:rsidR="00AF3118" w:rsidRPr="0084550F">
              <w:rPr>
                <w:i/>
                <w:iCs/>
              </w:rPr>
              <w:t>.</w:t>
            </w:r>
          </w:p>
          <w:p w14:paraId="2D07E702" w14:textId="77777777" w:rsidR="00AF3118" w:rsidRDefault="00AF3118" w:rsidP="00AF3118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28002EC" w14:textId="77777777" w:rsidR="00CD3DE8" w:rsidRDefault="00AF3118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BC80BD4" w14:textId="77777777" w:rsidR="00096626" w:rsidRPr="002169F5" w:rsidRDefault="00096626" w:rsidP="00096626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47AAA12" w:rsidR="00096626" w:rsidRDefault="00096626" w:rsidP="00096626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16B86" w14:textId="77777777" w:rsidR="00D80A49" w:rsidRDefault="00D80A49" w:rsidP="00A31F58">
      <w:pPr>
        <w:spacing w:after="0" w:line="240" w:lineRule="auto"/>
      </w:pPr>
      <w:r>
        <w:separator/>
      </w:r>
    </w:p>
  </w:endnote>
  <w:endnote w:type="continuationSeparator" w:id="0">
    <w:p w14:paraId="11E35410" w14:textId="77777777" w:rsidR="00D80A49" w:rsidRDefault="00D80A4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A710F" w14:textId="77777777" w:rsidR="00D80A49" w:rsidRDefault="00D80A49" w:rsidP="00A31F58">
      <w:pPr>
        <w:spacing w:after="0" w:line="240" w:lineRule="auto"/>
      </w:pPr>
      <w:r>
        <w:separator/>
      </w:r>
    </w:p>
  </w:footnote>
  <w:footnote w:type="continuationSeparator" w:id="0">
    <w:p w14:paraId="01DBCD6F" w14:textId="77777777" w:rsidR="00D80A49" w:rsidRDefault="00D80A4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6E046590" w:rsidR="002036DD" w:rsidRDefault="00000000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0459C">
      <w:rPr>
        <w:rFonts w:eastAsia="Times New Roman" w:cstheme="minorHAnsi"/>
        <w:color w:val="213430"/>
        <w:lang w:eastAsia="en-AU"/>
      </w:rPr>
      <w:t>AMP</w:t>
    </w:r>
    <w:r w:rsidR="00610382">
      <w:rPr>
        <w:rFonts w:eastAsia="Times New Roman" w:cstheme="minorHAnsi"/>
        <w:color w:val="213430"/>
        <w:lang w:eastAsia="en-AU"/>
      </w:rPr>
      <w:t>OFF</w:t>
    </w:r>
    <w:r w:rsidR="00E0459C">
      <w:rPr>
        <w:rFonts w:eastAsia="Times New Roman" w:cstheme="minorHAnsi"/>
        <w:color w:val="213430"/>
        <w:lang w:eastAsia="en-AU"/>
      </w:rPr>
      <w:t>2X</w:t>
    </w:r>
    <w:r w:rsidR="00610382">
      <w:rPr>
        <w:rFonts w:eastAsia="Times New Roman" w:cstheme="minorHAnsi"/>
        <w:color w:val="213430"/>
        <w:lang w:eastAsia="en-AU"/>
      </w:rPr>
      <w:t>01</w:t>
    </w:r>
    <w:r w:rsidR="00760340" w:rsidRPr="00760340">
      <w:t xml:space="preserve"> Separate offal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2C95"/>
    <w:rsid w:val="00060627"/>
    <w:rsid w:val="0006755A"/>
    <w:rsid w:val="00096626"/>
    <w:rsid w:val="000A3C05"/>
    <w:rsid w:val="000C2D63"/>
    <w:rsid w:val="000C695D"/>
    <w:rsid w:val="000D2541"/>
    <w:rsid w:val="000D3AC9"/>
    <w:rsid w:val="000D7106"/>
    <w:rsid w:val="001229A8"/>
    <w:rsid w:val="00126186"/>
    <w:rsid w:val="00130380"/>
    <w:rsid w:val="00145CA6"/>
    <w:rsid w:val="00157C5F"/>
    <w:rsid w:val="00160514"/>
    <w:rsid w:val="00165A1B"/>
    <w:rsid w:val="00181EB8"/>
    <w:rsid w:val="0018209D"/>
    <w:rsid w:val="0018245B"/>
    <w:rsid w:val="00191B2B"/>
    <w:rsid w:val="001B320C"/>
    <w:rsid w:val="001C382E"/>
    <w:rsid w:val="001D04FC"/>
    <w:rsid w:val="001F15A4"/>
    <w:rsid w:val="002036DD"/>
    <w:rsid w:val="002269B6"/>
    <w:rsid w:val="002341F4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303F8C"/>
    <w:rsid w:val="0031332A"/>
    <w:rsid w:val="00320155"/>
    <w:rsid w:val="00354BED"/>
    <w:rsid w:val="003556ED"/>
    <w:rsid w:val="00357C5E"/>
    <w:rsid w:val="003621B8"/>
    <w:rsid w:val="00370A20"/>
    <w:rsid w:val="00377855"/>
    <w:rsid w:val="003A3607"/>
    <w:rsid w:val="003A599B"/>
    <w:rsid w:val="003C2946"/>
    <w:rsid w:val="003C3843"/>
    <w:rsid w:val="003E7009"/>
    <w:rsid w:val="004011B0"/>
    <w:rsid w:val="00422906"/>
    <w:rsid w:val="00427903"/>
    <w:rsid w:val="00436CCB"/>
    <w:rsid w:val="00437984"/>
    <w:rsid w:val="00440747"/>
    <w:rsid w:val="00442C66"/>
    <w:rsid w:val="0044538D"/>
    <w:rsid w:val="004523C2"/>
    <w:rsid w:val="00456AA0"/>
    <w:rsid w:val="00460E5D"/>
    <w:rsid w:val="00473049"/>
    <w:rsid w:val="00476CBD"/>
    <w:rsid w:val="00477395"/>
    <w:rsid w:val="004906D9"/>
    <w:rsid w:val="004926D5"/>
    <w:rsid w:val="004961F9"/>
    <w:rsid w:val="004A05F4"/>
    <w:rsid w:val="004C6933"/>
    <w:rsid w:val="004C71D8"/>
    <w:rsid w:val="004D6F12"/>
    <w:rsid w:val="004D7A23"/>
    <w:rsid w:val="004E4682"/>
    <w:rsid w:val="004F1592"/>
    <w:rsid w:val="004F166C"/>
    <w:rsid w:val="00517713"/>
    <w:rsid w:val="0053164A"/>
    <w:rsid w:val="005366D2"/>
    <w:rsid w:val="00544CDD"/>
    <w:rsid w:val="00547205"/>
    <w:rsid w:val="00551887"/>
    <w:rsid w:val="00556C4D"/>
    <w:rsid w:val="00565971"/>
    <w:rsid w:val="00574B57"/>
    <w:rsid w:val="00584F93"/>
    <w:rsid w:val="00597A8B"/>
    <w:rsid w:val="005B6379"/>
    <w:rsid w:val="005E7C5F"/>
    <w:rsid w:val="00600188"/>
    <w:rsid w:val="0060395D"/>
    <w:rsid w:val="00610382"/>
    <w:rsid w:val="006163E3"/>
    <w:rsid w:val="00617041"/>
    <w:rsid w:val="00640979"/>
    <w:rsid w:val="00643F13"/>
    <w:rsid w:val="006474E2"/>
    <w:rsid w:val="00654022"/>
    <w:rsid w:val="00663B83"/>
    <w:rsid w:val="006722B5"/>
    <w:rsid w:val="00675CE1"/>
    <w:rsid w:val="006A4CBD"/>
    <w:rsid w:val="006D336B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12D8"/>
    <w:rsid w:val="00752951"/>
    <w:rsid w:val="00760340"/>
    <w:rsid w:val="00790F47"/>
    <w:rsid w:val="007976AE"/>
    <w:rsid w:val="007A1B22"/>
    <w:rsid w:val="007A5DD5"/>
    <w:rsid w:val="007A6A1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2AEB"/>
    <w:rsid w:val="00812848"/>
    <w:rsid w:val="00831440"/>
    <w:rsid w:val="00833178"/>
    <w:rsid w:val="00834C3B"/>
    <w:rsid w:val="008356DC"/>
    <w:rsid w:val="00837AA1"/>
    <w:rsid w:val="0084550F"/>
    <w:rsid w:val="00861368"/>
    <w:rsid w:val="00874912"/>
    <w:rsid w:val="00881257"/>
    <w:rsid w:val="0088683C"/>
    <w:rsid w:val="0089425B"/>
    <w:rsid w:val="008A0DAE"/>
    <w:rsid w:val="008E60BD"/>
    <w:rsid w:val="008F022F"/>
    <w:rsid w:val="008F3C3A"/>
    <w:rsid w:val="009040DB"/>
    <w:rsid w:val="00914B8F"/>
    <w:rsid w:val="0091674B"/>
    <w:rsid w:val="00926A51"/>
    <w:rsid w:val="00936924"/>
    <w:rsid w:val="0094240E"/>
    <w:rsid w:val="00951B10"/>
    <w:rsid w:val="00962AB8"/>
    <w:rsid w:val="0096322E"/>
    <w:rsid w:val="00980521"/>
    <w:rsid w:val="009A7037"/>
    <w:rsid w:val="009B2D0A"/>
    <w:rsid w:val="009B3841"/>
    <w:rsid w:val="009B3F2C"/>
    <w:rsid w:val="009C0027"/>
    <w:rsid w:val="00A14AB0"/>
    <w:rsid w:val="00A173C7"/>
    <w:rsid w:val="00A2515C"/>
    <w:rsid w:val="00A31F58"/>
    <w:rsid w:val="00A568B9"/>
    <w:rsid w:val="00A6352D"/>
    <w:rsid w:val="00A711F2"/>
    <w:rsid w:val="00A74884"/>
    <w:rsid w:val="00A80620"/>
    <w:rsid w:val="00A84830"/>
    <w:rsid w:val="00A86428"/>
    <w:rsid w:val="00A92253"/>
    <w:rsid w:val="00A965FD"/>
    <w:rsid w:val="00A975FB"/>
    <w:rsid w:val="00AC3944"/>
    <w:rsid w:val="00AD3EFF"/>
    <w:rsid w:val="00AD3FBC"/>
    <w:rsid w:val="00AD7965"/>
    <w:rsid w:val="00AE4A97"/>
    <w:rsid w:val="00AF1960"/>
    <w:rsid w:val="00AF3118"/>
    <w:rsid w:val="00AF6FF0"/>
    <w:rsid w:val="00B12287"/>
    <w:rsid w:val="00B35146"/>
    <w:rsid w:val="00B37C0A"/>
    <w:rsid w:val="00B412EC"/>
    <w:rsid w:val="00B55FD2"/>
    <w:rsid w:val="00B6084E"/>
    <w:rsid w:val="00B654CA"/>
    <w:rsid w:val="00B6649F"/>
    <w:rsid w:val="00B7072A"/>
    <w:rsid w:val="00B73B6B"/>
    <w:rsid w:val="00B76695"/>
    <w:rsid w:val="00B85654"/>
    <w:rsid w:val="00B93720"/>
    <w:rsid w:val="00B9729C"/>
    <w:rsid w:val="00BA7A86"/>
    <w:rsid w:val="00BB466C"/>
    <w:rsid w:val="00BB6E0C"/>
    <w:rsid w:val="00BD321C"/>
    <w:rsid w:val="00BE46B2"/>
    <w:rsid w:val="00BE6877"/>
    <w:rsid w:val="00C07989"/>
    <w:rsid w:val="00C12347"/>
    <w:rsid w:val="00C35270"/>
    <w:rsid w:val="00C43F3C"/>
    <w:rsid w:val="00C465B3"/>
    <w:rsid w:val="00C57900"/>
    <w:rsid w:val="00C63F9B"/>
    <w:rsid w:val="00C65106"/>
    <w:rsid w:val="00C960E6"/>
    <w:rsid w:val="00CA758B"/>
    <w:rsid w:val="00CB1177"/>
    <w:rsid w:val="00CB334A"/>
    <w:rsid w:val="00CB37E5"/>
    <w:rsid w:val="00CC037A"/>
    <w:rsid w:val="00CD2975"/>
    <w:rsid w:val="00CD3DE8"/>
    <w:rsid w:val="00CE6439"/>
    <w:rsid w:val="00CF29BC"/>
    <w:rsid w:val="00D43A13"/>
    <w:rsid w:val="00D65E4C"/>
    <w:rsid w:val="00D80A49"/>
    <w:rsid w:val="00D841E3"/>
    <w:rsid w:val="00D91902"/>
    <w:rsid w:val="00D9385D"/>
    <w:rsid w:val="00DA13E4"/>
    <w:rsid w:val="00DA35AA"/>
    <w:rsid w:val="00DA7299"/>
    <w:rsid w:val="00DB1384"/>
    <w:rsid w:val="00DB7C9B"/>
    <w:rsid w:val="00DD13D3"/>
    <w:rsid w:val="00DD620C"/>
    <w:rsid w:val="00E0459C"/>
    <w:rsid w:val="00E04DEC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B429F"/>
    <w:rsid w:val="00EB7BD5"/>
    <w:rsid w:val="00ED1034"/>
    <w:rsid w:val="00ED3CB9"/>
    <w:rsid w:val="00EE2A39"/>
    <w:rsid w:val="00EE539E"/>
    <w:rsid w:val="00EF38D5"/>
    <w:rsid w:val="00F12320"/>
    <w:rsid w:val="00F1749F"/>
    <w:rsid w:val="00F35219"/>
    <w:rsid w:val="00F3546E"/>
    <w:rsid w:val="00F35F4F"/>
    <w:rsid w:val="00F4120A"/>
    <w:rsid w:val="00F4670D"/>
    <w:rsid w:val="00F647A0"/>
    <w:rsid w:val="00F71ABC"/>
    <w:rsid w:val="00F900CF"/>
    <w:rsid w:val="00F95655"/>
    <w:rsid w:val="00FB09B1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0459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096626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966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6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3844F4-FB82-4383-A8C8-394AD53D6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837EBF-D44C-413D-82EC-97BA0C44A0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F57750-085F-42B2-B3F2-0049CA93AF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17</cp:revision>
  <dcterms:created xsi:type="dcterms:W3CDTF">2024-09-26T01:22:00Z</dcterms:created>
  <dcterms:modified xsi:type="dcterms:W3CDTF">2025-01-13T04:19:00Z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