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08BC837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816000">
              <w:t>release</w:t>
            </w:r>
            <w:r w:rsidR="00BB39B0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3F19E83" w:rsidR="00357C5E" w:rsidRPr="005A2715" w:rsidRDefault="005A2715" w:rsidP="00717B17">
            <w:pPr>
              <w:pStyle w:val="SICode"/>
            </w:pPr>
            <w:r w:rsidRPr="00717B17">
              <w:t>AMPREN</w:t>
            </w:r>
            <w:r w:rsidR="00E53326">
              <w:t>2</w:t>
            </w:r>
            <w:r w:rsidRPr="00717B17">
              <w:t>X0</w:t>
            </w:r>
            <w:r w:rsidR="00E53326">
              <w:t>6</w:t>
            </w:r>
          </w:p>
        </w:tc>
        <w:tc>
          <w:tcPr>
            <w:tcW w:w="6327" w:type="dxa"/>
          </w:tcPr>
          <w:p w14:paraId="3AE55F2B" w14:textId="4B999618" w:rsidR="00357C5E" w:rsidRDefault="00BF412D" w:rsidP="00357C5E">
            <w:pPr>
              <w:pStyle w:val="SIComponentTitle"/>
            </w:pPr>
            <w:r w:rsidRPr="00BF412D">
              <w:t>Operate meat size reduction equipment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3080DC8" w14:textId="175AEA7F" w:rsidR="006666CE" w:rsidRPr="006666CE" w:rsidRDefault="006666CE" w:rsidP="006666C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666CE">
              <w:rPr>
                <w:rStyle w:val="SITempText-Green"/>
                <w:color w:val="000000" w:themeColor="text1"/>
                <w:sz w:val="20"/>
              </w:rPr>
              <w:t xml:space="preserve">This unit of competency describes the skills and knowledge required to operate meat size reduction equipment prior to rendering operations </w:t>
            </w:r>
            <w:r w:rsidR="00CE4C58" w:rsidRPr="006666CE">
              <w:rPr>
                <w:rStyle w:val="SITempText-Green"/>
                <w:color w:val="000000" w:themeColor="text1"/>
                <w:sz w:val="20"/>
              </w:rPr>
              <w:t>to</w:t>
            </w:r>
            <w:r w:rsidRPr="006666CE">
              <w:rPr>
                <w:rStyle w:val="SITempText-Green"/>
                <w:color w:val="000000" w:themeColor="text1"/>
                <w:sz w:val="20"/>
              </w:rPr>
              <w:t xml:space="preserve"> have a consistent particle size.</w:t>
            </w:r>
          </w:p>
          <w:p w14:paraId="1B693171" w14:textId="2664B06E" w:rsidR="006666CE" w:rsidRPr="006666CE" w:rsidRDefault="005A2715" w:rsidP="005A271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>in</w:t>
            </w:r>
            <w:r w:rsidRPr="008002AB" w:rsidDel="00CB1378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B747B6">
              <w:rPr>
                <w:rStyle w:val="SITempText-Green"/>
                <w:color w:val="000000" w:themeColor="text1"/>
                <w:sz w:val="20"/>
              </w:rPr>
              <w:t>rendering plants</w:t>
            </w:r>
            <w:r>
              <w:rPr>
                <w:rStyle w:val="SITempText-Green"/>
                <w:color w:val="000000" w:themeColor="text1"/>
                <w:sz w:val="20"/>
              </w:rPr>
              <w:t>, and</w:t>
            </w:r>
            <w:r w:rsidRPr="00B747B6">
              <w:rPr>
                <w:rStyle w:val="SITempText-Green"/>
                <w:color w:val="000000" w:themeColor="text1"/>
                <w:sz w:val="20"/>
              </w:rPr>
              <w:t xml:space="preserve"> who operate </w:t>
            </w:r>
            <w:r w:rsidR="006666CE" w:rsidRPr="006666CE">
              <w:rPr>
                <w:rStyle w:val="SITempText-Green"/>
                <w:color w:val="000000" w:themeColor="text1"/>
                <w:sz w:val="20"/>
              </w:rPr>
              <w:t>meat size reduction equipment.</w:t>
            </w:r>
          </w:p>
          <w:p w14:paraId="679E37D6" w14:textId="684FBAD4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BB39B0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654D628B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0A022AF2" w:rsidR="00CE605E" w:rsidRDefault="00CE605E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717B17">
        <w:trPr>
          <w:trHeight w:val="375"/>
        </w:trPr>
        <w:tc>
          <w:tcPr>
            <w:tcW w:w="2689" w:type="dxa"/>
          </w:tcPr>
          <w:p w14:paraId="200766C1" w14:textId="104E5DC1" w:rsidR="00715042" w:rsidRPr="00715042" w:rsidRDefault="00D9385D" w:rsidP="00717B17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96F6C90" w:rsidR="00BE46B2" w:rsidRDefault="005A2715" w:rsidP="00BE46B2">
            <w:pPr>
              <w:pStyle w:val="SIText"/>
            </w:pPr>
            <w:r>
              <w:t>Rendering (REN)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5A2715" w14:paraId="5E2CB142" w14:textId="77777777" w:rsidTr="000F31BE">
        <w:tc>
          <w:tcPr>
            <w:tcW w:w="2689" w:type="dxa"/>
          </w:tcPr>
          <w:p w14:paraId="206E3E99" w14:textId="1CE306DB" w:rsidR="005A2715" w:rsidRPr="00A766DC" w:rsidRDefault="005A2715" w:rsidP="005A2715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4C8ACB3C" w14:textId="32A4AAAD" w:rsidR="005A2715" w:rsidRDefault="005A2715" w:rsidP="005A2715">
            <w:pPr>
              <w:pStyle w:val="SIText"/>
            </w:pPr>
            <w:r>
              <w:t xml:space="preserve">1.1 Identify </w:t>
            </w:r>
            <w:r w:rsidRPr="00A766DC">
              <w:t>job requirements, raw materials and product specifications with supervisor</w:t>
            </w:r>
          </w:p>
          <w:p w14:paraId="03A3A82C" w14:textId="4B191C18" w:rsidR="005A2715" w:rsidRDefault="005A2715" w:rsidP="005A2715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40642D5A" w14:textId="27B4FE88" w:rsidR="005A2715" w:rsidRPr="00A766DC" w:rsidRDefault="005A2715" w:rsidP="005A2715">
            <w:pPr>
              <w:pStyle w:val="SIText"/>
            </w:pPr>
            <w:r w:rsidRPr="00A766DC">
              <w:t xml:space="preserve">1.3 </w:t>
            </w:r>
            <w:r w:rsidR="000700D6" w:rsidRPr="000700D6">
              <w:t>Identify product contaminants and how risks are controlled</w:t>
            </w:r>
          </w:p>
        </w:tc>
      </w:tr>
      <w:tr w:rsidR="005A2715" w14:paraId="1915290A" w14:textId="77777777" w:rsidTr="000F31BE">
        <w:tc>
          <w:tcPr>
            <w:tcW w:w="2689" w:type="dxa"/>
          </w:tcPr>
          <w:p w14:paraId="4CA92DE3" w14:textId="72348AEF" w:rsidR="005A2715" w:rsidRPr="00A766DC" w:rsidRDefault="00055217" w:rsidP="005A2715">
            <w:pPr>
              <w:pStyle w:val="SIText"/>
            </w:pPr>
            <w:r>
              <w:t>2</w:t>
            </w:r>
            <w:r w:rsidR="005A2715" w:rsidRPr="00A766DC">
              <w:t>. Deliver raw material to feeder bins</w:t>
            </w:r>
          </w:p>
        </w:tc>
        <w:tc>
          <w:tcPr>
            <w:tcW w:w="6327" w:type="dxa"/>
          </w:tcPr>
          <w:p w14:paraId="224CDC13" w14:textId="2E9ED1D8" w:rsidR="005A2715" w:rsidRPr="00A766DC" w:rsidRDefault="00055217" w:rsidP="005A2715">
            <w:pPr>
              <w:pStyle w:val="SIText"/>
            </w:pPr>
            <w:r>
              <w:t>2.1</w:t>
            </w:r>
            <w:r w:rsidR="005A2715" w:rsidRPr="00A766DC">
              <w:t xml:space="preserve"> </w:t>
            </w:r>
            <w:r w:rsidR="005A2715">
              <w:t>Prepare meat for sizing by placing it in</w:t>
            </w:r>
            <w:r w:rsidR="005A2715" w:rsidRPr="00A766DC">
              <w:t xml:space="preserve"> feeder bins </w:t>
            </w:r>
            <w:r w:rsidR="005A2715">
              <w:t>following workplace</w:t>
            </w:r>
            <w:r w:rsidR="005A2715" w:rsidRPr="00A766DC">
              <w:t xml:space="preserve"> and production requirements</w:t>
            </w:r>
          </w:p>
          <w:p w14:paraId="79A3923A" w14:textId="081029C4" w:rsidR="005A2715" w:rsidRPr="00A766DC" w:rsidRDefault="00055217" w:rsidP="005A2715">
            <w:pPr>
              <w:pStyle w:val="SIText"/>
            </w:pPr>
            <w:r>
              <w:t>2.2</w:t>
            </w:r>
            <w:r w:rsidR="005A2715" w:rsidRPr="00A766DC">
              <w:t xml:space="preserve"> Remove </w:t>
            </w:r>
            <w:r w:rsidR="005A2715">
              <w:t>any</w:t>
            </w:r>
            <w:r w:rsidR="005A2715" w:rsidRPr="00A766DC">
              <w:t xml:space="preserve"> contaminat</w:t>
            </w:r>
            <w:r w:rsidR="000700D6">
              <w:t xml:space="preserve">ion </w:t>
            </w:r>
            <w:r w:rsidR="005A2715" w:rsidRPr="00A766DC">
              <w:t xml:space="preserve">promptly </w:t>
            </w:r>
            <w:r w:rsidR="005A2715">
              <w:t xml:space="preserve">following </w:t>
            </w:r>
            <w:r w:rsidR="005A2715" w:rsidRPr="00A766DC">
              <w:t>workplace quality requirements</w:t>
            </w:r>
          </w:p>
          <w:p w14:paraId="11523057" w14:textId="29DEA02F" w:rsidR="005A2715" w:rsidRPr="00A766DC" w:rsidRDefault="00055217" w:rsidP="005A2715">
            <w:pPr>
              <w:pStyle w:val="SIText"/>
            </w:pPr>
            <w:r>
              <w:t>2.3</w:t>
            </w:r>
            <w:r w:rsidR="005A2715" w:rsidRPr="00A766DC">
              <w:t xml:space="preserve"> Maintain work areas to meet productivity, quality and safety according to workplace procedures</w:t>
            </w:r>
          </w:p>
        </w:tc>
      </w:tr>
      <w:tr w:rsidR="005A2715" w14:paraId="177BA6EC" w14:textId="77777777" w:rsidTr="000F31BE">
        <w:tc>
          <w:tcPr>
            <w:tcW w:w="2689" w:type="dxa"/>
          </w:tcPr>
          <w:p w14:paraId="66E1B323" w14:textId="5CB3F9D3" w:rsidR="005A2715" w:rsidRPr="00A766DC" w:rsidRDefault="00055217" w:rsidP="005A2715">
            <w:pPr>
              <w:pStyle w:val="SIText"/>
            </w:pPr>
            <w:r>
              <w:t>3</w:t>
            </w:r>
            <w:r w:rsidR="005A2715" w:rsidRPr="00A766DC">
              <w:t>. Operate meat size reduction equipment</w:t>
            </w:r>
          </w:p>
        </w:tc>
        <w:tc>
          <w:tcPr>
            <w:tcW w:w="6327" w:type="dxa"/>
          </w:tcPr>
          <w:p w14:paraId="22385352" w14:textId="6647C63C" w:rsidR="005A2715" w:rsidRPr="00A766DC" w:rsidRDefault="00055217" w:rsidP="005A2715">
            <w:pPr>
              <w:pStyle w:val="SIText"/>
            </w:pPr>
            <w:r>
              <w:t>3</w:t>
            </w:r>
            <w:r w:rsidR="005A2715" w:rsidRPr="00A766DC">
              <w:t xml:space="preserve">.1 </w:t>
            </w:r>
            <w:r w:rsidR="005A2715">
              <w:t>Carry out</w:t>
            </w:r>
            <w:r w:rsidR="005A2715" w:rsidRPr="00A766DC">
              <w:t xml:space="preserve"> preoperational checks of plant and equipment </w:t>
            </w:r>
            <w:r w:rsidR="005A2715">
              <w:t>to check it is in working order</w:t>
            </w:r>
          </w:p>
          <w:p w14:paraId="65E14515" w14:textId="6A8CD4FF" w:rsidR="005A2715" w:rsidRPr="00A766DC" w:rsidRDefault="00055217" w:rsidP="005A2715">
            <w:pPr>
              <w:pStyle w:val="SIText"/>
            </w:pPr>
            <w:r>
              <w:t>3</w:t>
            </w:r>
            <w:r w:rsidR="005A2715" w:rsidRPr="00A766DC">
              <w:t>.2 Identify emergency stops and isolation controls in work area</w:t>
            </w:r>
          </w:p>
          <w:p w14:paraId="0E241DBC" w14:textId="37D42C61" w:rsidR="005A2715" w:rsidRPr="00A766DC" w:rsidRDefault="00055217" w:rsidP="005A2715">
            <w:pPr>
              <w:pStyle w:val="SIText"/>
            </w:pPr>
            <w:r>
              <w:t>3</w:t>
            </w:r>
            <w:r w:rsidR="005A2715" w:rsidRPr="00A766DC">
              <w:t>.3 Maintain flow of raw material to meat size reduction equipment to keep adequate levels in holding or feeder bins</w:t>
            </w:r>
          </w:p>
          <w:p w14:paraId="1A956661" w14:textId="61B754BC" w:rsidR="005A2715" w:rsidRPr="00A766DC" w:rsidRDefault="00055217" w:rsidP="005A2715">
            <w:pPr>
              <w:pStyle w:val="SIText"/>
            </w:pPr>
            <w:r>
              <w:lastRenderedPageBreak/>
              <w:t>3</w:t>
            </w:r>
            <w:r w:rsidR="005A2715" w:rsidRPr="00A766DC">
              <w:t>.4 Monitor filling and emptying of raw material receival bins to prevent overfilling and to clear any blockages in drainage</w:t>
            </w:r>
          </w:p>
          <w:p w14:paraId="708549BD" w14:textId="513AA5C9" w:rsidR="005A2715" w:rsidRPr="00A766DC" w:rsidRDefault="00055217" w:rsidP="005A2715">
            <w:pPr>
              <w:pStyle w:val="SIText"/>
            </w:pPr>
            <w:r>
              <w:t>3</w:t>
            </w:r>
            <w:r w:rsidR="005A2715" w:rsidRPr="00A766DC">
              <w:t>.5 Identify and rectify and/or report problems associated with raw material</w:t>
            </w:r>
            <w:r>
              <w:t xml:space="preserve"> or processing</w:t>
            </w:r>
          </w:p>
          <w:p w14:paraId="446AC1D5" w14:textId="51F6E2AA" w:rsidR="005A2715" w:rsidRPr="00A766DC" w:rsidRDefault="00055217" w:rsidP="005A2715">
            <w:pPr>
              <w:pStyle w:val="SIText"/>
            </w:pPr>
            <w:r>
              <w:t>3</w:t>
            </w:r>
            <w:r w:rsidR="005A2715" w:rsidRPr="00A766DC">
              <w:t>.6 Carry out routine maintenance and cleaning according to hygiene and safety requirements</w:t>
            </w:r>
          </w:p>
          <w:p w14:paraId="7BA22BEA" w14:textId="07627B03" w:rsidR="005A2715" w:rsidRPr="00A766DC" w:rsidRDefault="00055217" w:rsidP="005A2715">
            <w:pPr>
              <w:pStyle w:val="SIText"/>
            </w:pPr>
            <w:r>
              <w:t>3</w:t>
            </w:r>
            <w:r w:rsidR="005A2715" w:rsidRPr="00A766DC">
              <w:t>.7 Check meat size reduction equipment for wear and other damage and report</w:t>
            </w:r>
          </w:p>
        </w:tc>
      </w:tr>
      <w:tr w:rsidR="005A2715" w14:paraId="33CD9E68" w14:textId="77777777" w:rsidTr="000F31BE">
        <w:tc>
          <w:tcPr>
            <w:tcW w:w="2689" w:type="dxa"/>
          </w:tcPr>
          <w:p w14:paraId="2524736F" w14:textId="6815E11A" w:rsidR="005A2715" w:rsidRPr="00A766DC" w:rsidRDefault="00055217" w:rsidP="005A2715">
            <w:pPr>
              <w:pStyle w:val="SIText"/>
            </w:pPr>
            <w:r>
              <w:lastRenderedPageBreak/>
              <w:t>4</w:t>
            </w:r>
            <w:r w:rsidR="005A2715" w:rsidRPr="00A766DC">
              <w:t>. Shut down the meat size reduction equipment</w:t>
            </w:r>
          </w:p>
        </w:tc>
        <w:tc>
          <w:tcPr>
            <w:tcW w:w="6327" w:type="dxa"/>
          </w:tcPr>
          <w:p w14:paraId="10B16932" w14:textId="302FFBE3" w:rsidR="005A2715" w:rsidRPr="00A766DC" w:rsidRDefault="00055217" w:rsidP="005A2715">
            <w:pPr>
              <w:pStyle w:val="SIText"/>
            </w:pPr>
            <w:r>
              <w:t>4.</w:t>
            </w:r>
            <w:r w:rsidR="005A2715" w:rsidRPr="00A766DC">
              <w:t xml:space="preserve">1 Shut down meat size reduction equipment safely </w:t>
            </w:r>
            <w:r w:rsidR="005A2715">
              <w:t>following</w:t>
            </w:r>
            <w:r w:rsidR="005A2715" w:rsidRPr="00A766DC">
              <w:t xml:space="preserve"> workplace procedures</w:t>
            </w:r>
          </w:p>
          <w:p w14:paraId="011D6ED9" w14:textId="3BDEEEA9" w:rsidR="005A2715" w:rsidRPr="00A766DC" w:rsidRDefault="00055217" w:rsidP="005A2715">
            <w:pPr>
              <w:pStyle w:val="SIText"/>
            </w:pPr>
            <w:r>
              <w:t>4</w:t>
            </w:r>
            <w:r w:rsidR="005A2715" w:rsidRPr="00A766DC">
              <w:t>.2 Identify and report faults and maintenance requirements</w:t>
            </w:r>
          </w:p>
          <w:p w14:paraId="6132197A" w14:textId="497B67D6" w:rsidR="005A2715" w:rsidRPr="00A766DC" w:rsidRDefault="00055217" w:rsidP="005A2715">
            <w:pPr>
              <w:pStyle w:val="SIText"/>
            </w:pPr>
            <w:r>
              <w:t>4</w:t>
            </w:r>
            <w:r w:rsidR="005A2715" w:rsidRPr="00A766DC">
              <w:t xml:space="preserve">.3 Maintain workplace records </w:t>
            </w:r>
            <w:r w:rsidR="005A2715">
              <w:t>following workplace requirements</w:t>
            </w:r>
          </w:p>
          <w:p w14:paraId="026D3D19" w14:textId="1E4B4B32" w:rsidR="005A2715" w:rsidRPr="00A766DC" w:rsidRDefault="00055217" w:rsidP="005A2715">
            <w:pPr>
              <w:pStyle w:val="SIText"/>
            </w:pPr>
            <w:r>
              <w:t>4</w:t>
            </w:r>
            <w:r w:rsidR="005A2715" w:rsidRPr="00A766DC">
              <w:t>.4 Conduct handover of meat size reduction equipment to another team member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766DC" w14:paraId="09B26D8C" w14:textId="77777777" w:rsidTr="000F31BE">
        <w:tc>
          <w:tcPr>
            <w:tcW w:w="2689" w:type="dxa"/>
          </w:tcPr>
          <w:p w14:paraId="1FBD352F" w14:textId="6527C7C6" w:rsidR="00A766DC" w:rsidRPr="00A766DC" w:rsidRDefault="00A766DC" w:rsidP="00A766DC">
            <w:pPr>
              <w:pStyle w:val="SIText"/>
            </w:pPr>
            <w:r w:rsidRPr="00A766DC">
              <w:t>Reading</w:t>
            </w:r>
          </w:p>
        </w:tc>
        <w:tc>
          <w:tcPr>
            <w:tcW w:w="6327" w:type="dxa"/>
          </w:tcPr>
          <w:p w14:paraId="38AE16EE" w14:textId="49907775" w:rsidR="00A766DC" w:rsidRPr="00A766DC" w:rsidRDefault="00A766DC" w:rsidP="00A766DC">
            <w:pPr>
              <w:pStyle w:val="SIBulletList1"/>
            </w:pPr>
            <w:r w:rsidRPr="00A766DC">
              <w:t xml:space="preserve">Interpret </w:t>
            </w:r>
            <w:r w:rsidR="005A2715">
              <w:t>key information in work instructions and customer specifications</w:t>
            </w:r>
          </w:p>
        </w:tc>
      </w:tr>
      <w:tr w:rsidR="00A766DC" w14:paraId="63ABDAEE" w14:textId="77777777" w:rsidTr="000F31BE">
        <w:tc>
          <w:tcPr>
            <w:tcW w:w="2689" w:type="dxa"/>
          </w:tcPr>
          <w:p w14:paraId="7D4FBEF5" w14:textId="0D69BCC4" w:rsidR="00A766DC" w:rsidRPr="00A766DC" w:rsidRDefault="00A766DC" w:rsidP="00A766DC">
            <w:pPr>
              <w:pStyle w:val="SIText"/>
            </w:pPr>
            <w:r w:rsidRPr="00A766DC">
              <w:t>Writing</w:t>
            </w:r>
          </w:p>
        </w:tc>
        <w:tc>
          <w:tcPr>
            <w:tcW w:w="6327" w:type="dxa"/>
          </w:tcPr>
          <w:p w14:paraId="775DC718" w14:textId="2C7B69B2" w:rsidR="00A766DC" w:rsidRPr="00A766DC" w:rsidRDefault="00A766DC" w:rsidP="00A766DC">
            <w:pPr>
              <w:pStyle w:val="SIBulletList1"/>
            </w:pPr>
            <w:r w:rsidRPr="00A766DC">
              <w:t>Complete records using industry terminology</w:t>
            </w:r>
          </w:p>
        </w:tc>
      </w:tr>
      <w:tr w:rsidR="00055217" w14:paraId="332FB5B5" w14:textId="77777777" w:rsidTr="000F31BE">
        <w:tc>
          <w:tcPr>
            <w:tcW w:w="2689" w:type="dxa"/>
          </w:tcPr>
          <w:p w14:paraId="7DEC320D" w14:textId="12CFEB2C" w:rsidR="00055217" w:rsidRPr="00A766DC" w:rsidRDefault="00055217" w:rsidP="00A766D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69491175" w14:textId="1545A2EF" w:rsidR="00055217" w:rsidRPr="00A766DC" w:rsidRDefault="00055217" w:rsidP="00A766DC">
            <w:pPr>
              <w:pStyle w:val="SIBulletList1"/>
            </w:pPr>
            <w:r>
              <w:t>Report issues to supervisor clearly and promptly</w:t>
            </w:r>
          </w:p>
        </w:tc>
      </w:tr>
      <w:tr w:rsidR="00A766DC" w14:paraId="5BE158CD" w14:textId="77777777" w:rsidTr="000F31BE">
        <w:tc>
          <w:tcPr>
            <w:tcW w:w="2689" w:type="dxa"/>
          </w:tcPr>
          <w:p w14:paraId="35FEBD5B" w14:textId="2CCA12CF" w:rsidR="00A766DC" w:rsidRPr="00A766DC" w:rsidRDefault="00A766DC" w:rsidP="00A766DC">
            <w:pPr>
              <w:pStyle w:val="SIText"/>
            </w:pPr>
            <w:r w:rsidRPr="00A766DC">
              <w:t>Numeracy</w:t>
            </w:r>
          </w:p>
        </w:tc>
        <w:tc>
          <w:tcPr>
            <w:tcW w:w="6327" w:type="dxa"/>
          </w:tcPr>
          <w:p w14:paraId="60B7A11F" w14:textId="4E410FD2" w:rsidR="00A766DC" w:rsidRDefault="00A766DC" w:rsidP="00A766DC">
            <w:pPr>
              <w:pStyle w:val="SIBulletList1"/>
            </w:pPr>
            <w:r w:rsidRPr="00A766DC">
              <w:t>Estimate and measure time and volume</w:t>
            </w:r>
          </w:p>
          <w:p w14:paraId="08B326BA" w14:textId="03C37086" w:rsidR="005A2715" w:rsidRPr="00A766DC" w:rsidRDefault="005A2715" w:rsidP="005A2715">
            <w:pPr>
              <w:pStyle w:val="SIBulletList1"/>
            </w:pPr>
            <w:proofErr w:type="gramStart"/>
            <w:r>
              <w:t>Make adjustments to</w:t>
            </w:r>
            <w:proofErr w:type="gramEnd"/>
            <w:r>
              <w:t xml:space="preserve"> feed-in to ensure steady product flow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C443F9" w:rsidRPr="00D11C2C" w14:paraId="6AA7F3B3" w14:textId="77777777" w:rsidTr="00B12287">
        <w:tc>
          <w:tcPr>
            <w:tcW w:w="2254" w:type="dxa"/>
          </w:tcPr>
          <w:p w14:paraId="4F4BFAF6" w14:textId="63471E1C" w:rsidR="00C443F9" w:rsidRPr="00D11C2C" w:rsidRDefault="005A2715" w:rsidP="00D11C2C">
            <w:pPr>
              <w:pStyle w:val="SIText"/>
            </w:pPr>
            <w:r w:rsidRPr="00D11C2C">
              <w:t>AMPREN</w:t>
            </w:r>
            <w:r w:rsidR="00E53326" w:rsidRPr="00D11C2C">
              <w:t>2</w:t>
            </w:r>
            <w:r w:rsidRPr="00D11C2C">
              <w:t>X0</w:t>
            </w:r>
            <w:r w:rsidR="00E53326" w:rsidRPr="00D11C2C">
              <w:t>6</w:t>
            </w:r>
            <w:r w:rsidRPr="00D11C2C">
              <w:t xml:space="preserve"> </w:t>
            </w:r>
            <w:r w:rsidR="00C443F9" w:rsidRPr="00D11C2C">
              <w:t>Operate meat size reduction equipment</w:t>
            </w:r>
          </w:p>
        </w:tc>
        <w:tc>
          <w:tcPr>
            <w:tcW w:w="2254" w:type="dxa"/>
          </w:tcPr>
          <w:p w14:paraId="30E795CC" w14:textId="3A5AF53C" w:rsidR="00C443F9" w:rsidRPr="00D11C2C" w:rsidRDefault="00CE4C58" w:rsidP="00D11C2C">
            <w:pPr>
              <w:pStyle w:val="SIText"/>
            </w:pPr>
            <w:r w:rsidRPr="00A147F3">
              <w:t xml:space="preserve">AMPABA201 </w:t>
            </w:r>
            <w:r w:rsidR="005A2715" w:rsidRPr="00D11C2C">
              <w:t>Operate meat size reduction equipment</w:t>
            </w:r>
          </w:p>
        </w:tc>
        <w:tc>
          <w:tcPr>
            <w:tcW w:w="2254" w:type="dxa"/>
          </w:tcPr>
          <w:p w14:paraId="07FADE5B" w14:textId="4F220CCB" w:rsidR="00C4633D" w:rsidRPr="00D11C2C" w:rsidRDefault="00C4633D" w:rsidP="00D11C2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147F3">
              <w:t>Unit merged with AMPA2157 Overview rendering process</w:t>
            </w:r>
          </w:p>
          <w:p w14:paraId="5ECD2594" w14:textId="44659466" w:rsidR="005A2715" w:rsidRPr="00A147F3" w:rsidRDefault="005A2715" w:rsidP="00D11C2C">
            <w:pPr>
              <w:pStyle w:val="SIText"/>
            </w:pPr>
            <w:r w:rsidRPr="00D11C2C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26F91558" w14:textId="77777777" w:rsidR="00CE4C58" w:rsidRPr="00D11C2C" w:rsidRDefault="00CE4C58" w:rsidP="00D11C2C">
            <w:pPr>
              <w:pStyle w:val="SIText"/>
            </w:pPr>
            <w:r w:rsidRPr="00D11C2C">
              <w:t>Unit sector code added</w:t>
            </w:r>
          </w:p>
          <w:p w14:paraId="70EBD797" w14:textId="77777777" w:rsidR="00CE4C58" w:rsidRPr="00D11C2C" w:rsidRDefault="00CE4C58" w:rsidP="00D11C2C">
            <w:pPr>
              <w:pStyle w:val="SIText"/>
            </w:pPr>
            <w:r w:rsidRPr="00D11C2C">
              <w:t>Unit application updated</w:t>
            </w:r>
          </w:p>
          <w:p w14:paraId="7F2791ED" w14:textId="40F7790E" w:rsidR="005A2715" w:rsidRPr="00D11C2C" w:rsidRDefault="005A2715" w:rsidP="00D11C2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11C2C">
              <w:rPr>
                <w:rStyle w:val="SITempText-Green"/>
                <w:color w:val="000000" w:themeColor="text1"/>
                <w:sz w:val="20"/>
              </w:rPr>
              <w:lastRenderedPageBreak/>
              <w:t>Performance Criteria clarified</w:t>
            </w:r>
          </w:p>
          <w:p w14:paraId="2C163845" w14:textId="77777777" w:rsidR="005A2715" w:rsidRPr="00D11C2C" w:rsidRDefault="005A2715" w:rsidP="00D11C2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11C2C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54A39ABB" w14:textId="1D57981E" w:rsidR="00C443F9" w:rsidRPr="00D11C2C" w:rsidRDefault="00717B17" w:rsidP="00D11C2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11C2C">
              <w:rPr>
                <w:rStyle w:val="SITempText-Green"/>
                <w:color w:val="000000" w:themeColor="text1"/>
                <w:sz w:val="20"/>
              </w:rPr>
              <w:t xml:space="preserve">Assessment Requirements </w:t>
            </w:r>
            <w:r w:rsidR="0039141C" w:rsidRPr="00D11C2C">
              <w:rPr>
                <w:rStyle w:val="SITempText-Green"/>
                <w:color w:val="000000" w:themeColor="text1"/>
                <w:sz w:val="20"/>
              </w:rPr>
              <w:t>revised</w:t>
            </w:r>
            <w:r w:rsidR="0039141C" w:rsidRPr="00D11C2C">
              <w:rPr>
                <w:rStyle w:val="SITempText-Green"/>
                <w:color w:val="000000" w:themeColor="text1"/>
                <w:sz w:val="20"/>
              </w:rPr>
              <w:t xml:space="preserve"> </w:t>
            </w:r>
          </w:p>
          <w:p w14:paraId="3F6A7233" w14:textId="57BF36DE" w:rsidR="00D11C2C" w:rsidRPr="00A147F3" w:rsidRDefault="00D11C2C" w:rsidP="00D11C2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11C2C">
              <w:t>Mandatory workplace requirements clarified</w:t>
            </w:r>
          </w:p>
        </w:tc>
        <w:tc>
          <w:tcPr>
            <w:tcW w:w="2254" w:type="dxa"/>
          </w:tcPr>
          <w:p w14:paraId="71ABE61E" w14:textId="1266CB6E" w:rsidR="00C443F9" w:rsidRPr="00D11C2C" w:rsidRDefault="005A2715" w:rsidP="00D11C2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11C2C">
              <w:lastRenderedPageBreak/>
              <w:t>E</w:t>
            </w:r>
            <w:r w:rsidR="00C443F9" w:rsidRPr="00D11C2C">
              <w:t>quivalent</w:t>
            </w:r>
          </w:p>
        </w:tc>
      </w:tr>
      <w:tr w:rsidR="00823EF7" w14:paraId="0F704831" w14:textId="77777777" w:rsidTr="00B12287">
        <w:tc>
          <w:tcPr>
            <w:tcW w:w="2254" w:type="dxa"/>
          </w:tcPr>
          <w:p w14:paraId="420D4365" w14:textId="20EC6259" w:rsidR="00823EF7" w:rsidRDefault="00823EF7" w:rsidP="00C443F9">
            <w:pPr>
              <w:pStyle w:val="SIText"/>
            </w:pPr>
            <w:r>
              <w:t>AMPREN2X06 Operate meat size reduction equipment</w:t>
            </w:r>
          </w:p>
        </w:tc>
        <w:tc>
          <w:tcPr>
            <w:tcW w:w="2254" w:type="dxa"/>
          </w:tcPr>
          <w:p w14:paraId="11DF51A9" w14:textId="4E77ACD5" w:rsidR="00823EF7" w:rsidRPr="00717B17" w:rsidRDefault="00823EF7" w:rsidP="00C443F9">
            <w:pPr>
              <w:pStyle w:val="SITex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AMPA2157 Overview rendering process</w:t>
            </w:r>
          </w:p>
        </w:tc>
        <w:tc>
          <w:tcPr>
            <w:tcW w:w="2254" w:type="dxa"/>
          </w:tcPr>
          <w:p w14:paraId="7FDC3B66" w14:textId="77777777" w:rsidR="00C4633D" w:rsidRDefault="00C4633D" w:rsidP="00C4633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 xml:space="preserve">Merged with </w:t>
            </w:r>
            <w:r w:rsidRPr="00717B17">
              <w:rPr>
                <w:color w:val="000000"/>
                <w:szCs w:val="20"/>
              </w:rPr>
              <w:t>AMPABA201</w:t>
            </w:r>
            <w:r>
              <w:rPr>
                <w:color w:val="000000"/>
                <w:szCs w:val="20"/>
              </w:rPr>
              <w:t xml:space="preserve"> </w:t>
            </w:r>
            <w:r w:rsidRPr="00CE4C58">
              <w:rPr>
                <w:szCs w:val="20"/>
              </w:rPr>
              <w:t>Operate</w:t>
            </w:r>
            <w:r>
              <w:t xml:space="preserve"> meat size reduction equipment</w:t>
            </w:r>
            <w:r w:rsidRPr="0083742E">
              <w:rPr>
                <w:rStyle w:val="SITempText-Green"/>
                <w:color w:val="000000" w:themeColor="text1"/>
                <w:sz w:val="20"/>
              </w:rPr>
              <w:t xml:space="preserve"> </w:t>
            </w:r>
          </w:p>
          <w:p w14:paraId="23D80A9B" w14:textId="5623A991" w:rsidR="00C4633D" w:rsidRDefault="00C4633D" w:rsidP="00C4633D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39141C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83742E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321BA909" w14:textId="77777777" w:rsidR="00C4633D" w:rsidRDefault="00C4633D" w:rsidP="00C4633D">
            <w:pPr>
              <w:pStyle w:val="SIText"/>
            </w:pPr>
            <w:r>
              <w:t>Unit sector code added</w:t>
            </w:r>
          </w:p>
          <w:p w14:paraId="6A30981B" w14:textId="77777777" w:rsidR="00C4633D" w:rsidRDefault="00C4633D" w:rsidP="00C4633D">
            <w:pPr>
              <w:pStyle w:val="SIText"/>
            </w:pPr>
            <w:r>
              <w:t>Unit application updated</w:t>
            </w:r>
          </w:p>
          <w:p w14:paraId="65483BD7" w14:textId="1ECE30B3" w:rsidR="00C4633D" w:rsidRPr="0083742E" w:rsidRDefault="00C4633D" w:rsidP="00C4633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Performance Criteria </w:t>
            </w:r>
            <w:r w:rsidR="009A23C3">
              <w:rPr>
                <w:rStyle w:val="SITempText-Green"/>
                <w:color w:val="000000" w:themeColor="text1"/>
                <w:sz w:val="20"/>
              </w:rPr>
              <w:t>revised</w:t>
            </w:r>
          </w:p>
          <w:p w14:paraId="1F2CA6DC" w14:textId="77777777" w:rsidR="00C4633D" w:rsidRPr="0083742E" w:rsidRDefault="00C4633D" w:rsidP="00C4633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3F404466" w14:textId="24FD1AF5" w:rsidR="00823EF7" w:rsidRDefault="001C580A" w:rsidP="00C4633D">
            <w:pPr>
              <w:pStyle w:val="SIText"/>
            </w:pPr>
            <w:r w:rsidRPr="005D5F0B">
              <w:t xml:space="preserve">Assessment </w:t>
            </w:r>
            <w:r w:rsidR="0039141C">
              <w:t>Requirements updated</w:t>
            </w:r>
          </w:p>
          <w:p w14:paraId="3F4C7D50" w14:textId="417953CF" w:rsidR="00E91918" w:rsidRPr="0083742E" w:rsidRDefault="00B6184B" w:rsidP="00C4633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6184B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4703363" w14:textId="40ED8376" w:rsidR="00823EF7" w:rsidRDefault="00C25702" w:rsidP="00C443F9">
            <w:pPr>
              <w:pStyle w:val="SIText"/>
            </w:pPr>
            <w:r>
              <w:t>Not 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5011C4E" w:rsidR="002941AB" w:rsidRPr="00717B17" w:rsidRDefault="00CE4C58" w:rsidP="00717B17">
            <w:pPr>
              <w:pStyle w:val="SIText"/>
            </w:pPr>
            <w:hyperlink r:id="rId11" w:history="1">
              <w:r w:rsidRPr="00717B17">
                <w:rPr>
                  <w:rStyle w:val="Hyperlink"/>
                  <w:color w:val="000000" w:themeColor="text1"/>
                  <w:u w:val="none"/>
                </w:rPr>
                <w:t>https://vetnet</w:t>
              </w:r>
            </w:hyperlink>
            <w:r w:rsidR="001D04FC" w:rsidRPr="00717B17">
              <w:t>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147FB949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BB39B0" w:rsidRPr="005416AE">
              <w:t>AMP</w:t>
            </w:r>
            <w:r w:rsidR="00BB39B0">
              <w:t>REN</w:t>
            </w:r>
            <w:r w:rsidR="00BB39B0" w:rsidRPr="005416AE">
              <w:t>2</w:t>
            </w:r>
            <w:r w:rsidR="00E53326">
              <w:t>X</w:t>
            </w:r>
            <w:r w:rsidR="00BB39B0" w:rsidRPr="005416AE">
              <w:t>0</w:t>
            </w:r>
            <w:r w:rsidR="00E53326">
              <w:t>6</w:t>
            </w:r>
            <w:r w:rsidR="00BB39B0" w:rsidRPr="005416AE">
              <w:t xml:space="preserve"> </w:t>
            </w:r>
            <w:r w:rsidR="005416AE" w:rsidRPr="005416AE">
              <w:t>Operate meat size reduction equipment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600265B" w14:textId="02F3E85C" w:rsidR="00145CA6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</w:t>
            </w:r>
          </w:p>
          <w:p w14:paraId="0BB5CD23" w14:textId="77777777" w:rsidR="00145CA6" w:rsidRDefault="005416AE" w:rsidP="00717B17">
            <w:pPr>
              <w:pStyle w:val="SIText"/>
            </w:pPr>
            <w:r>
              <w:t>There must be evidence that the individual has set up, operated, monitored and shut down a</w:t>
            </w:r>
            <w:r w:rsidR="00817D72">
              <w:t xml:space="preserve"> </w:t>
            </w:r>
            <w:r>
              <w:t xml:space="preserve">meat size reduction process to convert raw materials into </w:t>
            </w:r>
            <w:r w:rsidR="009F00B7">
              <w:t xml:space="preserve">sized </w:t>
            </w:r>
            <w:r>
              <w:t>products</w:t>
            </w:r>
            <w:r w:rsidR="009F00B7">
              <w:t>, following</w:t>
            </w:r>
            <w:r>
              <w:t xml:space="preserve"> work </w:t>
            </w:r>
            <w:r w:rsidR="009F00B7">
              <w:t>requirements</w:t>
            </w:r>
            <w:r w:rsidR="00BB39B0">
              <w:t>,</w:t>
            </w:r>
            <w:r w:rsidR="009F00B7">
              <w:t xml:space="preserve"> </w:t>
            </w:r>
            <w:r>
              <w:t xml:space="preserve">on at least </w:t>
            </w:r>
            <w:r w:rsidR="00BB39B0">
              <w:t xml:space="preserve">2 </w:t>
            </w:r>
            <w:r>
              <w:t>occasions.</w:t>
            </w:r>
          </w:p>
          <w:p w14:paraId="705BD887" w14:textId="77777777" w:rsidR="00CE605E" w:rsidRPr="003F449E" w:rsidRDefault="00CE605E" w:rsidP="00CE605E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4F7D5D7F" w:rsidR="00CE605E" w:rsidRDefault="00CE605E" w:rsidP="00717B17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rendering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8DE4F05" w14:textId="6048122C" w:rsidR="00CE605E" w:rsidRDefault="00CE605E" w:rsidP="009B0B9C">
            <w:pPr>
              <w:pStyle w:val="SIBulletList1"/>
            </w:pPr>
            <w:r>
              <w:t>workplace requirements for operating meat size reduction equipment</w:t>
            </w:r>
          </w:p>
          <w:p w14:paraId="3C37DA7B" w14:textId="60F818DA" w:rsidR="009B0B9C" w:rsidRDefault="009B0B9C" w:rsidP="009B0B9C">
            <w:pPr>
              <w:pStyle w:val="SIBulletList1"/>
            </w:pPr>
            <w:r>
              <w:t>purpose and steps related to the meat rendering process</w:t>
            </w:r>
          </w:p>
          <w:p w14:paraId="45C57E1F" w14:textId="5E4F7AB2" w:rsidR="009B0B9C" w:rsidRDefault="009B0B9C" w:rsidP="009B0B9C">
            <w:pPr>
              <w:pStyle w:val="SIBulletList1"/>
            </w:pPr>
            <w:r>
              <w:t>workplace health and safety requirements for operating</w:t>
            </w:r>
            <w:r w:rsidR="000700D6">
              <w:t xml:space="preserve"> </w:t>
            </w:r>
            <w:r>
              <w:t>meat siz</w:t>
            </w:r>
            <w:r w:rsidR="000700D6">
              <w:t>ing equipment</w:t>
            </w:r>
          </w:p>
          <w:p w14:paraId="732AE6E4" w14:textId="77777777" w:rsidR="009B0B9C" w:rsidRDefault="009B0B9C" w:rsidP="009B0B9C">
            <w:pPr>
              <w:pStyle w:val="SIBulletList1"/>
            </w:pPr>
            <w:r>
              <w:t>key features and functions of meat size reduction machinery and equipment, including:</w:t>
            </w:r>
          </w:p>
          <w:p w14:paraId="4FE8C073" w14:textId="77777777" w:rsidR="009B0B9C" w:rsidRDefault="009B0B9C" w:rsidP="009B0B9C">
            <w:pPr>
              <w:pStyle w:val="SIBulletList2"/>
            </w:pPr>
            <w:r>
              <w:t>manufacturer and workplace instructions for safe operation</w:t>
            </w:r>
          </w:p>
          <w:p w14:paraId="2F2BCCED" w14:textId="77777777" w:rsidR="009B0B9C" w:rsidRDefault="009B0B9C" w:rsidP="009B0B9C">
            <w:pPr>
              <w:pStyle w:val="SIBulletList2"/>
            </w:pPr>
            <w:r>
              <w:t>control panels and ancillary controls</w:t>
            </w:r>
          </w:p>
          <w:p w14:paraId="3E616F13" w14:textId="77777777" w:rsidR="009B0B9C" w:rsidRDefault="009B0B9C" w:rsidP="009B0B9C">
            <w:pPr>
              <w:pStyle w:val="SIBulletList2"/>
            </w:pPr>
            <w:r>
              <w:t>operating capacities, efficiencies and applications</w:t>
            </w:r>
          </w:p>
          <w:p w14:paraId="3AEEF09D" w14:textId="77777777" w:rsidR="009B0B9C" w:rsidRDefault="009B0B9C" w:rsidP="009B0B9C">
            <w:pPr>
              <w:pStyle w:val="SIBulletList2"/>
            </w:pPr>
            <w:r>
              <w:t>location and purpose of guards, rails and sensors</w:t>
            </w:r>
          </w:p>
          <w:p w14:paraId="7B918029" w14:textId="77777777" w:rsidR="009B0B9C" w:rsidRDefault="009B0B9C" w:rsidP="009B0B9C">
            <w:pPr>
              <w:pStyle w:val="SIBulletList2"/>
            </w:pPr>
            <w:r>
              <w:t>feedback instrumentation</w:t>
            </w:r>
          </w:p>
          <w:p w14:paraId="17EEAFE4" w14:textId="77777777" w:rsidR="009B0B9C" w:rsidRDefault="009B0B9C" w:rsidP="009B0B9C">
            <w:pPr>
              <w:pStyle w:val="SIBulletList2"/>
            </w:pPr>
            <w:r>
              <w:t>services required, including compressed air, electricity and water</w:t>
            </w:r>
          </w:p>
          <w:p w14:paraId="3ADE6F35" w14:textId="77777777" w:rsidR="009B0B9C" w:rsidRDefault="009B0B9C" w:rsidP="009B0B9C">
            <w:pPr>
              <w:pStyle w:val="SIBulletList2"/>
            </w:pPr>
            <w:r>
              <w:t>shutdown procedures</w:t>
            </w:r>
          </w:p>
          <w:p w14:paraId="2CCDFD46" w14:textId="0E99F79E" w:rsidR="004D6F12" w:rsidRDefault="009F00B7" w:rsidP="00CE605E">
            <w:pPr>
              <w:pStyle w:val="SIBulletList1"/>
            </w:pPr>
            <w:r>
              <w:t>requirements for reporting for traceability</w:t>
            </w:r>
            <w:r w:rsidR="00CE605E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72BC3B6" w14:textId="3DECDD8D" w:rsidR="009F00B7" w:rsidRDefault="009F00B7" w:rsidP="009F00B7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54FFD2C4" w14:textId="77777777" w:rsidR="009F00B7" w:rsidRPr="00095527" w:rsidRDefault="009F00B7" w:rsidP="009F00B7">
            <w:pPr>
              <w:pStyle w:val="SIBulletList1"/>
            </w:pPr>
            <w:r w:rsidRPr="00095527">
              <w:t>physical conditions:</w:t>
            </w:r>
          </w:p>
          <w:p w14:paraId="07118B0D" w14:textId="714065CA" w:rsidR="009F00B7" w:rsidRPr="00A147F3" w:rsidRDefault="009F00B7" w:rsidP="00A147F3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A147F3">
              <w:rPr>
                <w:i/>
                <w:iCs/>
              </w:rPr>
              <w:t xml:space="preserve">skills must be demonstrated in a meat processing </w:t>
            </w:r>
            <w:r w:rsidR="00CE605E" w:rsidRPr="00A147F3">
              <w:rPr>
                <w:i/>
                <w:iCs/>
              </w:rPr>
              <w:t xml:space="preserve">or rendering premises </w:t>
            </w:r>
            <w:r w:rsidRPr="00A147F3">
              <w:rPr>
                <w:i/>
                <w:iCs/>
              </w:rPr>
              <w:t>with meat sizing equipment</w:t>
            </w:r>
            <w:r w:rsidR="00CE605E" w:rsidRPr="00A147F3">
              <w:rPr>
                <w:i/>
                <w:iCs/>
              </w:rPr>
              <w:t xml:space="preserve">, at workplace </w:t>
            </w:r>
            <w:r w:rsidRPr="00A147F3">
              <w:rPr>
                <w:i/>
                <w:iCs/>
              </w:rPr>
              <w:t>processing speed</w:t>
            </w:r>
          </w:p>
          <w:p w14:paraId="47102499" w14:textId="77777777" w:rsidR="009F00B7" w:rsidRPr="00095527" w:rsidRDefault="009F00B7" w:rsidP="009F00B7">
            <w:pPr>
              <w:pStyle w:val="SIBulletList1"/>
            </w:pPr>
            <w:r w:rsidRPr="00095527">
              <w:t>resources, equipment and materials:</w:t>
            </w:r>
          </w:p>
          <w:p w14:paraId="5158E83C" w14:textId="4E8DDE28" w:rsidR="009F00B7" w:rsidRPr="00A147F3" w:rsidRDefault="009F00B7" w:rsidP="009F00B7">
            <w:pPr>
              <w:pStyle w:val="SIBulletList2"/>
              <w:rPr>
                <w:i/>
                <w:iCs/>
              </w:rPr>
            </w:pPr>
            <w:r w:rsidRPr="00A147F3">
              <w:rPr>
                <w:i/>
                <w:iCs/>
              </w:rPr>
              <w:t>personal protective equipment</w:t>
            </w:r>
          </w:p>
          <w:p w14:paraId="68388CB9" w14:textId="2D4B9893" w:rsidR="003477BA" w:rsidRPr="00A147F3" w:rsidRDefault="003477BA" w:rsidP="009F00B7">
            <w:pPr>
              <w:pStyle w:val="SIBulletList2"/>
              <w:rPr>
                <w:i/>
                <w:iCs/>
              </w:rPr>
            </w:pPr>
            <w:r w:rsidRPr="00A147F3">
              <w:rPr>
                <w:i/>
                <w:iCs/>
              </w:rPr>
              <w:t>meat sizing equipment</w:t>
            </w:r>
          </w:p>
          <w:p w14:paraId="5AD219CA" w14:textId="060EC1F3" w:rsidR="009F00B7" w:rsidRPr="00A147F3" w:rsidRDefault="009F00B7" w:rsidP="009F00B7">
            <w:pPr>
              <w:pStyle w:val="SIBulletList2"/>
              <w:rPr>
                <w:i/>
                <w:iCs/>
              </w:rPr>
            </w:pPr>
            <w:r w:rsidRPr="00A147F3">
              <w:rPr>
                <w:i/>
                <w:iCs/>
              </w:rPr>
              <w:t>meat meal for sizing</w:t>
            </w:r>
          </w:p>
          <w:p w14:paraId="49344BF9" w14:textId="77777777" w:rsidR="009F00B7" w:rsidRPr="00095527" w:rsidRDefault="009F00B7" w:rsidP="009F00B7">
            <w:pPr>
              <w:pStyle w:val="SIBulletList1"/>
            </w:pPr>
            <w:r w:rsidRPr="00095527">
              <w:t>specifications:</w:t>
            </w:r>
          </w:p>
          <w:p w14:paraId="25BB21C2" w14:textId="77777777" w:rsidR="00CE4C58" w:rsidRPr="00A147F3" w:rsidRDefault="009F00B7" w:rsidP="009F00B7">
            <w:pPr>
              <w:pStyle w:val="SIBulletList2"/>
              <w:rPr>
                <w:i/>
                <w:iCs/>
              </w:rPr>
            </w:pPr>
            <w:r w:rsidRPr="00A147F3">
              <w:rPr>
                <w:i/>
                <w:iCs/>
              </w:rPr>
              <w:t>workplace standard operating procedures, work instructions and task-related documents</w:t>
            </w:r>
          </w:p>
          <w:p w14:paraId="7F08ECA9" w14:textId="09AADCB6" w:rsidR="00CE4C58" w:rsidRDefault="00C4633D" w:rsidP="00717B17">
            <w:pPr>
              <w:pStyle w:val="SIBulletList1"/>
            </w:pPr>
            <w:r>
              <w:t>personnel</w:t>
            </w:r>
            <w:r w:rsidR="00CE4C58">
              <w:t>:</w:t>
            </w:r>
          </w:p>
          <w:p w14:paraId="76537761" w14:textId="0C197745" w:rsidR="009F00B7" w:rsidRPr="00A147F3" w:rsidRDefault="00CE4C58" w:rsidP="009F00B7">
            <w:pPr>
              <w:pStyle w:val="SIBulletList2"/>
              <w:rPr>
                <w:i/>
                <w:iCs/>
              </w:rPr>
            </w:pPr>
            <w:r w:rsidRPr="00A147F3">
              <w:rPr>
                <w:i/>
                <w:iCs/>
              </w:rPr>
              <w:t>team members and/or supervisor</w:t>
            </w:r>
            <w:r w:rsidR="009F00B7" w:rsidRPr="00A147F3">
              <w:rPr>
                <w:i/>
                <w:iCs/>
              </w:rPr>
              <w:t>.</w:t>
            </w:r>
          </w:p>
          <w:p w14:paraId="7B17C1F7" w14:textId="77777777" w:rsidR="009F00B7" w:rsidRDefault="009F00B7" w:rsidP="009F00B7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C74C0B2" w14:textId="77777777" w:rsidR="00CD3DE8" w:rsidRDefault="009F00B7" w:rsidP="00D57288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753245E4" w14:textId="77777777" w:rsidR="00CE605E" w:rsidRPr="002169F5" w:rsidRDefault="00CE605E" w:rsidP="00CE605E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5156CCE" w:rsidR="00CE605E" w:rsidRDefault="00CE605E" w:rsidP="00D57288">
            <w:pPr>
              <w:pStyle w:val="SIText"/>
            </w:pPr>
            <w:r w:rsidRPr="00E01F17">
              <w:lastRenderedPageBreak/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60230" w14:textId="77777777" w:rsidR="009B7181" w:rsidRDefault="009B7181" w:rsidP="00A31F58">
      <w:pPr>
        <w:spacing w:after="0" w:line="240" w:lineRule="auto"/>
      </w:pPr>
      <w:r>
        <w:separator/>
      </w:r>
    </w:p>
  </w:endnote>
  <w:endnote w:type="continuationSeparator" w:id="0">
    <w:p w14:paraId="7081C789" w14:textId="77777777" w:rsidR="009B7181" w:rsidRDefault="009B7181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7AD82" w14:textId="77777777" w:rsidR="009B7181" w:rsidRDefault="009B7181" w:rsidP="00A31F58">
      <w:pPr>
        <w:spacing w:after="0" w:line="240" w:lineRule="auto"/>
      </w:pPr>
      <w:r>
        <w:separator/>
      </w:r>
    </w:p>
  </w:footnote>
  <w:footnote w:type="continuationSeparator" w:id="0">
    <w:p w14:paraId="6B8C560F" w14:textId="77777777" w:rsidR="009B7181" w:rsidRDefault="009B7181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D1CDB" w14:textId="6762AB38" w:rsidR="00BF412D" w:rsidRPr="00BF412D" w:rsidRDefault="00000000" w:rsidP="00BF412D">
    <w:pPr>
      <w:pStyle w:val="Header"/>
    </w:pPr>
    <w:sdt>
      <w:sdtPr>
        <w:id w:val="777536724"/>
        <w:docPartObj>
          <w:docPartGallery w:val="Watermarks"/>
          <w:docPartUnique/>
        </w:docPartObj>
      </w:sdtPr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A2715" w:rsidRPr="00151830">
      <w:t>AMPREN</w:t>
    </w:r>
    <w:r w:rsidR="00E53326">
      <w:t>2</w:t>
    </w:r>
    <w:r w:rsidR="005A2715" w:rsidRPr="00151830">
      <w:t>X0</w:t>
    </w:r>
    <w:r w:rsidR="00E53326">
      <w:t>6</w:t>
    </w:r>
    <w:r w:rsidR="00BF412D" w:rsidRPr="00BF412D">
      <w:t xml:space="preserve"> Operate meat size reduction equipment</w:t>
    </w:r>
  </w:p>
  <w:p w14:paraId="1138F0C3" w14:textId="69F8E9AE" w:rsidR="002036DD" w:rsidRDefault="002036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35DB0"/>
    <w:rsid w:val="00055217"/>
    <w:rsid w:val="0006755A"/>
    <w:rsid w:val="000700D6"/>
    <w:rsid w:val="00082DFE"/>
    <w:rsid w:val="00086CB2"/>
    <w:rsid w:val="000A3C05"/>
    <w:rsid w:val="000C2D63"/>
    <w:rsid w:val="000C695D"/>
    <w:rsid w:val="000D2541"/>
    <w:rsid w:val="000D7106"/>
    <w:rsid w:val="000F6F49"/>
    <w:rsid w:val="00126186"/>
    <w:rsid w:val="00130380"/>
    <w:rsid w:val="00135EDD"/>
    <w:rsid w:val="00145CA6"/>
    <w:rsid w:val="00160514"/>
    <w:rsid w:val="00165A1B"/>
    <w:rsid w:val="00181EB8"/>
    <w:rsid w:val="0018209D"/>
    <w:rsid w:val="0018245B"/>
    <w:rsid w:val="00191B2B"/>
    <w:rsid w:val="001B320C"/>
    <w:rsid w:val="001C580A"/>
    <w:rsid w:val="001C6A0B"/>
    <w:rsid w:val="001D04FC"/>
    <w:rsid w:val="001F15A4"/>
    <w:rsid w:val="002036DD"/>
    <w:rsid w:val="002073CE"/>
    <w:rsid w:val="002269B6"/>
    <w:rsid w:val="00241F8D"/>
    <w:rsid w:val="00243D66"/>
    <w:rsid w:val="00245AF9"/>
    <w:rsid w:val="002461D0"/>
    <w:rsid w:val="00252B64"/>
    <w:rsid w:val="002536CE"/>
    <w:rsid w:val="00275B06"/>
    <w:rsid w:val="002941AB"/>
    <w:rsid w:val="00297873"/>
    <w:rsid w:val="002A1ECB"/>
    <w:rsid w:val="002A4AF9"/>
    <w:rsid w:val="002B6FFD"/>
    <w:rsid w:val="002B779C"/>
    <w:rsid w:val="002C51A2"/>
    <w:rsid w:val="002D45DD"/>
    <w:rsid w:val="002D785C"/>
    <w:rsid w:val="002F11CD"/>
    <w:rsid w:val="002F5343"/>
    <w:rsid w:val="00303F8C"/>
    <w:rsid w:val="00313518"/>
    <w:rsid w:val="00320155"/>
    <w:rsid w:val="003228EC"/>
    <w:rsid w:val="0032758E"/>
    <w:rsid w:val="003477BA"/>
    <w:rsid w:val="003531F6"/>
    <w:rsid w:val="00354BED"/>
    <w:rsid w:val="003556ED"/>
    <w:rsid w:val="00357C5E"/>
    <w:rsid w:val="00370A20"/>
    <w:rsid w:val="00375911"/>
    <w:rsid w:val="0039141C"/>
    <w:rsid w:val="003A3607"/>
    <w:rsid w:val="003A599B"/>
    <w:rsid w:val="003B580F"/>
    <w:rsid w:val="003C2946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235E5"/>
    <w:rsid w:val="0053164A"/>
    <w:rsid w:val="005366D2"/>
    <w:rsid w:val="005416AE"/>
    <w:rsid w:val="00541992"/>
    <w:rsid w:val="00551887"/>
    <w:rsid w:val="00556C4D"/>
    <w:rsid w:val="00565971"/>
    <w:rsid w:val="00574B57"/>
    <w:rsid w:val="00584F93"/>
    <w:rsid w:val="00597A8B"/>
    <w:rsid w:val="005A2715"/>
    <w:rsid w:val="005E7C5F"/>
    <w:rsid w:val="005F3945"/>
    <w:rsid w:val="00600188"/>
    <w:rsid w:val="006163E3"/>
    <w:rsid w:val="00617041"/>
    <w:rsid w:val="00643F13"/>
    <w:rsid w:val="006474E2"/>
    <w:rsid w:val="00654022"/>
    <w:rsid w:val="00663B83"/>
    <w:rsid w:val="006666CE"/>
    <w:rsid w:val="0067426C"/>
    <w:rsid w:val="00677EF8"/>
    <w:rsid w:val="00695B1B"/>
    <w:rsid w:val="006A4CBD"/>
    <w:rsid w:val="006E1826"/>
    <w:rsid w:val="006F6C94"/>
    <w:rsid w:val="00710A6A"/>
    <w:rsid w:val="00710E6C"/>
    <w:rsid w:val="00711827"/>
    <w:rsid w:val="0071412A"/>
    <w:rsid w:val="00715042"/>
    <w:rsid w:val="00717B17"/>
    <w:rsid w:val="007225D9"/>
    <w:rsid w:val="0073050A"/>
    <w:rsid w:val="0073329E"/>
    <w:rsid w:val="00752951"/>
    <w:rsid w:val="00790F47"/>
    <w:rsid w:val="007976AE"/>
    <w:rsid w:val="007A1B22"/>
    <w:rsid w:val="007A5DD5"/>
    <w:rsid w:val="007B3414"/>
    <w:rsid w:val="007B4F77"/>
    <w:rsid w:val="007C03E1"/>
    <w:rsid w:val="007C1263"/>
    <w:rsid w:val="007C2D96"/>
    <w:rsid w:val="007C4C41"/>
    <w:rsid w:val="007D6518"/>
    <w:rsid w:val="007E283E"/>
    <w:rsid w:val="007E2D79"/>
    <w:rsid w:val="007E6453"/>
    <w:rsid w:val="007E76B5"/>
    <w:rsid w:val="007F64D4"/>
    <w:rsid w:val="00816000"/>
    <w:rsid w:val="00817D72"/>
    <w:rsid w:val="00823EF7"/>
    <w:rsid w:val="00831440"/>
    <w:rsid w:val="00833178"/>
    <w:rsid w:val="00834C3B"/>
    <w:rsid w:val="008451C0"/>
    <w:rsid w:val="00861368"/>
    <w:rsid w:val="00874912"/>
    <w:rsid w:val="00881257"/>
    <w:rsid w:val="0088683C"/>
    <w:rsid w:val="008A0DAE"/>
    <w:rsid w:val="008E60BD"/>
    <w:rsid w:val="008F022F"/>
    <w:rsid w:val="009040DB"/>
    <w:rsid w:val="00914B8F"/>
    <w:rsid w:val="0091674B"/>
    <w:rsid w:val="00936924"/>
    <w:rsid w:val="0094240E"/>
    <w:rsid w:val="00951B10"/>
    <w:rsid w:val="0096322E"/>
    <w:rsid w:val="00980521"/>
    <w:rsid w:val="009A20E1"/>
    <w:rsid w:val="009A23C3"/>
    <w:rsid w:val="009A7037"/>
    <w:rsid w:val="009B0B9C"/>
    <w:rsid w:val="009B2D0A"/>
    <w:rsid w:val="009B3F2C"/>
    <w:rsid w:val="009B51EA"/>
    <w:rsid w:val="009B7181"/>
    <w:rsid w:val="009C0027"/>
    <w:rsid w:val="009F00B7"/>
    <w:rsid w:val="00A147F3"/>
    <w:rsid w:val="00A173C7"/>
    <w:rsid w:val="00A2515C"/>
    <w:rsid w:val="00A31F58"/>
    <w:rsid w:val="00A6352D"/>
    <w:rsid w:val="00A711F2"/>
    <w:rsid w:val="00A726E8"/>
    <w:rsid w:val="00A74884"/>
    <w:rsid w:val="00A766DC"/>
    <w:rsid w:val="00A84830"/>
    <w:rsid w:val="00A92253"/>
    <w:rsid w:val="00A965FD"/>
    <w:rsid w:val="00AB0A47"/>
    <w:rsid w:val="00AC3944"/>
    <w:rsid w:val="00AD3EFF"/>
    <w:rsid w:val="00AE4A97"/>
    <w:rsid w:val="00AF1960"/>
    <w:rsid w:val="00AF6FF0"/>
    <w:rsid w:val="00B12287"/>
    <w:rsid w:val="00B27085"/>
    <w:rsid w:val="00B35146"/>
    <w:rsid w:val="00B37C0A"/>
    <w:rsid w:val="00B55FD2"/>
    <w:rsid w:val="00B6084E"/>
    <w:rsid w:val="00B6184B"/>
    <w:rsid w:val="00B654CA"/>
    <w:rsid w:val="00B6649F"/>
    <w:rsid w:val="00B76695"/>
    <w:rsid w:val="00B93720"/>
    <w:rsid w:val="00B9729C"/>
    <w:rsid w:val="00BA7A86"/>
    <w:rsid w:val="00BB39B0"/>
    <w:rsid w:val="00BB6E0C"/>
    <w:rsid w:val="00BE46B2"/>
    <w:rsid w:val="00BE6877"/>
    <w:rsid w:val="00BF412D"/>
    <w:rsid w:val="00C07989"/>
    <w:rsid w:val="00C23A5C"/>
    <w:rsid w:val="00C25702"/>
    <w:rsid w:val="00C43F3C"/>
    <w:rsid w:val="00C443F9"/>
    <w:rsid w:val="00C4633D"/>
    <w:rsid w:val="00C465B3"/>
    <w:rsid w:val="00C63F4C"/>
    <w:rsid w:val="00C63F9B"/>
    <w:rsid w:val="00C65106"/>
    <w:rsid w:val="00C960E6"/>
    <w:rsid w:val="00C9667D"/>
    <w:rsid w:val="00CB334A"/>
    <w:rsid w:val="00CB37E5"/>
    <w:rsid w:val="00CC037A"/>
    <w:rsid w:val="00CD2975"/>
    <w:rsid w:val="00CD3DE8"/>
    <w:rsid w:val="00CE4C58"/>
    <w:rsid w:val="00CE605E"/>
    <w:rsid w:val="00CE6439"/>
    <w:rsid w:val="00CF29BC"/>
    <w:rsid w:val="00D11C2C"/>
    <w:rsid w:val="00D35DEC"/>
    <w:rsid w:val="00D43A13"/>
    <w:rsid w:val="00D46633"/>
    <w:rsid w:val="00D57288"/>
    <w:rsid w:val="00D65E4C"/>
    <w:rsid w:val="00D71957"/>
    <w:rsid w:val="00D841E3"/>
    <w:rsid w:val="00D91902"/>
    <w:rsid w:val="00D9385D"/>
    <w:rsid w:val="00DA13E4"/>
    <w:rsid w:val="00DA35AA"/>
    <w:rsid w:val="00DB1384"/>
    <w:rsid w:val="00DB1903"/>
    <w:rsid w:val="00DB556F"/>
    <w:rsid w:val="00DD620C"/>
    <w:rsid w:val="00E04850"/>
    <w:rsid w:val="00E12424"/>
    <w:rsid w:val="00E138E9"/>
    <w:rsid w:val="00E37DEC"/>
    <w:rsid w:val="00E4130D"/>
    <w:rsid w:val="00E47868"/>
    <w:rsid w:val="00E50FA5"/>
    <w:rsid w:val="00E53326"/>
    <w:rsid w:val="00E54B60"/>
    <w:rsid w:val="00E5576D"/>
    <w:rsid w:val="00E76579"/>
    <w:rsid w:val="00E80FD0"/>
    <w:rsid w:val="00E835BA"/>
    <w:rsid w:val="00E91918"/>
    <w:rsid w:val="00EB22D9"/>
    <w:rsid w:val="00EB429F"/>
    <w:rsid w:val="00EB7BD5"/>
    <w:rsid w:val="00ED1034"/>
    <w:rsid w:val="00EE539E"/>
    <w:rsid w:val="00EF38D5"/>
    <w:rsid w:val="00F1749F"/>
    <w:rsid w:val="00F35219"/>
    <w:rsid w:val="00F3546E"/>
    <w:rsid w:val="00F4120A"/>
    <w:rsid w:val="00F4670D"/>
    <w:rsid w:val="00F56F20"/>
    <w:rsid w:val="00F647A0"/>
    <w:rsid w:val="00F67B57"/>
    <w:rsid w:val="00F71ABC"/>
    <w:rsid w:val="00F900CF"/>
    <w:rsid w:val="00FB42CD"/>
    <w:rsid w:val="00FC04AA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F412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412D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5A271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CE4C58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CE4C58"/>
    <w:rPr>
      <w:color w:val="605E5C"/>
      <w:shd w:val="clear" w:color="auto" w:fill="E1DFDD"/>
    </w:rPr>
  </w:style>
  <w:style w:type="paragraph" w:customStyle="1" w:styleId="BodyTextBold">
    <w:name w:val="Body Text Bold"/>
    <w:basedOn w:val="BodyText"/>
    <w:qFormat/>
    <w:rsid w:val="00CE605E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CE605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E60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8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2E0F2E-0012-4CFC-A44B-6DB880D286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3F4337-5A04-4819-B28F-EABF57CC915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D20035-F336-4374-8B21-4241A941A5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1019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41</cp:revision>
  <dcterms:created xsi:type="dcterms:W3CDTF">2023-11-20T05:02:00Z</dcterms:created>
  <dcterms:modified xsi:type="dcterms:W3CDTF">2025-01-14T02:58:00Z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13500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