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44EC5ABD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201623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E6C6116" w:rsidR="00357C5E" w:rsidRDefault="00201623" w:rsidP="00357C5E">
            <w:pPr>
              <w:pStyle w:val="SICode"/>
            </w:pPr>
            <w:r>
              <w:t>AMPRET2X</w:t>
            </w:r>
            <w:r w:rsidR="001E6525">
              <w:t>05</w:t>
            </w:r>
          </w:p>
        </w:tc>
        <w:tc>
          <w:tcPr>
            <w:tcW w:w="6327" w:type="dxa"/>
          </w:tcPr>
          <w:p w14:paraId="3AE55F2B" w14:textId="7793681F" w:rsidR="00357C5E" w:rsidRDefault="00475D4A" w:rsidP="00357C5E">
            <w:pPr>
              <w:pStyle w:val="SIComponentTitle"/>
            </w:pPr>
            <w:r w:rsidRPr="00475D4A">
              <w:t>Prepare minced meat and minced meat 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C07B829" w14:textId="3ED54250" w:rsidR="009D0DB5" w:rsidRDefault="009D0DB5" w:rsidP="009D0DB5">
            <w:pPr>
              <w:pStyle w:val="SIText"/>
            </w:pPr>
            <w:r>
              <w:t>This unit describes the skills and knowledge required to prepare minced meat and minced meat products</w:t>
            </w:r>
            <w:r w:rsidR="00024690">
              <w:t>.</w:t>
            </w:r>
          </w:p>
          <w:p w14:paraId="27B79789" w14:textId="3D7BFEC2" w:rsidR="009D0DB5" w:rsidRDefault="00F7676B" w:rsidP="00F7676B">
            <w:pPr>
              <w:pStyle w:val="SIText"/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70177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D0DB5">
              <w:t xml:space="preserve">in </w:t>
            </w:r>
            <w:r w:rsidR="00D8076B">
              <w:t xml:space="preserve">meat processing premises, for example </w:t>
            </w:r>
            <w:r w:rsidR="009D0DB5">
              <w:t>boning rooms, smallgoods manufacturing and meat retail</w:t>
            </w:r>
            <w:r w:rsidR="00D8076B">
              <w:t>ing</w:t>
            </w:r>
            <w:r w:rsidR="009D0DB5">
              <w:t xml:space="preserve"> operations.</w:t>
            </w:r>
          </w:p>
          <w:p w14:paraId="0CD9D715" w14:textId="77777777" w:rsidR="00F7676B" w:rsidRPr="0018245B" w:rsidRDefault="00F7676B" w:rsidP="00F7676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5731101F" w:rsidR="00BA76EA" w:rsidRDefault="00F7676B" w:rsidP="009D0DB5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44685B" w:rsidR="0018209D" w:rsidRPr="007A5DD5" w:rsidRDefault="00201623" w:rsidP="00D9385D">
            <w:pPr>
              <w:pStyle w:val="SIText"/>
            </w:pPr>
            <w:r w:rsidRPr="00361982">
              <w:t>AMPWHS201 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03E7DE2" w:rsidR="00BE46B2" w:rsidRDefault="00201623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01623" w14:paraId="661DCA35" w14:textId="77777777" w:rsidTr="000F31BE">
        <w:tc>
          <w:tcPr>
            <w:tcW w:w="2689" w:type="dxa"/>
          </w:tcPr>
          <w:p w14:paraId="5BE620A1" w14:textId="25FB5E68" w:rsidR="00201623" w:rsidRDefault="00201623" w:rsidP="00201623">
            <w:pPr>
              <w:pStyle w:val="SIText"/>
            </w:pPr>
            <w:r w:rsidRPr="00361982">
              <w:t>1. Prepare for work task</w:t>
            </w:r>
          </w:p>
        </w:tc>
        <w:tc>
          <w:tcPr>
            <w:tcW w:w="6327" w:type="dxa"/>
          </w:tcPr>
          <w:p w14:paraId="37616FA2" w14:textId="293B13B8" w:rsidR="00201623" w:rsidRPr="00361982" w:rsidRDefault="00201623" w:rsidP="00201623">
            <w:pPr>
              <w:pStyle w:val="SIText"/>
            </w:pPr>
            <w:r w:rsidRPr="00361982">
              <w:t xml:space="preserve">1.1 Identify work instruction for </w:t>
            </w:r>
            <w:r>
              <w:t>preparing and mincing meat</w:t>
            </w:r>
            <w:r w:rsidRPr="00361982">
              <w:t xml:space="preserve"> and clarify where required</w:t>
            </w:r>
          </w:p>
          <w:p w14:paraId="30046801" w14:textId="653DE1F6" w:rsidR="00201623" w:rsidRDefault="00201623" w:rsidP="00201623">
            <w:pPr>
              <w:pStyle w:val="SIText"/>
            </w:pPr>
            <w:r w:rsidRPr="00361982">
              <w:t>1.2 Identify workplace health and safety requirements for task, including personal protective equipment</w:t>
            </w:r>
          </w:p>
          <w:p w14:paraId="2DD77E7E" w14:textId="095824D6" w:rsidR="008E2F3A" w:rsidRPr="00361982" w:rsidRDefault="008E2F3A" w:rsidP="00201623">
            <w:pPr>
              <w:pStyle w:val="SIText"/>
            </w:pPr>
            <w:r>
              <w:t>1.3 Identify species of meat to be prepared and minced</w:t>
            </w:r>
          </w:p>
          <w:p w14:paraId="3416B326" w14:textId="0CE54381" w:rsidR="00201623" w:rsidRPr="00361982" w:rsidRDefault="00201623" w:rsidP="00201623">
            <w:pPr>
              <w:pStyle w:val="SIText"/>
            </w:pPr>
            <w:r w:rsidRPr="00361982">
              <w:t>1.</w:t>
            </w:r>
            <w:r w:rsidR="008E2F3A">
              <w:t>4</w:t>
            </w:r>
            <w:r w:rsidRPr="00361982">
              <w:t xml:space="preserve"> Identify sources of potential contamination to </w:t>
            </w:r>
            <w:r>
              <w:t>meat</w:t>
            </w:r>
          </w:p>
          <w:p w14:paraId="267EB621" w14:textId="1362E8EF" w:rsidR="00201623" w:rsidRDefault="00201623" w:rsidP="00201623">
            <w:pPr>
              <w:pStyle w:val="SIText"/>
            </w:pPr>
            <w:r w:rsidRPr="00361982">
              <w:t>1.</w:t>
            </w:r>
            <w:r w:rsidR="008E2F3A">
              <w:t>5</w:t>
            </w:r>
            <w:r w:rsidRPr="00361982">
              <w:t xml:space="preserve"> Identify hygiene and sanitation requirements for </w:t>
            </w:r>
            <w:r w:rsidR="009C299F">
              <w:t xml:space="preserve">preparing and </w:t>
            </w:r>
            <w:r>
              <w:t>mincing meat</w:t>
            </w:r>
          </w:p>
        </w:tc>
      </w:tr>
      <w:tr w:rsidR="00201623" w14:paraId="1915290A" w14:textId="77777777" w:rsidTr="000F31BE">
        <w:tc>
          <w:tcPr>
            <w:tcW w:w="2689" w:type="dxa"/>
          </w:tcPr>
          <w:p w14:paraId="4CA92DE3" w14:textId="3AF43F71" w:rsidR="00201623" w:rsidRPr="00E11DE3" w:rsidRDefault="00201623" w:rsidP="00201623">
            <w:pPr>
              <w:pStyle w:val="SIText"/>
            </w:pPr>
            <w:r>
              <w:t xml:space="preserve">2. Clean and prepare processing equipment </w:t>
            </w:r>
          </w:p>
        </w:tc>
        <w:tc>
          <w:tcPr>
            <w:tcW w:w="6327" w:type="dxa"/>
          </w:tcPr>
          <w:p w14:paraId="4D0EBD63" w14:textId="2075A7CE" w:rsidR="00201623" w:rsidRDefault="008E2F3A" w:rsidP="00201623">
            <w:pPr>
              <w:pStyle w:val="SIText"/>
            </w:pPr>
            <w:r>
              <w:t>2</w:t>
            </w:r>
            <w:r w:rsidR="00201623">
              <w:t xml:space="preserve">.1 Prepare mincing equipment </w:t>
            </w:r>
            <w:r>
              <w:t>following</w:t>
            </w:r>
            <w:r w:rsidR="00201623">
              <w:t xml:space="preserve"> workplace</w:t>
            </w:r>
            <w:r w:rsidR="00D8076B">
              <w:t xml:space="preserve"> requirements, </w:t>
            </w:r>
            <w:r w:rsidR="00201623">
              <w:t>health and safety, and hygiene and sanitation requirements</w:t>
            </w:r>
          </w:p>
          <w:p w14:paraId="49844E50" w14:textId="5CB35D4E" w:rsidR="00201623" w:rsidRDefault="008E2F3A" w:rsidP="00201623">
            <w:pPr>
              <w:pStyle w:val="SIText"/>
            </w:pPr>
            <w:r>
              <w:t>2</w:t>
            </w:r>
            <w:r w:rsidR="00201623">
              <w:t xml:space="preserve">.2 Clean mincing equipment </w:t>
            </w:r>
            <w:r>
              <w:t>following</w:t>
            </w:r>
            <w:r w:rsidR="00201623">
              <w:t xml:space="preserve"> </w:t>
            </w:r>
            <w:r w:rsidR="00D8076B">
              <w:t>workplace requirements, health and safety, and hygiene and sanitation requirements</w:t>
            </w:r>
          </w:p>
          <w:p w14:paraId="11523057" w14:textId="680F6083" w:rsidR="00201623" w:rsidRPr="00E11DE3" w:rsidRDefault="008E2F3A" w:rsidP="00201623">
            <w:pPr>
              <w:pStyle w:val="SIText"/>
            </w:pPr>
            <w:r>
              <w:t>2</w:t>
            </w:r>
            <w:r w:rsidR="00201623">
              <w:t>.3 Adjust mincing equipment as required</w:t>
            </w:r>
            <w:r>
              <w:t>,</w:t>
            </w:r>
            <w:r w:rsidR="00201623">
              <w:t xml:space="preserve"> </w:t>
            </w:r>
            <w:r>
              <w:t>following</w:t>
            </w:r>
            <w:r w:rsidR="00201623">
              <w:t xml:space="preserve"> </w:t>
            </w:r>
            <w:r w:rsidR="00D8076B">
              <w:t>workplace requirements, health and safety, and hygiene and sanitation requirements</w:t>
            </w:r>
          </w:p>
        </w:tc>
      </w:tr>
      <w:tr w:rsidR="00201623" w14:paraId="42A81C79" w14:textId="77777777" w:rsidTr="000F31BE">
        <w:tc>
          <w:tcPr>
            <w:tcW w:w="2689" w:type="dxa"/>
          </w:tcPr>
          <w:p w14:paraId="15CD48E1" w14:textId="0E666CF1" w:rsidR="00201623" w:rsidRPr="00E11DE3" w:rsidRDefault="008E2F3A" w:rsidP="00201623">
            <w:pPr>
              <w:pStyle w:val="SIText"/>
            </w:pPr>
            <w:r>
              <w:t>3</w:t>
            </w:r>
            <w:r w:rsidR="00201623">
              <w:t>. Mince meat</w:t>
            </w:r>
          </w:p>
        </w:tc>
        <w:tc>
          <w:tcPr>
            <w:tcW w:w="6327" w:type="dxa"/>
          </w:tcPr>
          <w:p w14:paraId="1E7746B5" w14:textId="0A6E1EF0" w:rsidR="00201623" w:rsidRDefault="008E2F3A" w:rsidP="00201623">
            <w:pPr>
              <w:pStyle w:val="SIText"/>
            </w:pPr>
            <w:r>
              <w:t>3</w:t>
            </w:r>
            <w:r w:rsidR="00201623">
              <w:t>.1 Select trimmings according to workplace policy</w:t>
            </w:r>
          </w:p>
          <w:p w14:paraId="313EAEB3" w14:textId="616B8225" w:rsidR="00D8076B" w:rsidRDefault="00D8076B" w:rsidP="00D8076B">
            <w:pPr>
              <w:pStyle w:val="SIText"/>
            </w:pPr>
            <w:r>
              <w:t xml:space="preserve">3.2 </w:t>
            </w:r>
            <w:r w:rsidRPr="00D8076B">
              <w:t>Grade, select and combine trimmings to required fat and product requirements</w:t>
            </w:r>
          </w:p>
          <w:p w14:paraId="60E04EF1" w14:textId="76CDB4BE" w:rsidR="00201623" w:rsidRDefault="008E2F3A" w:rsidP="00201623">
            <w:pPr>
              <w:pStyle w:val="SIText"/>
            </w:pPr>
            <w:r>
              <w:lastRenderedPageBreak/>
              <w:t>3</w:t>
            </w:r>
            <w:r w:rsidR="00201623">
              <w:t>.</w:t>
            </w:r>
            <w:r w:rsidR="001E0D92">
              <w:t>3</w:t>
            </w:r>
            <w:r w:rsidR="00201623">
              <w:t xml:space="preserve"> Cut trimmings to workplace requirements to avoid blockages in mincer</w:t>
            </w:r>
          </w:p>
          <w:p w14:paraId="18414E71" w14:textId="415746C1" w:rsidR="00201623" w:rsidRDefault="008E2F3A" w:rsidP="00201623">
            <w:pPr>
              <w:pStyle w:val="SIText"/>
            </w:pPr>
            <w:r>
              <w:t>3</w:t>
            </w:r>
            <w:r w:rsidR="00201623">
              <w:t>.</w:t>
            </w:r>
            <w:r w:rsidR="001E0D92">
              <w:t>4</w:t>
            </w:r>
            <w:r w:rsidR="00201623">
              <w:t xml:space="preserve"> Feed trimmings through mincer efficiently to avoid blockages and heat build-up</w:t>
            </w:r>
          </w:p>
          <w:p w14:paraId="48DAD7AD" w14:textId="4C4226EA" w:rsidR="007B0BA6" w:rsidRDefault="007B0BA6" w:rsidP="00201623">
            <w:pPr>
              <w:pStyle w:val="SIText"/>
            </w:pPr>
            <w:r>
              <w:t>3.</w:t>
            </w:r>
            <w:r w:rsidR="001E0D92">
              <w:t>5</w:t>
            </w:r>
            <w:r>
              <w:t xml:space="preserve"> Monitor product to ensure it meets requirements</w:t>
            </w:r>
          </w:p>
          <w:p w14:paraId="2E06ADFD" w14:textId="20DBBFD1" w:rsidR="007B0BA6" w:rsidRDefault="007B0BA6" w:rsidP="00201623">
            <w:pPr>
              <w:pStyle w:val="SIText"/>
            </w:pPr>
            <w:r>
              <w:t>3.</w:t>
            </w:r>
            <w:r w:rsidR="001E0D92">
              <w:t>6</w:t>
            </w:r>
            <w:r>
              <w:t xml:space="preserve"> Report any</w:t>
            </w:r>
            <w:r w:rsidR="009C299F">
              <w:t xml:space="preserve"> faults or</w:t>
            </w:r>
            <w:r>
              <w:t xml:space="preserve"> issues with mincing</w:t>
            </w:r>
            <w:r w:rsidR="009C299F">
              <w:t xml:space="preserve"> process</w:t>
            </w:r>
          </w:p>
          <w:p w14:paraId="7B824164" w14:textId="295A827A" w:rsidR="00201623" w:rsidRDefault="008E2F3A" w:rsidP="00201623">
            <w:pPr>
              <w:pStyle w:val="SIText"/>
            </w:pPr>
            <w:r>
              <w:t>3</w:t>
            </w:r>
            <w:r w:rsidR="00201623">
              <w:t>.</w:t>
            </w:r>
            <w:r w:rsidR="001E0D92">
              <w:t>7</w:t>
            </w:r>
            <w:r>
              <w:t xml:space="preserve"> </w:t>
            </w:r>
            <w:r w:rsidR="00201623">
              <w:t>Maintain product at correct temperature during processing</w:t>
            </w:r>
          </w:p>
          <w:p w14:paraId="7F718FD7" w14:textId="104C5C16" w:rsidR="00201623" w:rsidRPr="00E11DE3" w:rsidRDefault="008E2F3A" w:rsidP="00201623">
            <w:pPr>
              <w:pStyle w:val="SIText"/>
            </w:pPr>
            <w:r>
              <w:t>3</w:t>
            </w:r>
            <w:r w:rsidR="00201623">
              <w:t>.</w:t>
            </w:r>
            <w:r w:rsidR="001E0D92">
              <w:t>8</w:t>
            </w:r>
            <w:r w:rsidR="007B0BA6">
              <w:t xml:space="preserve"> </w:t>
            </w:r>
            <w:r w:rsidR="00201623">
              <w:t>Handle and store products at correct temperature and conditions</w:t>
            </w:r>
          </w:p>
        </w:tc>
      </w:tr>
      <w:tr w:rsidR="00201623" w14:paraId="0608FE7C" w14:textId="77777777" w:rsidTr="000F31BE">
        <w:tc>
          <w:tcPr>
            <w:tcW w:w="2689" w:type="dxa"/>
          </w:tcPr>
          <w:p w14:paraId="3FFBB8ED" w14:textId="37346EBE" w:rsidR="00201623" w:rsidRPr="00E11DE3" w:rsidRDefault="008E2F3A" w:rsidP="00201623">
            <w:pPr>
              <w:pStyle w:val="SIText"/>
            </w:pPr>
            <w:r>
              <w:lastRenderedPageBreak/>
              <w:t>4</w:t>
            </w:r>
            <w:r w:rsidR="00201623">
              <w:t>. Prepare minced meat products</w:t>
            </w:r>
          </w:p>
        </w:tc>
        <w:tc>
          <w:tcPr>
            <w:tcW w:w="6327" w:type="dxa"/>
          </w:tcPr>
          <w:p w14:paraId="248DB1B0" w14:textId="468498E2" w:rsidR="00201623" w:rsidRDefault="008E2F3A" w:rsidP="00201623">
            <w:pPr>
              <w:pStyle w:val="SIText"/>
            </w:pPr>
            <w:r>
              <w:t>4</w:t>
            </w:r>
            <w:r w:rsidR="00201623">
              <w:t xml:space="preserve">.1 Prepare minced meat products </w:t>
            </w:r>
            <w:r>
              <w:t>following</w:t>
            </w:r>
            <w:r w:rsidR="00201623">
              <w:t xml:space="preserve"> regulatory, workplace, health and safety</w:t>
            </w:r>
            <w:r>
              <w:t>, and</w:t>
            </w:r>
            <w:r w:rsidR="00201623">
              <w:t xml:space="preserve"> </w:t>
            </w:r>
            <w:r>
              <w:t xml:space="preserve">hygiene </w:t>
            </w:r>
            <w:r w:rsidR="00201623">
              <w:t>requirements</w:t>
            </w:r>
          </w:p>
          <w:p w14:paraId="6AE68487" w14:textId="67EA0332" w:rsidR="00201623" w:rsidRDefault="008E2F3A" w:rsidP="00201623">
            <w:pPr>
              <w:pStyle w:val="SIText"/>
            </w:pPr>
            <w:r>
              <w:t>4</w:t>
            </w:r>
            <w:r w:rsidR="00201623">
              <w:t>.2 Combine ingredients to workplace requirements</w:t>
            </w:r>
          </w:p>
          <w:p w14:paraId="7B8DE166" w14:textId="11262C00" w:rsidR="00201623" w:rsidRDefault="008E2F3A" w:rsidP="00201623">
            <w:pPr>
              <w:pStyle w:val="SIText"/>
            </w:pPr>
            <w:r>
              <w:t>4</w:t>
            </w:r>
            <w:r w:rsidR="00201623">
              <w:t>.4 Process meat in preparation for forming to product specifications and regulatory requirements</w:t>
            </w:r>
          </w:p>
          <w:p w14:paraId="0D0CEF68" w14:textId="4AB719AD" w:rsidR="00201623" w:rsidRDefault="008E2F3A" w:rsidP="00201623">
            <w:pPr>
              <w:pStyle w:val="SIText"/>
            </w:pPr>
            <w:r>
              <w:t>4</w:t>
            </w:r>
            <w:r w:rsidR="00201623">
              <w:t xml:space="preserve">.5 Form product to </w:t>
            </w:r>
            <w:r w:rsidR="00D8076B">
              <w:t xml:space="preserve">workplace </w:t>
            </w:r>
            <w:r w:rsidR="00201623">
              <w:t>specifications and regulatory requirements</w:t>
            </w:r>
          </w:p>
          <w:p w14:paraId="44492B3E" w14:textId="60619818" w:rsidR="00201623" w:rsidRDefault="008E2F3A" w:rsidP="00201623">
            <w:pPr>
              <w:pStyle w:val="SIText"/>
            </w:pPr>
            <w:r>
              <w:t>4</w:t>
            </w:r>
            <w:r w:rsidR="00201623">
              <w:t xml:space="preserve">.6 Maintain </w:t>
            </w:r>
            <w:r w:rsidR="00FE0F04">
              <w:t xml:space="preserve">safe </w:t>
            </w:r>
            <w:r w:rsidR="00201623">
              <w:t>temperature of product during processing and handling</w:t>
            </w:r>
          </w:p>
          <w:p w14:paraId="36F23C88" w14:textId="28A939F1" w:rsidR="00201623" w:rsidRPr="00E11DE3" w:rsidRDefault="008E2F3A" w:rsidP="00201623">
            <w:pPr>
              <w:pStyle w:val="SIText"/>
            </w:pPr>
            <w:r>
              <w:t>4</w:t>
            </w:r>
            <w:r w:rsidR="00201623">
              <w:t xml:space="preserve">.7 Store product at </w:t>
            </w:r>
            <w:r>
              <w:t xml:space="preserve">specified </w:t>
            </w:r>
            <w:r w:rsidR="00201623">
              <w:t>temperature and conditions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74566" w14:paraId="79148114" w14:textId="77777777" w:rsidTr="003A2FD6">
        <w:tc>
          <w:tcPr>
            <w:tcW w:w="9016" w:type="dxa"/>
            <w:gridSpan w:val="2"/>
          </w:tcPr>
          <w:p w14:paraId="6905FB1D" w14:textId="77777777" w:rsidR="00B74566" w:rsidRDefault="00B74566" w:rsidP="00B7456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B74566">
              <w:t xml:space="preserve">Foundation Skills essential to performance are explicit in the performance criteria of this unit of </w:t>
            </w:r>
          </w:p>
          <w:p w14:paraId="612F9282" w14:textId="28448DF0" w:rsidR="00B74566" w:rsidRPr="00042300" w:rsidRDefault="00B74566" w:rsidP="00B7456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B74566">
              <w:t>competency.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7F20A09F" w:rsidR="00CF29BC" w:rsidRPr="00042300" w:rsidRDefault="007B0BA6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55284D3" w:rsidR="00CF29BC" w:rsidRPr="00042300" w:rsidRDefault="007B0BA6" w:rsidP="004011B0">
            <w:pPr>
              <w:pStyle w:val="SIBulletList1"/>
            </w:pPr>
            <w:r>
              <w:t>Interpret key information in workplace instructions and product specifications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4D05F948" w:rsidR="00CF29BC" w:rsidRPr="00042300" w:rsidRDefault="007B0BA6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8C1B6A" w14:textId="1611802F" w:rsidR="007B0BA6" w:rsidRDefault="007B0BA6" w:rsidP="007B0BA6">
            <w:pPr>
              <w:pStyle w:val="SIBulletList1"/>
            </w:pPr>
            <w:r>
              <w:t>Ask questions to clarify information</w:t>
            </w:r>
          </w:p>
          <w:p w14:paraId="3FC6B2C7" w14:textId="6725E4C7" w:rsidR="00E4130D" w:rsidRPr="00042300" w:rsidRDefault="007B0BA6" w:rsidP="007B0BA6">
            <w:pPr>
              <w:pStyle w:val="SIBulletList1"/>
            </w:pPr>
            <w:r>
              <w:t>seek advice from supervisor or mentor when working with new products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0155A5A" w:rsidR="00CF29BC" w:rsidRPr="00042300" w:rsidRDefault="007B0BA6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65FF8D5" w14:textId="77777777" w:rsidR="008E2F3A" w:rsidRDefault="008E2F3A" w:rsidP="008E2F3A">
            <w:pPr>
              <w:pStyle w:val="SIBulletList1"/>
            </w:pPr>
            <w:r>
              <w:t xml:space="preserve">Interpret time </w:t>
            </w:r>
          </w:p>
          <w:p w14:paraId="24364F5D" w14:textId="1CF69A3F" w:rsidR="008E2F3A" w:rsidRDefault="008E2F3A" w:rsidP="008E2F3A">
            <w:pPr>
              <w:pStyle w:val="SIBulletList1"/>
            </w:pPr>
            <w:r>
              <w:t>Interpret temperature gauges (</w:t>
            </w:r>
            <w:r>
              <w:rPr>
                <w:rFonts w:cs="Arial"/>
              </w:rPr>
              <w:t>°</w:t>
            </w:r>
            <w:r>
              <w:t xml:space="preserve">C) </w:t>
            </w:r>
          </w:p>
          <w:p w14:paraId="08B326BA" w14:textId="4DDC073F" w:rsidR="00E4130D" w:rsidRPr="00042300" w:rsidRDefault="007B0BA6" w:rsidP="007B0BA6">
            <w:pPr>
              <w:pStyle w:val="SIBulletList1"/>
            </w:pPr>
            <w:r>
              <w:t>Accurately copy and record temperature, weights and time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9C2457A" w:rsidR="002B6FFD" w:rsidRDefault="008E2F3A" w:rsidP="00B93720">
            <w:pPr>
              <w:pStyle w:val="SIText"/>
            </w:pPr>
            <w:r>
              <w:t>AMPRET2X</w:t>
            </w:r>
            <w:r w:rsidR="001E6525">
              <w:t>05</w:t>
            </w:r>
            <w:r>
              <w:t xml:space="preserve"> </w:t>
            </w:r>
            <w:r w:rsidR="00475D4A" w:rsidRPr="00475D4A">
              <w:t xml:space="preserve">Prepare minced meat </w:t>
            </w:r>
            <w:r w:rsidR="00475D4A" w:rsidRPr="00475D4A">
              <w:lastRenderedPageBreak/>
              <w:t>and minced meat products</w:t>
            </w:r>
          </w:p>
        </w:tc>
        <w:tc>
          <w:tcPr>
            <w:tcW w:w="2254" w:type="dxa"/>
          </w:tcPr>
          <w:p w14:paraId="30E795CC" w14:textId="6CF01D21" w:rsidR="002B6FFD" w:rsidRDefault="008E2F3A" w:rsidP="00B93720">
            <w:pPr>
              <w:pStyle w:val="SIText"/>
            </w:pPr>
            <w:r w:rsidRPr="00475D4A">
              <w:lastRenderedPageBreak/>
              <w:t xml:space="preserve">AMPR104 </w:t>
            </w:r>
            <w:r w:rsidR="004A19FA" w:rsidRPr="004A19FA">
              <w:t>Prepare minced meat and minced meat products</w:t>
            </w:r>
          </w:p>
        </w:tc>
        <w:tc>
          <w:tcPr>
            <w:tcW w:w="2254" w:type="dxa"/>
          </w:tcPr>
          <w:p w14:paraId="69D6E237" w14:textId="77777777" w:rsidR="008E2F3A" w:rsidRPr="00361982" w:rsidRDefault="008E2F3A" w:rsidP="008E2F3A">
            <w:pPr>
              <w:pStyle w:val="SIText"/>
            </w:pPr>
            <w:r w:rsidRPr="00361982">
              <w:t>Unit code updated</w:t>
            </w:r>
          </w:p>
          <w:p w14:paraId="73B14D04" w14:textId="77777777" w:rsidR="008E2F3A" w:rsidRDefault="008E2F3A" w:rsidP="008E2F3A">
            <w:pPr>
              <w:pStyle w:val="SIText"/>
            </w:pPr>
            <w:r w:rsidRPr="00361982">
              <w:lastRenderedPageBreak/>
              <w:t>Unit sector code added</w:t>
            </w:r>
          </w:p>
          <w:p w14:paraId="731FFF5D" w14:textId="77777777" w:rsidR="000D3E86" w:rsidRDefault="00941F06" w:rsidP="008E2F3A">
            <w:pPr>
              <w:pStyle w:val="SIText"/>
            </w:pPr>
            <w:r>
              <w:t>AQF code updated to Level 2</w:t>
            </w:r>
          </w:p>
          <w:p w14:paraId="73E48803" w14:textId="77777777" w:rsidR="008E2F3A" w:rsidRPr="00361982" w:rsidRDefault="008E2F3A" w:rsidP="008E2F3A">
            <w:pPr>
              <w:pStyle w:val="SIText"/>
            </w:pPr>
            <w:r w:rsidRPr="00361982">
              <w:t>Unit application updated</w:t>
            </w:r>
          </w:p>
          <w:p w14:paraId="2142DB25" w14:textId="77777777" w:rsidR="008E2F3A" w:rsidRPr="00361982" w:rsidRDefault="008E2F3A" w:rsidP="008E2F3A">
            <w:pPr>
              <w:pStyle w:val="SIText"/>
            </w:pPr>
            <w:r w:rsidRPr="00361982">
              <w:t>Pre-requisite updated</w:t>
            </w:r>
          </w:p>
          <w:p w14:paraId="1CDDDE41" w14:textId="77777777" w:rsidR="008E2F3A" w:rsidRPr="00361982" w:rsidRDefault="008E2F3A" w:rsidP="008E2F3A">
            <w:pPr>
              <w:pStyle w:val="SIText"/>
            </w:pPr>
            <w:r w:rsidRPr="00361982">
              <w:t>Performance Criteria clarified</w:t>
            </w:r>
          </w:p>
          <w:p w14:paraId="06A425DB" w14:textId="77777777" w:rsidR="008E2F3A" w:rsidRDefault="008E2F3A" w:rsidP="008E2F3A">
            <w:pPr>
              <w:pStyle w:val="SIText"/>
            </w:pPr>
            <w:r w:rsidRPr="00361982">
              <w:t>Foundation Skills added</w:t>
            </w:r>
          </w:p>
          <w:p w14:paraId="3F6A7233" w14:textId="7E7E3CC0" w:rsidR="002B6FFD" w:rsidRPr="00B93720" w:rsidRDefault="008E2F3A" w:rsidP="00EC73BF">
            <w:pPr>
              <w:pStyle w:val="SIText"/>
              <w:rPr>
                <w:rStyle w:val="SITempText-Green"/>
              </w:rPr>
            </w:pPr>
            <w:r w:rsidRPr="00361982">
              <w:t>Assessment Requirements</w:t>
            </w:r>
            <w:r w:rsidR="003940FD">
              <w:t xml:space="preserve"> clarified</w:t>
            </w:r>
          </w:p>
        </w:tc>
        <w:tc>
          <w:tcPr>
            <w:tcW w:w="2254" w:type="dxa"/>
          </w:tcPr>
          <w:p w14:paraId="339A98FD" w14:textId="2A923BF3" w:rsidR="00B93720" w:rsidRDefault="008E2F3A" w:rsidP="00B93720">
            <w:pPr>
              <w:pStyle w:val="SIText"/>
            </w:pPr>
            <w:r>
              <w:lastRenderedPageBreak/>
              <w:t>Equivalent</w:t>
            </w:r>
          </w:p>
          <w:p w14:paraId="24DDB2AC" w14:textId="77777777" w:rsidR="00B93720" w:rsidRDefault="00B93720" w:rsidP="00181EB8"/>
          <w:p w14:paraId="71ABE61E" w14:textId="122EB3AB" w:rsidR="002B6FFD" w:rsidRPr="00B93720" w:rsidRDefault="002B6FFD" w:rsidP="00181EB8">
            <w:pPr>
              <w:rPr>
                <w:rStyle w:val="SITempText-Green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EEA7C6D" w:rsidR="002941AB" w:rsidRDefault="00B74566" w:rsidP="00BB6E0C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459FB07A" w14:textId="77777777" w:rsidR="008E2F3A" w:rsidRDefault="008E2F3A"/>
    <w:p w14:paraId="45D0448D" w14:textId="77777777" w:rsidR="008E2F3A" w:rsidRDefault="008E2F3A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08371FEC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74E6004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8E2F3A" w:rsidRPr="00475D4A">
              <w:t>AMPR</w:t>
            </w:r>
            <w:r w:rsidR="008E2F3A">
              <w:t>ET2X</w:t>
            </w:r>
            <w:r w:rsidR="001E6525">
              <w:t>05</w:t>
            </w:r>
            <w:r w:rsidR="008E2F3A" w:rsidRPr="00475D4A">
              <w:t xml:space="preserve"> </w:t>
            </w:r>
            <w:r w:rsidR="00475D4A" w:rsidRPr="00475D4A">
              <w:t>Prepare minced meat and minced meat products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4D5CC66" w14:textId="77777777" w:rsidR="009C299F" w:rsidRPr="006E1C89" w:rsidRDefault="009C299F" w:rsidP="009C299F">
            <w:pPr>
              <w:pStyle w:val="SIText"/>
            </w:pPr>
            <w:r w:rsidRPr="006E1C89">
              <w:t xml:space="preserve">An individual demonstrating competency must satisfy </w:t>
            </w:r>
            <w:proofErr w:type="gramStart"/>
            <w:r w:rsidRPr="006E1C89">
              <w:t>all of</w:t>
            </w:r>
            <w:proofErr w:type="gramEnd"/>
            <w:r w:rsidRPr="006E1C89">
              <w:t xml:space="preserve"> the elements and performance criteria in this unit. </w:t>
            </w:r>
          </w:p>
          <w:p w14:paraId="4FEC6869" w14:textId="2D83F15A" w:rsidR="00796595" w:rsidRDefault="009C299F" w:rsidP="00EC73BF">
            <w:pPr>
              <w:pStyle w:val="SIBulletList1"/>
              <w:numPr>
                <w:ilvl w:val="0"/>
                <w:numId w:val="0"/>
              </w:numPr>
            </w:pPr>
            <w:r w:rsidRPr="003A61D4">
              <w:t>There must be evidence that the individual has</w:t>
            </w:r>
            <w:r>
              <w:t xml:space="preserve"> prepared minced meat, and at least 2 minced meat products</w:t>
            </w:r>
            <w:r w:rsidR="00F7676B">
              <w:t xml:space="preserve"> </w:t>
            </w:r>
            <w:r w:rsidRPr="003A61D4">
              <w:t xml:space="preserve">to meet </w:t>
            </w:r>
            <w:r>
              <w:t xml:space="preserve">workplace </w:t>
            </w:r>
            <w:r w:rsidR="000073F1">
              <w:t>requirements</w:t>
            </w:r>
            <w:r w:rsidR="00F7676B">
              <w:t>, on 2 separate occasions</w:t>
            </w:r>
            <w:r w:rsidRPr="003A61D4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FBA5B15" w14:textId="77777777" w:rsidR="009C299F" w:rsidRPr="00FF429C" w:rsidRDefault="009C299F" w:rsidP="009C29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F429C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7E77F37" w14:textId="1BA8C98B" w:rsidR="007B0BA6" w:rsidRDefault="007B0BA6" w:rsidP="007B0BA6">
            <w:pPr>
              <w:pStyle w:val="SIBulletList1"/>
            </w:pPr>
            <w:r>
              <w:t xml:space="preserve">workplace </w:t>
            </w:r>
            <w:r w:rsidR="00D8076B">
              <w:t xml:space="preserve">requirements and </w:t>
            </w:r>
            <w:r>
              <w:t>specifications for minced meat products</w:t>
            </w:r>
            <w:r w:rsidR="009C299F">
              <w:t xml:space="preserve"> prepared at worksite</w:t>
            </w:r>
          </w:p>
          <w:p w14:paraId="472ED420" w14:textId="5595338D" w:rsidR="007B0BA6" w:rsidRDefault="007B0BA6" w:rsidP="007B0BA6">
            <w:pPr>
              <w:pStyle w:val="SIBulletList1"/>
            </w:pPr>
            <w:r>
              <w:t>start-up and shut-down equipment procedures for mincing equipment</w:t>
            </w:r>
          </w:p>
          <w:p w14:paraId="1BB0CD36" w14:textId="6F9E621E" w:rsidR="007B0BA6" w:rsidRPr="004A19FA" w:rsidRDefault="007B0BA6" w:rsidP="007B0BA6">
            <w:pPr>
              <w:pStyle w:val="SIBulletList1"/>
            </w:pPr>
            <w:r>
              <w:t>safe operating procedures for</w:t>
            </w:r>
            <w:r w:rsidRPr="004A19FA">
              <w:t xml:space="preserve"> processing equipment used in making minced meat products</w:t>
            </w:r>
          </w:p>
          <w:p w14:paraId="391BCE8C" w14:textId="77777777" w:rsidR="007B0BA6" w:rsidRPr="004A19FA" w:rsidRDefault="007B0BA6" w:rsidP="007B0BA6">
            <w:pPr>
              <w:pStyle w:val="SIBulletList1"/>
            </w:pPr>
            <w:r w:rsidRPr="004A19FA">
              <w:t>purposes and processes for undertaking emergency stops, machine lockouts and isolation procedures</w:t>
            </w:r>
          </w:p>
          <w:p w14:paraId="0CD5F73D" w14:textId="47FEDCB2" w:rsidR="007B0BA6" w:rsidRDefault="007B0BA6" w:rsidP="007B0BA6">
            <w:pPr>
              <w:pStyle w:val="SIBulletList1"/>
            </w:pPr>
            <w:r>
              <w:t>methods to avoid cross contamination of product</w:t>
            </w:r>
          </w:p>
          <w:p w14:paraId="4A5D0A00" w14:textId="0DEB1DD6" w:rsidR="007B0BA6" w:rsidRDefault="007B0BA6" w:rsidP="007B0BA6">
            <w:pPr>
              <w:pStyle w:val="SIBulletList1"/>
            </w:pPr>
            <w:r>
              <w:t>workplace health and safety hazards that can occur when mincing meat and how the associated risks are managed</w:t>
            </w:r>
          </w:p>
          <w:p w14:paraId="3B987CC3" w14:textId="77777777" w:rsidR="004A19FA" w:rsidRDefault="004A19FA" w:rsidP="004A19FA">
            <w:pPr>
              <w:pStyle w:val="SIBulletList1"/>
            </w:pPr>
            <w:r w:rsidRPr="004A19FA">
              <w:t>conditions under which equipment may need adjusting</w:t>
            </w:r>
          </w:p>
          <w:p w14:paraId="2FBE5A9E" w14:textId="49E646F7" w:rsidR="007B0BA6" w:rsidRPr="004A19FA" w:rsidRDefault="007B0BA6" w:rsidP="004A19FA">
            <w:pPr>
              <w:pStyle w:val="SIBulletList1"/>
            </w:pPr>
            <w:r>
              <w:t>typical adjustments made to processing equipment including tightening front plate</w:t>
            </w:r>
          </w:p>
          <w:p w14:paraId="63F7262B" w14:textId="77777777" w:rsidR="004A19FA" w:rsidRPr="004A19FA" w:rsidRDefault="004A19FA" w:rsidP="004A19FA">
            <w:pPr>
              <w:pStyle w:val="SIBulletList1"/>
            </w:pPr>
            <w:r w:rsidRPr="004A19FA">
              <w:t>fat content using chemical lean measures or visual lean estimation</w:t>
            </w:r>
          </w:p>
          <w:p w14:paraId="21D5768F" w14:textId="77777777" w:rsidR="004A19FA" w:rsidRPr="004A19FA" w:rsidRDefault="004A19FA" w:rsidP="004A19FA">
            <w:pPr>
              <w:pStyle w:val="SIBulletList1"/>
            </w:pPr>
            <w:r w:rsidRPr="004A19FA">
              <w:t>temperature requirements for product</w:t>
            </w:r>
          </w:p>
          <w:p w14:paraId="2CCDFD46" w14:textId="6794A9A5" w:rsidR="00796595" w:rsidRDefault="004A19FA" w:rsidP="00D8076B">
            <w:pPr>
              <w:pStyle w:val="SIBulletList1"/>
            </w:pPr>
            <w:r w:rsidRPr="004A19FA">
              <w:t>procedure for cleaning equipment</w:t>
            </w:r>
            <w:r w:rsidR="00D8076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E48FB23" w14:textId="77777777" w:rsidR="009C299F" w:rsidRDefault="009C299F" w:rsidP="009C299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0D74F5A" w14:textId="77777777" w:rsidR="009C299F" w:rsidRDefault="009C299F" w:rsidP="009C299F">
            <w:pPr>
              <w:pStyle w:val="SIBulletList1"/>
            </w:pPr>
            <w:r>
              <w:t>physical conditions:</w:t>
            </w:r>
          </w:p>
          <w:p w14:paraId="5F0BD6E2" w14:textId="4D3D0EF5" w:rsidR="009C299F" w:rsidRDefault="009C299F" w:rsidP="009C299F">
            <w:pPr>
              <w:pStyle w:val="SIBulletList2"/>
            </w:pPr>
            <w:r>
              <w:t>skills must be demonstrated in a meat processing premises at workplace production speed, or an environment that accurately reflects workplace conditions</w:t>
            </w:r>
          </w:p>
          <w:p w14:paraId="643F75DD" w14:textId="77777777" w:rsidR="009C299F" w:rsidRDefault="009C299F" w:rsidP="009C299F">
            <w:pPr>
              <w:pStyle w:val="SIBulletList1"/>
            </w:pPr>
            <w:r>
              <w:t>resources, equipment and materials:</w:t>
            </w:r>
          </w:p>
          <w:p w14:paraId="71999BD0" w14:textId="3A73BC0C" w:rsidR="009C299F" w:rsidRDefault="009C299F" w:rsidP="009C299F">
            <w:pPr>
              <w:pStyle w:val="SIBulletList2"/>
            </w:pPr>
            <w:r>
              <w:t>personal protective equipment</w:t>
            </w:r>
          </w:p>
          <w:p w14:paraId="2CFB766C" w14:textId="613D8581" w:rsidR="009C299F" w:rsidRDefault="009C299F" w:rsidP="009C299F">
            <w:pPr>
              <w:pStyle w:val="SIBulletList2"/>
            </w:pPr>
            <w:r>
              <w:t xml:space="preserve">meat for </w:t>
            </w:r>
            <w:r w:rsidR="00BF1074">
              <w:t>preparation and mincing</w:t>
            </w:r>
          </w:p>
          <w:p w14:paraId="3696CB9C" w14:textId="74D57589" w:rsidR="00D8076B" w:rsidRDefault="00D8076B" w:rsidP="009C299F">
            <w:pPr>
              <w:pStyle w:val="SIBulletList2"/>
            </w:pPr>
            <w:r>
              <w:t>mincer</w:t>
            </w:r>
          </w:p>
          <w:p w14:paraId="45FACA73" w14:textId="77777777" w:rsidR="009C299F" w:rsidRDefault="009C299F" w:rsidP="009C299F">
            <w:pPr>
              <w:pStyle w:val="SIBulletList1"/>
            </w:pPr>
            <w:r>
              <w:t>specifications:</w:t>
            </w:r>
          </w:p>
          <w:p w14:paraId="413586FA" w14:textId="77777777" w:rsidR="009C299F" w:rsidRDefault="009C299F" w:rsidP="009C299F">
            <w:pPr>
              <w:pStyle w:val="SIBulletList2"/>
            </w:pPr>
            <w:r>
              <w:t>workplace standard operating procedures, work instructions and task-related documents</w:t>
            </w:r>
          </w:p>
          <w:p w14:paraId="3D87FF8F" w14:textId="77777777" w:rsidR="009C299F" w:rsidRDefault="009C299F" w:rsidP="009C299F">
            <w:pPr>
              <w:pStyle w:val="SIBulletList1"/>
            </w:pPr>
            <w:r>
              <w:t>personnel:</w:t>
            </w:r>
          </w:p>
          <w:p w14:paraId="2563E984" w14:textId="5206934E" w:rsidR="009C299F" w:rsidRDefault="009C299F" w:rsidP="009C299F">
            <w:pPr>
              <w:pStyle w:val="SIBulletList2"/>
            </w:pPr>
            <w:r>
              <w:t>supervisor or mentor.</w:t>
            </w:r>
          </w:p>
          <w:p w14:paraId="05023B42" w14:textId="77777777" w:rsidR="009C299F" w:rsidRDefault="009C299F" w:rsidP="009C299F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003E97D2" w:rsidR="00796595" w:rsidRDefault="009C299F" w:rsidP="0075295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504271D" w:rsidR="00CD3DE8" w:rsidRDefault="00B74566" w:rsidP="00456AA0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16339" w14:textId="77777777" w:rsidR="00E40478" w:rsidRDefault="00E40478" w:rsidP="00A31F58">
      <w:pPr>
        <w:spacing w:after="0" w:line="240" w:lineRule="auto"/>
      </w:pPr>
      <w:r>
        <w:separator/>
      </w:r>
    </w:p>
  </w:endnote>
  <w:endnote w:type="continuationSeparator" w:id="0">
    <w:p w14:paraId="21CDCE4A" w14:textId="77777777" w:rsidR="00E40478" w:rsidRDefault="00E4047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7ED7B" w14:textId="77777777" w:rsidR="001E6525" w:rsidRDefault="001E65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A640A" w14:textId="77777777" w:rsidR="001E6525" w:rsidRDefault="001E65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0CCA6" w14:textId="77777777" w:rsidR="00E40478" w:rsidRDefault="00E40478" w:rsidP="00A31F58">
      <w:pPr>
        <w:spacing w:after="0" w:line="240" w:lineRule="auto"/>
      </w:pPr>
      <w:r>
        <w:separator/>
      </w:r>
    </w:p>
  </w:footnote>
  <w:footnote w:type="continuationSeparator" w:id="0">
    <w:p w14:paraId="058AF7C5" w14:textId="77777777" w:rsidR="00E40478" w:rsidRDefault="00E4047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64C87" w14:textId="77777777" w:rsidR="001E6525" w:rsidRDefault="001E65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74761EF7" w:rsidR="00A31F58" w:rsidRPr="00475D4A" w:rsidRDefault="00000000" w:rsidP="00475D4A">
    <w:pPr>
      <w:pStyle w:val="Header"/>
    </w:pPr>
    <w:sdt>
      <w:sdtPr>
        <w:id w:val="-1862728152"/>
        <w:docPartObj>
          <w:docPartGallery w:val="Watermarks"/>
          <w:docPartUnique/>
        </w:docPartObj>
      </w:sdtPr>
      <w:sdtContent>
        <w:r>
          <w:rPr>
            <w:noProof/>
          </w:rPr>
          <w:pict w14:anchorId="722CAE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1623" w:rsidRPr="00475D4A">
      <w:t>AMPR</w:t>
    </w:r>
    <w:r w:rsidR="00201623">
      <w:t>ET2X</w:t>
    </w:r>
    <w:r w:rsidR="001E6525">
      <w:t>05</w:t>
    </w:r>
    <w:r w:rsidR="00201623" w:rsidRPr="00475D4A">
      <w:t xml:space="preserve"> </w:t>
    </w:r>
    <w:r w:rsidR="00475D4A" w:rsidRPr="00475D4A">
      <w:t>Prepare minced meat and minced meat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80A99" w14:textId="77777777" w:rsidR="001E6525" w:rsidRDefault="001E65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B6A8F"/>
    <w:multiLevelType w:val="multilevel"/>
    <w:tmpl w:val="68D4E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CA2D18"/>
    <w:multiLevelType w:val="multilevel"/>
    <w:tmpl w:val="62F27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44BB1"/>
    <w:multiLevelType w:val="multilevel"/>
    <w:tmpl w:val="00CAA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9F37DA"/>
    <w:multiLevelType w:val="multilevel"/>
    <w:tmpl w:val="B7943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708141975">
    <w:abstractNumId w:val="1"/>
  </w:num>
  <w:num w:numId="3" w16cid:durableId="1444425054">
    <w:abstractNumId w:val="0"/>
  </w:num>
  <w:num w:numId="4" w16cid:durableId="357660925">
    <w:abstractNumId w:val="3"/>
  </w:num>
  <w:num w:numId="5" w16cid:durableId="1475442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9E8"/>
    <w:rsid w:val="000073F1"/>
    <w:rsid w:val="00012F9E"/>
    <w:rsid w:val="000174A4"/>
    <w:rsid w:val="0002319B"/>
    <w:rsid w:val="00024690"/>
    <w:rsid w:val="00025A19"/>
    <w:rsid w:val="00034662"/>
    <w:rsid w:val="00034AD5"/>
    <w:rsid w:val="000438B2"/>
    <w:rsid w:val="0006755A"/>
    <w:rsid w:val="000A3C05"/>
    <w:rsid w:val="000C2D63"/>
    <w:rsid w:val="000C695D"/>
    <w:rsid w:val="000D2541"/>
    <w:rsid w:val="000D3E86"/>
    <w:rsid w:val="000D7106"/>
    <w:rsid w:val="00131067"/>
    <w:rsid w:val="001550EC"/>
    <w:rsid w:val="00163A78"/>
    <w:rsid w:val="00165A1B"/>
    <w:rsid w:val="00176BBB"/>
    <w:rsid w:val="00181EB8"/>
    <w:rsid w:val="0018209D"/>
    <w:rsid w:val="00191B2B"/>
    <w:rsid w:val="001B320C"/>
    <w:rsid w:val="001E0D92"/>
    <w:rsid w:val="001E6525"/>
    <w:rsid w:val="001F15A4"/>
    <w:rsid w:val="00201623"/>
    <w:rsid w:val="002063DB"/>
    <w:rsid w:val="002269B6"/>
    <w:rsid w:val="00241F8D"/>
    <w:rsid w:val="00243D66"/>
    <w:rsid w:val="002461D0"/>
    <w:rsid w:val="00252B64"/>
    <w:rsid w:val="002941AB"/>
    <w:rsid w:val="002A4AF9"/>
    <w:rsid w:val="002B39D2"/>
    <w:rsid w:val="002B6FFD"/>
    <w:rsid w:val="002B779C"/>
    <w:rsid w:val="002C51A2"/>
    <w:rsid w:val="002D45DD"/>
    <w:rsid w:val="002D785C"/>
    <w:rsid w:val="002F6B74"/>
    <w:rsid w:val="00320155"/>
    <w:rsid w:val="00343821"/>
    <w:rsid w:val="003556ED"/>
    <w:rsid w:val="00357C5E"/>
    <w:rsid w:val="00370A20"/>
    <w:rsid w:val="00375911"/>
    <w:rsid w:val="0038621E"/>
    <w:rsid w:val="003940FD"/>
    <w:rsid w:val="003A599B"/>
    <w:rsid w:val="003C2946"/>
    <w:rsid w:val="004011B0"/>
    <w:rsid w:val="0042022D"/>
    <w:rsid w:val="00422906"/>
    <w:rsid w:val="00427903"/>
    <w:rsid w:val="00436CCB"/>
    <w:rsid w:val="00442C66"/>
    <w:rsid w:val="0044538D"/>
    <w:rsid w:val="004523C2"/>
    <w:rsid w:val="004564B0"/>
    <w:rsid w:val="00456AA0"/>
    <w:rsid w:val="00473049"/>
    <w:rsid w:val="00475D4A"/>
    <w:rsid w:val="00477395"/>
    <w:rsid w:val="00482BFD"/>
    <w:rsid w:val="004A05F4"/>
    <w:rsid w:val="004A083B"/>
    <w:rsid w:val="004A19FA"/>
    <w:rsid w:val="004A468C"/>
    <w:rsid w:val="004A4F4E"/>
    <w:rsid w:val="004C6933"/>
    <w:rsid w:val="004C71D8"/>
    <w:rsid w:val="004D6F12"/>
    <w:rsid w:val="004F1592"/>
    <w:rsid w:val="00517713"/>
    <w:rsid w:val="005366D2"/>
    <w:rsid w:val="0055599A"/>
    <w:rsid w:val="00565971"/>
    <w:rsid w:val="00574B57"/>
    <w:rsid w:val="00584F93"/>
    <w:rsid w:val="005A698A"/>
    <w:rsid w:val="005B0748"/>
    <w:rsid w:val="005C3CEB"/>
    <w:rsid w:val="005E7C5F"/>
    <w:rsid w:val="00600188"/>
    <w:rsid w:val="006163E3"/>
    <w:rsid w:val="006474E2"/>
    <w:rsid w:val="00657619"/>
    <w:rsid w:val="00663B83"/>
    <w:rsid w:val="00681C70"/>
    <w:rsid w:val="0069621C"/>
    <w:rsid w:val="006F6C94"/>
    <w:rsid w:val="0071412A"/>
    <w:rsid w:val="00715042"/>
    <w:rsid w:val="0073050A"/>
    <w:rsid w:val="0073329E"/>
    <w:rsid w:val="0074035E"/>
    <w:rsid w:val="00752951"/>
    <w:rsid w:val="00790F47"/>
    <w:rsid w:val="00796595"/>
    <w:rsid w:val="007976AE"/>
    <w:rsid w:val="007A1B22"/>
    <w:rsid w:val="007A5DD5"/>
    <w:rsid w:val="007B0BA6"/>
    <w:rsid w:val="007B3414"/>
    <w:rsid w:val="007C1263"/>
    <w:rsid w:val="007C2D96"/>
    <w:rsid w:val="007C4C41"/>
    <w:rsid w:val="007D37E5"/>
    <w:rsid w:val="007E2D79"/>
    <w:rsid w:val="007E76B5"/>
    <w:rsid w:val="007F64D4"/>
    <w:rsid w:val="00827722"/>
    <w:rsid w:val="00831440"/>
    <w:rsid w:val="00833178"/>
    <w:rsid w:val="00834C3B"/>
    <w:rsid w:val="0085010E"/>
    <w:rsid w:val="00874912"/>
    <w:rsid w:val="00881257"/>
    <w:rsid w:val="0088683C"/>
    <w:rsid w:val="008E2F3A"/>
    <w:rsid w:val="008F1F0E"/>
    <w:rsid w:val="009040DB"/>
    <w:rsid w:val="00914B8F"/>
    <w:rsid w:val="0091674B"/>
    <w:rsid w:val="00941F06"/>
    <w:rsid w:val="0094240E"/>
    <w:rsid w:val="0096322E"/>
    <w:rsid w:val="00980521"/>
    <w:rsid w:val="009B2D0A"/>
    <w:rsid w:val="009B3F2C"/>
    <w:rsid w:val="009C0027"/>
    <w:rsid w:val="009C299F"/>
    <w:rsid w:val="009D0DB5"/>
    <w:rsid w:val="009D29EA"/>
    <w:rsid w:val="00A173C7"/>
    <w:rsid w:val="00A31F58"/>
    <w:rsid w:val="00A46909"/>
    <w:rsid w:val="00A6352D"/>
    <w:rsid w:val="00A711F2"/>
    <w:rsid w:val="00A74884"/>
    <w:rsid w:val="00A965FD"/>
    <w:rsid w:val="00AC3944"/>
    <w:rsid w:val="00AD3EFF"/>
    <w:rsid w:val="00AE4A97"/>
    <w:rsid w:val="00AF08E3"/>
    <w:rsid w:val="00AF1960"/>
    <w:rsid w:val="00AF6FF0"/>
    <w:rsid w:val="00B12287"/>
    <w:rsid w:val="00B2545E"/>
    <w:rsid w:val="00B35146"/>
    <w:rsid w:val="00B55FD2"/>
    <w:rsid w:val="00B6084E"/>
    <w:rsid w:val="00B654CA"/>
    <w:rsid w:val="00B6649F"/>
    <w:rsid w:val="00B74566"/>
    <w:rsid w:val="00B76695"/>
    <w:rsid w:val="00B86B9E"/>
    <w:rsid w:val="00B93720"/>
    <w:rsid w:val="00B9729C"/>
    <w:rsid w:val="00BA76EA"/>
    <w:rsid w:val="00BB6E0C"/>
    <w:rsid w:val="00BE46B2"/>
    <w:rsid w:val="00BE6877"/>
    <w:rsid w:val="00BF1074"/>
    <w:rsid w:val="00C07989"/>
    <w:rsid w:val="00C43F3C"/>
    <w:rsid w:val="00C63F4C"/>
    <w:rsid w:val="00C63F9B"/>
    <w:rsid w:val="00CB334A"/>
    <w:rsid w:val="00CB37E5"/>
    <w:rsid w:val="00CD2975"/>
    <w:rsid w:val="00CD3DE8"/>
    <w:rsid w:val="00CE47E4"/>
    <w:rsid w:val="00CE6439"/>
    <w:rsid w:val="00CF29BC"/>
    <w:rsid w:val="00D14231"/>
    <w:rsid w:val="00D65E4C"/>
    <w:rsid w:val="00D8076B"/>
    <w:rsid w:val="00D841E3"/>
    <w:rsid w:val="00D852F2"/>
    <w:rsid w:val="00D91902"/>
    <w:rsid w:val="00D9385D"/>
    <w:rsid w:val="00DA13E4"/>
    <w:rsid w:val="00DB1384"/>
    <w:rsid w:val="00DF4E55"/>
    <w:rsid w:val="00E11DE3"/>
    <w:rsid w:val="00E12424"/>
    <w:rsid w:val="00E138E9"/>
    <w:rsid w:val="00E14220"/>
    <w:rsid w:val="00E37DEC"/>
    <w:rsid w:val="00E40478"/>
    <w:rsid w:val="00E4130D"/>
    <w:rsid w:val="00E47868"/>
    <w:rsid w:val="00E54B60"/>
    <w:rsid w:val="00E5576D"/>
    <w:rsid w:val="00EB429F"/>
    <w:rsid w:val="00EB7BD5"/>
    <w:rsid w:val="00EC73BF"/>
    <w:rsid w:val="00ED1034"/>
    <w:rsid w:val="00EF37BF"/>
    <w:rsid w:val="00F1749F"/>
    <w:rsid w:val="00F35219"/>
    <w:rsid w:val="00F3546E"/>
    <w:rsid w:val="00F4120A"/>
    <w:rsid w:val="00F4670D"/>
    <w:rsid w:val="00F56F20"/>
    <w:rsid w:val="00F647A0"/>
    <w:rsid w:val="00F71ABC"/>
    <w:rsid w:val="00F7676B"/>
    <w:rsid w:val="00F900CF"/>
    <w:rsid w:val="00F96D8B"/>
    <w:rsid w:val="00FD4E84"/>
    <w:rsid w:val="00FE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20162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locked/>
    <w:rsid w:val="008E2F3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137646-1BA7-48A5-BC06-C453FECC18C1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8024CF-424D-4298-8296-B9F1F4E6A1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CDFB7D2-AB93-4FBE-A60B-2AA59E5FF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48</cp:revision>
  <dcterms:created xsi:type="dcterms:W3CDTF">2023-03-16T02:01:00Z</dcterms:created>
  <dcterms:modified xsi:type="dcterms:W3CDTF">2025-01-14T03:43:00Z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