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24377D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27858">
              <w:t>release</w:t>
            </w:r>
            <w:r w:rsidR="001041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4C95BC" w:rsidR="00357C5E" w:rsidRDefault="00A87389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CRP2X33</w:t>
            </w:r>
          </w:p>
        </w:tc>
        <w:tc>
          <w:tcPr>
            <w:tcW w:w="6327" w:type="dxa"/>
          </w:tcPr>
          <w:p w14:paraId="3AE55F2B" w14:textId="106BE42B" w:rsidR="00357C5E" w:rsidRDefault="00393BC7" w:rsidP="00357C5E">
            <w:pPr>
              <w:pStyle w:val="SIComponentTitle"/>
            </w:pPr>
            <w:r>
              <w:t>Free</w:t>
            </w:r>
            <w:r w:rsidRPr="00CB3956">
              <w:t xml:space="preserve"> </w:t>
            </w:r>
            <w:r w:rsidR="00CB3956" w:rsidRPr="00CB3956">
              <w:t>tongue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470800E" w14:textId="11E35BA1" w:rsidR="00CB3956" w:rsidRPr="00CB3956" w:rsidRDefault="00CB3956" w:rsidP="00CB3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3956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tongue from the head of an animal</w:t>
            </w:r>
            <w:r w:rsidR="009864A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864A8" w:rsidRPr="009864A8">
              <w:t>or leave attached by its natural attachments</w:t>
            </w:r>
            <w:r w:rsidR="009864A8">
              <w:t>,</w:t>
            </w:r>
            <w:r w:rsidRPr="00CB3956">
              <w:rPr>
                <w:rStyle w:val="SITempText-Green"/>
                <w:color w:val="000000" w:themeColor="text1"/>
                <w:sz w:val="20"/>
              </w:rPr>
              <w:t xml:space="preserve"> in accordance with specifications.</w:t>
            </w:r>
          </w:p>
          <w:p w14:paraId="3CA7A199" w14:textId="44A71225" w:rsidR="00CB3956" w:rsidRPr="00CB3956" w:rsidRDefault="001041EC" w:rsidP="00CB3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6B7602">
              <w:t xml:space="preserve">to individuals who work under general supervision </w:t>
            </w:r>
            <w:r w:rsidR="00CB3956" w:rsidRPr="006B7602">
              <w:t xml:space="preserve">in </w:t>
            </w:r>
            <w:r w:rsidR="00C119D4" w:rsidRPr="006B7602">
              <w:t xml:space="preserve">a </w:t>
            </w:r>
            <w:r w:rsidR="00C77AC3">
              <w:t>meat processing</w:t>
            </w:r>
            <w:r w:rsidR="00C77AC3" w:rsidRPr="006B7602">
              <w:t xml:space="preserve"> </w:t>
            </w:r>
            <w:r w:rsidR="00C119D4" w:rsidRPr="006B7602">
              <w:t>premises</w:t>
            </w:r>
            <w:r w:rsidR="00C77AC3">
              <w:t>.</w:t>
            </w:r>
          </w:p>
          <w:p w14:paraId="679E37D6" w14:textId="1F651BC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20E7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2EC220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E34DE47" w:rsidR="00A36F70" w:rsidRDefault="00A36F7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77C0A">
        <w:trPr>
          <w:trHeight w:val="406"/>
        </w:trPr>
        <w:tc>
          <w:tcPr>
            <w:tcW w:w="2689" w:type="dxa"/>
          </w:tcPr>
          <w:p w14:paraId="200766C1" w14:textId="40DF0DD6" w:rsidR="00715042" w:rsidRPr="00715042" w:rsidRDefault="00D9385D" w:rsidP="00377C0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822AB79" w:rsidR="0018209D" w:rsidRPr="007A5DD5" w:rsidRDefault="0084007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  <w:r w:rsidRPr="00CB3956" w:rsidDel="009C527F">
              <w:t xml:space="preserve"> 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F18A13" w:rsidR="00BE46B2" w:rsidRDefault="00F20E7A" w:rsidP="00BE46B2">
            <w:pPr>
              <w:pStyle w:val="SIText"/>
            </w:pPr>
            <w:r>
              <w:t>Carcase Processing (</w:t>
            </w:r>
            <w:r w:rsidR="00A8738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041EC" w14:paraId="21586057" w14:textId="77777777" w:rsidTr="00763A2F">
        <w:tc>
          <w:tcPr>
            <w:tcW w:w="2689" w:type="dxa"/>
          </w:tcPr>
          <w:p w14:paraId="018F4A96" w14:textId="77777777" w:rsidR="001041EC" w:rsidRDefault="001041EC" w:rsidP="00763A2F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12D192E" w14:textId="586FF7BF" w:rsidR="001041EC" w:rsidRDefault="001041EC" w:rsidP="00763A2F">
            <w:pPr>
              <w:pStyle w:val="SIText"/>
            </w:pPr>
            <w:r>
              <w:t xml:space="preserve">1.1 Identify work instruction for </w:t>
            </w:r>
            <w:r w:rsidR="009864A8">
              <w:t xml:space="preserve">freeing </w:t>
            </w:r>
            <w:r>
              <w:t>tongue from jawbone</w:t>
            </w:r>
          </w:p>
          <w:p w14:paraId="6A2BFEDC" w14:textId="5A804037" w:rsidR="001041EC" w:rsidRDefault="001041EC" w:rsidP="00763A2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34DD1AC2" w14:textId="67296D0C" w:rsidR="001041EC" w:rsidRDefault="001041EC" w:rsidP="00763A2F">
            <w:pPr>
              <w:pStyle w:val="SIText"/>
            </w:pPr>
            <w:r>
              <w:t>1.3 Identify possible sources of contamination and cross contamination</w:t>
            </w:r>
            <w:r w:rsidR="00840070">
              <w:t xml:space="preserve">, and </w:t>
            </w:r>
            <w:r w:rsidR="005311EA">
              <w:t xml:space="preserve">methods to </w:t>
            </w:r>
            <w:r w:rsidR="00F20E7A">
              <w:t xml:space="preserve">control food safety </w:t>
            </w:r>
            <w:r w:rsidR="005311EA">
              <w:t>risks</w:t>
            </w:r>
          </w:p>
        </w:tc>
      </w:tr>
      <w:tr w:rsidR="00BD3A35" w14:paraId="1915290A" w14:textId="77777777" w:rsidTr="000F31BE">
        <w:tc>
          <w:tcPr>
            <w:tcW w:w="2689" w:type="dxa"/>
          </w:tcPr>
          <w:p w14:paraId="4CA92DE3" w14:textId="6202D4CD" w:rsidR="00BD3A35" w:rsidRDefault="001041EC" w:rsidP="00BD3A35">
            <w:pPr>
              <w:pStyle w:val="SIText"/>
            </w:pPr>
            <w:r>
              <w:t>2</w:t>
            </w:r>
            <w:r w:rsidR="00BD3A35">
              <w:t xml:space="preserve">. </w:t>
            </w:r>
            <w:r w:rsidR="00F20E7A">
              <w:t xml:space="preserve">Free </w:t>
            </w:r>
            <w:r w:rsidR="00BD3A35">
              <w:t>tongue</w:t>
            </w:r>
          </w:p>
        </w:tc>
        <w:tc>
          <w:tcPr>
            <w:tcW w:w="6327" w:type="dxa"/>
          </w:tcPr>
          <w:p w14:paraId="05058870" w14:textId="62FB6B0D" w:rsidR="00BD3A35" w:rsidRDefault="001041EC" w:rsidP="00BD3A35">
            <w:pPr>
              <w:pStyle w:val="SIText"/>
            </w:pPr>
            <w:r>
              <w:t>2</w:t>
            </w:r>
            <w:r w:rsidR="00BD3A35">
              <w:t>.1 Release tongue from the jawbone</w:t>
            </w:r>
            <w:r>
              <w:t xml:space="preserve"> following </w:t>
            </w:r>
            <w:r w:rsidR="00C119D4">
              <w:t>specified cutting lines</w:t>
            </w:r>
            <w:r w:rsidR="00C119D4" w:rsidDel="00C119D4">
              <w:t xml:space="preserve"> </w:t>
            </w:r>
            <w:r w:rsidR="00C119D4">
              <w:t>in work instruction,</w:t>
            </w:r>
            <w:r>
              <w:t xml:space="preserve"> and workplace health and safety requirements</w:t>
            </w:r>
          </w:p>
          <w:p w14:paraId="3518FAE3" w14:textId="35C24A74" w:rsidR="00C119D4" w:rsidRDefault="00C119D4" w:rsidP="00BD3A35">
            <w:pPr>
              <w:pStyle w:val="SIText"/>
            </w:pPr>
            <w:r>
              <w:t>2.2 R</w:t>
            </w:r>
            <w:r w:rsidRPr="00C119D4">
              <w:t>emove tonsils intact</w:t>
            </w:r>
            <w:r>
              <w:t xml:space="preserve">, where appropriate for bovine processing </w:t>
            </w:r>
          </w:p>
          <w:p w14:paraId="32AAFE9C" w14:textId="052C520E" w:rsidR="00BD3A35" w:rsidRDefault="001041EC" w:rsidP="00BD3A35">
            <w:pPr>
              <w:pStyle w:val="SIText"/>
            </w:pPr>
            <w:r>
              <w:t>2</w:t>
            </w:r>
            <w:r w:rsidR="00BD3A35">
              <w:t>.</w:t>
            </w:r>
            <w:r w:rsidR="001F012D">
              <w:t>3</w:t>
            </w:r>
            <w:r w:rsidR="00C119D4">
              <w:t xml:space="preserve"> </w:t>
            </w:r>
            <w:r w:rsidR="00BD3A35">
              <w:t xml:space="preserve">Inspect tongue for </w:t>
            </w:r>
            <w:r>
              <w:t xml:space="preserve">contamination or </w:t>
            </w:r>
            <w:r w:rsidR="00BD3A35">
              <w:t xml:space="preserve">defects and </w:t>
            </w:r>
            <w:r>
              <w:t xml:space="preserve">take </w:t>
            </w:r>
            <w:r w:rsidR="00BD3A35">
              <w:t>appropriate action</w:t>
            </w:r>
            <w:r w:rsidR="001F012D">
              <w:t>,</w:t>
            </w:r>
            <w:r w:rsidR="00BD3A35">
              <w:t xml:space="preserve"> </w:t>
            </w:r>
            <w:r>
              <w:t xml:space="preserve">where </w:t>
            </w:r>
            <w:r w:rsidR="001D546B">
              <w:t>required</w:t>
            </w:r>
          </w:p>
          <w:p w14:paraId="11523057" w14:textId="0ABCAAF2" w:rsidR="00C119D4" w:rsidRDefault="00C119D4" w:rsidP="00BD3A35">
            <w:pPr>
              <w:pStyle w:val="SIText"/>
            </w:pPr>
            <w:r>
              <w:t>2.</w:t>
            </w:r>
            <w:r w:rsidR="001F012D">
              <w:t>4</w:t>
            </w:r>
            <w:r>
              <w:t xml:space="preserve"> Dispose of any waste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041EC" w14:paraId="0C8897C5" w14:textId="77777777" w:rsidTr="00763A2F">
        <w:tc>
          <w:tcPr>
            <w:tcW w:w="2689" w:type="dxa"/>
          </w:tcPr>
          <w:p w14:paraId="56AEFE99" w14:textId="77777777" w:rsidR="001041EC" w:rsidRPr="00042300" w:rsidRDefault="001041EC" w:rsidP="00763A2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126A2135" w14:textId="484FD3ED" w:rsidR="001041EC" w:rsidRPr="00042300" w:rsidRDefault="001041EC" w:rsidP="00763A2F">
            <w:pPr>
              <w:pStyle w:val="SIBulletList1"/>
            </w:pPr>
            <w:r>
              <w:t xml:space="preserve">Interpret key elements of workplace requirements for </w:t>
            </w:r>
            <w:r w:rsidR="00246DAF">
              <w:t>freeing</w:t>
            </w:r>
            <w:r>
              <w:t xml:space="preserve"> tongue</w:t>
            </w:r>
          </w:p>
        </w:tc>
      </w:tr>
      <w:tr w:rsidR="00840070" w14:paraId="58BA377C" w14:textId="77777777" w:rsidTr="00763A2F">
        <w:tc>
          <w:tcPr>
            <w:tcW w:w="2689" w:type="dxa"/>
          </w:tcPr>
          <w:p w14:paraId="31ACB420" w14:textId="40579E80" w:rsidR="00840070" w:rsidRDefault="00840070" w:rsidP="0084007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CA38C3" w14:textId="77777777" w:rsidR="00840070" w:rsidRDefault="00840070" w:rsidP="00840070">
            <w:pPr>
              <w:pStyle w:val="SIBulletList1"/>
            </w:pPr>
            <w:r>
              <w:t xml:space="preserve">Interact with team members </w:t>
            </w:r>
            <w:r w:rsidR="00674CF8">
              <w:t xml:space="preserve">and/or supervisor </w:t>
            </w:r>
            <w:r>
              <w:t>to ensure flow of work is maintained</w:t>
            </w:r>
          </w:p>
          <w:p w14:paraId="7D22DE60" w14:textId="77777777" w:rsidR="00674CF8" w:rsidRDefault="00674CF8" w:rsidP="00840070">
            <w:pPr>
              <w:pStyle w:val="SIBulletList1"/>
            </w:pPr>
            <w:r>
              <w:t>Ask questions to clarify information</w:t>
            </w:r>
          </w:p>
          <w:p w14:paraId="4986F037" w14:textId="1D46A7BA" w:rsidR="00393BC7" w:rsidRDefault="00393BC7" w:rsidP="00840070">
            <w:pPr>
              <w:pStyle w:val="SIBulletList1"/>
            </w:pPr>
            <w:r>
              <w:t>Report any issues to supervisor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A000C5" w:rsidR="002B6FFD" w:rsidRPr="00E02ED9" w:rsidRDefault="00A87389" w:rsidP="00E02ED9">
            <w:pPr>
              <w:pStyle w:val="SIText"/>
            </w:pPr>
            <w:r w:rsidRPr="00E02ED9">
              <w:t xml:space="preserve">AMPCRP2X33 </w:t>
            </w:r>
            <w:r w:rsidR="00246DAF" w:rsidRPr="00E02ED9">
              <w:t>Free</w:t>
            </w:r>
            <w:r w:rsidR="00BD3A35" w:rsidRPr="00E02ED9">
              <w:t xml:space="preserve"> tongue</w:t>
            </w:r>
          </w:p>
        </w:tc>
        <w:tc>
          <w:tcPr>
            <w:tcW w:w="2254" w:type="dxa"/>
          </w:tcPr>
          <w:p w14:paraId="30E795CC" w14:textId="435905B4" w:rsidR="002B6FFD" w:rsidRPr="00E02ED9" w:rsidRDefault="001041EC" w:rsidP="00E02ED9">
            <w:pPr>
              <w:pStyle w:val="SIText"/>
            </w:pPr>
            <w:r w:rsidRPr="00E02ED9">
              <w:t xml:space="preserve">AMPA2081 </w:t>
            </w:r>
            <w:r w:rsidR="00BD3A35" w:rsidRPr="00E02ED9">
              <w:t>Drop tongue</w:t>
            </w:r>
          </w:p>
        </w:tc>
        <w:tc>
          <w:tcPr>
            <w:tcW w:w="2254" w:type="dxa"/>
          </w:tcPr>
          <w:p w14:paraId="68271ED7" w14:textId="5D1FCED9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246DAF" w:rsidRPr="00E02ED9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02ED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CC4BA6A" w14:textId="20050827" w:rsidR="00246DAF" w:rsidRPr="00E02ED9" w:rsidRDefault="00246DAF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311D444" w14:textId="7DB9FBE7" w:rsidR="00246DAF" w:rsidRPr="00E02ED9" w:rsidRDefault="00246DAF" w:rsidP="00E02ED9">
            <w:pPr>
              <w:pStyle w:val="SIText"/>
            </w:pPr>
            <w:r w:rsidRPr="00E02ED9">
              <w:t>Unit application updated</w:t>
            </w:r>
          </w:p>
          <w:p w14:paraId="165F34E6" w14:textId="05966C30" w:rsidR="00246DAF" w:rsidRPr="00E02ED9" w:rsidRDefault="00246DAF" w:rsidP="00E02ED9">
            <w:pPr>
              <w:pStyle w:val="SIText"/>
            </w:pPr>
            <w:r w:rsidRPr="00E02ED9">
              <w:t>Pre-requisite updated</w:t>
            </w:r>
          </w:p>
          <w:p w14:paraId="3FD71DA2" w14:textId="77777777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A98AF89" w14:textId="77777777" w:rsidR="005311EA" w:rsidRPr="00E02ED9" w:rsidRDefault="005311E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34D8D29" w14:textId="77777777" w:rsidR="002B6FFD" w:rsidRPr="00E02ED9" w:rsidRDefault="00377C0A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21C057B" w:rsidR="00E02ED9" w:rsidRPr="00E02ED9" w:rsidRDefault="00E02ED9" w:rsidP="00E02E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02ED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E4F22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87389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A87389">
              <w:rPr>
                <w:rFonts w:eastAsia="Times New Roman" w:cstheme="minorHAnsi"/>
                <w:color w:val="213430"/>
                <w:lang w:eastAsia="en-AU"/>
              </w:rPr>
              <w:t>CRP2X33</w:t>
            </w:r>
            <w:r w:rsidR="00A87389">
              <w:t xml:space="preserve"> </w:t>
            </w:r>
            <w:r w:rsidR="00393BC7">
              <w:t>Free</w:t>
            </w:r>
            <w:r w:rsidR="00393BC7" w:rsidRPr="00CB3956">
              <w:t xml:space="preserve"> </w:t>
            </w:r>
            <w:r w:rsidR="00BD3A35" w:rsidRPr="00CB3956">
              <w:t>tongue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E917E" w14:textId="77777777" w:rsidR="005311E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3169828" w14:textId="2F73E539" w:rsidR="00EE2EF5" w:rsidRDefault="005311EA" w:rsidP="00EE2EF5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EE2EF5">
              <w:t>freed</w:t>
            </w:r>
            <w:r w:rsidR="00EE2EF5" w:rsidRPr="003562A3">
              <w:t xml:space="preserve"> </w:t>
            </w:r>
            <w:r w:rsidR="003562A3" w:rsidRPr="003562A3">
              <w:t>tongue</w:t>
            </w:r>
            <w:r w:rsidR="00EE2EF5">
              <w:t>s</w:t>
            </w:r>
            <w:r w:rsidR="003562A3" w:rsidRPr="003562A3">
              <w:t xml:space="preserve"> from </w:t>
            </w:r>
            <w:r w:rsidR="00EE2EF5">
              <w:t xml:space="preserve">carcase </w:t>
            </w:r>
            <w:r w:rsidR="00840070">
              <w:t>heads</w:t>
            </w:r>
            <w:r w:rsidR="00F20E7A">
              <w:t xml:space="preserve">, </w:t>
            </w:r>
            <w:r>
              <w:t>following workplace</w:t>
            </w:r>
            <w:r w:rsidR="003562A3" w:rsidRPr="003562A3">
              <w:t xml:space="preserve"> </w:t>
            </w:r>
            <w:r w:rsidR="00EE2EF5">
              <w:t xml:space="preserve">requirements, in a micro or larger meat processing premises. </w:t>
            </w:r>
          </w:p>
          <w:p w14:paraId="24D81F82" w14:textId="77777777" w:rsidR="00EE2EF5" w:rsidRPr="003D723E" w:rsidRDefault="00EE2EF5" w:rsidP="00EE2EF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23D8410" w14:textId="6190F91E" w:rsidR="00EE2EF5" w:rsidRPr="003D723E" w:rsidRDefault="00EE2EF5" w:rsidP="00EE2EF5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</w:t>
            </w:r>
            <w:r w:rsidR="0099618A">
              <w:t>heads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</w:t>
            </w:r>
            <w:r w:rsidR="0099618A">
              <w:t>heads</w:t>
            </w:r>
            <w:r w:rsidRPr="003D723E">
              <w:t>.</w:t>
            </w:r>
          </w:p>
          <w:p w14:paraId="5D001860" w14:textId="77777777" w:rsidR="00EE2EF5" w:rsidRPr="003D723E" w:rsidRDefault="00EE2EF5" w:rsidP="00EE2EF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7B40E6A" w14:textId="77777777" w:rsidR="00EE2EF5" w:rsidRPr="003D723E" w:rsidRDefault="00EE2EF5" w:rsidP="00EE2EF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199D5CC" w14:textId="646DF244" w:rsidR="00EE2EF5" w:rsidRPr="003D723E" w:rsidRDefault="00EE2EF5" w:rsidP="00EE2EF5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</w:t>
            </w:r>
            <w:r w:rsidR="0099618A">
              <w:t>heads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5ABAC0F" w14:textId="557854B7" w:rsidR="00EE2EF5" w:rsidRPr="003D723E" w:rsidRDefault="00EE2EF5" w:rsidP="00EE2EF5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 w:rsidR="0099618A">
              <w:t>heads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5F470BA" w14:textId="77777777" w:rsidR="00EE2EF5" w:rsidRDefault="00EE2EF5" w:rsidP="00EE2EF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BB23138" w14:textId="58D50A36" w:rsidR="00A36F70" w:rsidRPr="003F449E" w:rsidRDefault="00C77AC3" w:rsidP="00E02ED9">
            <w:pPr>
              <w:pStyle w:val="SIText-Bold"/>
            </w:pPr>
            <w:r>
              <w:t xml:space="preserve">Mandatory </w:t>
            </w:r>
            <w:r w:rsidR="00A36F70" w:rsidRPr="003F449E">
              <w:t>workplace requirements</w:t>
            </w:r>
          </w:p>
          <w:p w14:paraId="0A93B712" w14:textId="70226CC0" w:rsidR="00A36F70" w:rsidRDefault="00A36F70" w:rsidP="00377C0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5CE6BD7" w14:textId="48B04261" w:rsidR="00A36F70" w:rsidRDefault="00A36F70" w:rsidP="00803BD5">
            <w:pPr>
              <w:pStyle w:val="SIBulletList1"/>
            </w:pPr>
            <w:r>
              <w:t>workplace requirements for freeing tongue</w:t>
            </w:r>
          </w:p>
          <w:p w14:paraId="4DE15C38" w14:textId="42B110DA" w:rsidR="00C119D4" w:rsidRDefault="00C119D4" w:rsidP="00C77AC3">
            <w:pPr>
              <w:pStyle w:val="SIBulletList1"/>
            </w:pPr>
            <w:r>
              <w:t>equipment used for freeing tongue</w:t>
            </w:r>
            <w:r w:rsidR="00C77AC3">
              <w:t xml:space="preserve"> </w:t>
            </w:r>
          </w:p>
          <w:p w14:paraId="338C2595" w14:textId="3996ACFA" w:rsidR="00803BD5" w:rsidRDefault="00F20E7A" w:rsidP="00803BD5">
            <w:pPr>
              <w:pStyle w:val="SIBulletList1"/>
            </w:pPr>
            <w:r>
              <w:t xml:space="preserve">cutting lines for </w:t>
            </w:r>
            <w:r w:rsidR="00393BC7">
              <w:t>freeing</w:t>
            </w:r>
            <w:r w:rsidR="00803BD5">
              <w:t xml:space="preserve"> tongue</w:t>
            </w:r>
            <w:r w:rsidR="00C119D4">
              <w:t>, specific to species</w:t>
            </w:r>
          </w:p>
          <w:p w14:paraId="228A900F" w14:textId="4E1A233F" w:rsidR="00803BD5" w:rsidRDefault="005311EA" w:rsidP="00803BD5">
            <w:pPr>
              <w:pStyle w:val="SIBulletList1"/>
            </w:pPr>
            <w:r>
              <w:t>knife skills for</w:t>
            </w:r>
            <w:r w:rsidR="00803BD5">
              <w:t xml:space="preserve"> </w:t>
            </w:r>
            <w:r w:rsidR="00393BC7">
              <w:t xml:space="preserve">freeing </w:t>
            </w:r>
            <w:r w:rsidR="00803BD5">
              <w:t>tongue</w:t>
            </w:r>
          </w:p>
          <w:p w14:paraId="57F9898D" w14:textId="77777777" w:rsidR="005311EA" w:rsidRDefault="005311EA" w:rsidP="005311EA">
            <w:pPr>
              <w:pStyle w:val="SIBulletList1"/>
            </w:pPr>
            <w:r>
              <w:t>possible sources of contamination and measures used to avoid it</w:t>
            </w:r>
          </w:p>
          <w:p w14:paraId="1B1ECBAE" w14:textId="77777777" w:rsidR="005311EA" w:rsidRDefault="005311EA" w:rsidP="005311EA">
            <w:pPr>
              <w:pStyle w:val="SIBulletList1"/>
            </w:pPr>
            <w:r>
              <w:t>sterilisation techniques</w:t>
            </w:r>
          </w:p>
          <w:p w14:paraId="2CCDFD46" w14:textId="77CE5ED3" w:rsidR="005311EA" w:rsidRDefault="005311EA" w:rsidP="00A36F70">
            <w:pPr>
              <w:pStyle w:val="SIBulletList1"/>
            </w:pPr>
            <w:r>
              <w:t xml:space="preserve">typical </w:t>
            </w:r>
            <w:r w:rsidR="00393BC7">
              <w:t xml:space="preserve">workplace health and safety </w:t>
            </w:r>
            <w:r>
              <w:t xml:space="preserve">hazards encountered when </w:t>
            </w:r>
            <w:r w:rsidR="00246DAF">
              <w:t>freeing</w:t>
            </w:r>
            <w:r>
              <w:t xml:space="preserve"> tongue and how the associated risks are controlled</w:t>
            </w:r>
            <w:r w:rsidR="00A36F7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5493613" w14:textId="77777777" w:rsidR="005311EA" w:rsidRDefault="005311EA" w:rsidP="005311E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AC67BF" w14:textId="77777777" w:rsidR="005311EA" w:rsidRPr="00095527" w:rsidRDefault="005311EA" w:rsidP="005311EA">
            <w:pPr>
              <w:pStyle w:val="SIBulletList1"/>
            </w:pPr>
            <w:r w:rsidRPr="00095527">
              <w:t>physical conditions:</w:t>
            </w:r>
          </w:p>
          <w:p w14:paraId="6C71E94C" w14:textId="3BA9D78D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 xml:space="preserve">skills must be demonstrated in a meat processing workplace at </w:t>
            </w:r>
            <w:r w:rsidR="00C119D4" w:rsidRPr="00E02ED9">
              <w:rPr>
                <w:i/>
                <w:iCs/>
              </w:rPr>
              <w:t xml:space="preserve">workplace </w:t>
            </w:r>
            <w:r w:rsidRPr="00E02ED9">
              <w:rPr>
                <w:i/>
                <w:iCs/>
              </w:rPr>
              <w:t xml:space="preserve">production speed </w:t>
            </w:r>
          </w:p>
          <w:p w14:paraId="224A4158" w14:textId="690FEB70" w:rsidR="005311EA" w:rsidRPr="00095527" w:rsidRDefault="005311EA" w:rsidP="005311EA">
            <w:pPr>
              <w:pStyle w:val="SIBulletList1"/>
            </w:pPr>
            <w:r w:rsidRPr="00095527">
              <w:t>resources, equipment and materials:</w:t>
            </w:r>
          </w:p>
          <w:p w14:paraId="15B99294" w14:textId="77777777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personal protective clothing and equipment</w:t>
            </w:r>
          </w:p>
          <w:p w14:paraId="0B3907CB" w14:textId="73BAAF20" w:rsidR="005311EA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animal heads with tongues to be removed</w:t>
            </w:r>
          </w:p>
          <w:p w14:paraId="2169F8F9" w14:textId="26173066" w:rsidR="00C119D4" w:rsidRPr="00E02ED9" w:rsidRDefault="00C77AC3" w:rsidP="00C119D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equipment for freeing tongue</w:t>
            </w:r>
          </w:p>
          <w:p w14:paraId="25ECA9ED" w14:textId="4B926A9F" w:rsidR="005311EA" w:rsidRPr="00095527" w:rsidRDefault="005311EA" w:rsidP="005311EA">
            <w:pPr>
              <w:pStyle w:val="SIBulletList1"/>
            </w:pPr>
            <w:r w:rsidRPr="00095527">
              <w:lastRenderedPageBreak/>
              <w:t>specifications:</w:t>
            </w:r>
          </w:p>
          <w:p w14:paraId="0FEA3BC0" w14:textId="62A86CE7" w:rsidR="00246DAF" w:rsidRPr="00E02ED9" w:rsidRDefault="005311EA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>task-related documents</w:t>
            </w:r>
          </w:p>
          <w:p w14:paraId="29008F47" w14:textId="473F14D4" w:rsidR="00246DAF" w:rsidRDefault="00A87389" w:rsidP="00377C0A">
            <w:pPr>
              <w:pStyle w:val="SIBulletList1"/>
            </w:pPr>
            <w:r>
              <w:t>personnel</w:t>
            </w:r>
            <w:r w:rsidR="00246DAF">
              <w:t>:</w:t>
            </w:r>
          </w:p>
          <w:p w14:paraId="033F9EE6" w14:textId="29911D07" w:rsidR="005311EA" w:rsidRPr="00E02ED9" w:rsidRDefault="00246DAF" w:rsidP="005311EA">
            <w:pPr>
              <w:pStyle w:val="SIBulletList2"/>
              <w:rPr>
                <w:i/>
                <w:iCs/>
              </w:rPr>
            </w:pPr>
            <w:r w:rsidRPr="00E02ED9">
              <w:rPr>
                <w:i/>
                <w:iCs/>
              </w:rPr>
              <w:t xml:space="preserve">team members and/or </w:t>
            </w:r>
            <w:r w:rsidR="00A87389" w:rsidRPr="00E02ED9">
              <w:rPr>
                <w:i/>
                <w:iCs/>
              </w:rPr>
              <w:t xml:space="preserve">workplace </w:t>
            </w:r>
            <w:r w:rsidRPr="00E02ED9">
              <w:rPr>
                <w:i/>
                <w:iCs/>
              </w:rPr>
              <w:t>supervisor</w:t>
            </w:r>
            <w:r w:rsidR="005311EA" w:rsidRPr="00E02ED9">
              <w:rPr>
                <w:i/>
                <w:iCs/>
              </w:rPr>
              <w:t>.</w:t>
            </w:r>
          </w:p>
          <w:p w14:paraId="3ABFA111" w14:textId="77777777" w:rsidR="005311EA" w:rsidRDefault="005311EA" w:rsidP="005311E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B217793" w14:textId="77777777" w:rsidR="00CD3DE8" w:rsidRDefault="005311E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2FE35CC" w14:textId="77777777" w:rsidR="00A36F70" w:rsidRPr="002169F5" w:rsidRDefault="00A36F70" w:rsidP="00A36F7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658E645" w:rsidR="00A36F70" w:rsidRDefault="00A36F7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81ED5" w14:textId="77777777" w:rsidR="00C45948" w:rsidRDefault="00C45948" w:rsidP="00A31F58">
      <w:pPr>
        <w:spacing w:after="0" w:line="240" w:lineRule="auto"/>
      </w:pPr>
      <w:r>
        <w:separator/>
      </w:r>
    </w:p>
  </w:endnote>
  <w:endnote w:type="continuationSeparator" w:id="0">
    <w:p w14:paraId="33AED99E" w14:textId="77777777" w:rsidR="00C45948" w:rsidRDefault="00C459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00508" w14:textId="77777777" w:rsidR="00C45948" w:rsidRDefault="00C45948" w:rsidP="00A31F58">
      <w:pPr>
        <w:spacing w:after="0" w:line="240" w:lineRule="auto"/>
      </w:pPr>
      <w:r>
        <w:separator/>
      </w:r>
    </w:p>
  </w:footnote>
  <w:footnote w:type="continuationSeparator" w:id="0">
    <w:p w14:paraId="25C91DAF" w14:textId="77777777" w:rsidR="00C45948" w:rsidRDefault="00C459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8C8A6AA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87389" w:rsidRPr="00816FA4">
      <w:rPr>
        <w:rFonts w:eastAsia="Times New Roman" w:cstheme="minorHAnsi"/>
        <w:color w:val="213430"/>
        <w:lang w:eastAsia="en-AU"/>
      </w:rPr>
      <w:t>AMP</w:t>
    </w:r>
    <w:r w:rsidR="00A87389">
      <w:rPr>
        <w:rFonts w:eastAsia="Times New Roman" w:cstheme="minorHAnsi"/>
        <w:color w:val="213430"/>
        <w:lang w:eastAsia="en-AU"/>
      </w:rPr>
      <w:t>CRP2X33</w:t>
    </w:r>
    <w:r w:rsidR="00A87389" w:rsidRPr="00CB3956">
      <w:t xml:space="preserve"> </w:t>
    </w:r>
    <w:r w:rsidR="00393BC7">
      <w:t>Free</w:t>
    </w:r>
    <w:r w:rsidR="00393BC7" w:rsidRPr="00CB3956">
      <w:t xml:space="preserve"> </w:t>
    </w:r>
    <w:r w:rsidR="00CB3956" w:rsidRPr="00CB3956">
      <w:t>tongue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029F"/>
    <w:rsid w:val="000A3C05"/>
    <w:rsid w:val="000C2D63"/>
    <w:rsid w:val="000C695D"/>
    <w:rsid w:val="000D04E7"/>
    <w:rsid w:val="000D2317"/>
    <w:rsid w:val="000D2541"/>
    <w:rsid w:val="000D7106"/>
    <w:rsid w:val="001041EC"/>
    <w:rsid w:val="001229A8"/>
    <w:rsid w:val="00126186"/>
    <w:rsid w:val="00130380"/>
    <w:rsid w:val="00145CA6"/>
    <w:rsid w:val="00160514"/>
    <w:rsid w:val="00165A1B"/>
    <w:rsid w:val="00173C22"/>
    <w:rsid w:val="00181EB8"/>
    <w:rsid w:val="0018209D"/>
    <w:rsid w:val="0018245B"/>
    <w:rsid w:val="00191B2B"/>
    <w:rsid w:val="001B320C"/>
    <w:rsid w:val="001C1701"/>
    <w:rsid w:val="001D04FC"/>
    <w:rsid w:val="001D546B"/>
    <w:rsid w:val="001F012D"/>
    <w:rsid w:val="001F15A4"/>
    <w:rsid w:val="002036DD"/>
    <w:rsid w:val="002269B6"/>
    <w:rsid w:val="00241F8D"/>
    <w:rsid w:val="00243D66"/>
    <w:rsid w:val="00245AF9"/>
    <w:rsid w:val="002465A6"/>
    <w:rsid w:val="00246DAF"/>
    <w:rsid w:val="00252B64"/>
    <w:rsid w:val="002536CE"/>
    <w:rsid w:val="00260B97"/>
    <w:rsid w:val="00275B06"/>
    <w:rsid w:val="0028695B"/>
    <w:rsid w:val="002941AB"/>
    <w:rsid w:val="00294555"/>
    <w:rsid w:val="002A4AF9"/>
    <w:rsid w:val="002A5B8C"/>
    <w:rsid w:val="002B5F29"/>
    <w:rsid w:val="002B6FFD"/>
    <w:rsid w:val="002B779C"/>
    <w:rsid w:val="002C51A2"/>
    <w:rsid w:val="002D45DD"/>
    <w:rsid w:val="002D785C"/>
    <w:rsid w:val="00303F8C"/>
    <w:rsid w:val="00320155"/>
    <w:rsid w:val="003339C3"/>
    <w:rsid w:val="00354BED"/>
    <w:rsid w:val="003556ED"/>
    <w:rsid w:val="003562A3"/>
    <w:rsid w:val="00357C5E"/>
    <w:rsid w:val="00370A20"/>
    <w:rsid w:val="00377C0A"/>
    <w:rsid w:val="00393BC7"/>
    <w:rsid w:val="003A3607"/>
    <w:rsid w:val="003A50BF"/>
    <w:rsid w:val="003A599B"/>
    <w:rsid w:val="003C2946"/>
    <w:rsid w:val="003E5BE9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26D88"/>
    <w:rsid w:val="005311EA"/>
    <w:rsid w:val="0053164A"/>
    <w:rsid w:val="005366D2"/>
    <w:rsid w:val="00541992"/>
    <w:rsid w:val="00551887"/>
    <w:rsid w:val="00565971"/>
    <w:rsid w:val="00574B57"/>
    <w:rsid w:val="00584F93"/>
    <w:rsid w:val="00597A8B"/>
    <w:rsid w:val="005E7C5F"/>
    <w:rsid w:val="00600188"/>
    <w:rsid w:val="00610FB1"/>
    <w:rsid w:val="006163E3"/>
    <w:rsid w:val="00617041"/>
    <w:rsid w:val="00643F13"/>
    <w:rsid w:val="006474E2"/>
    <w:rsid w:val="00654022"/>
    <w:rsid w:val="00661634"/>
    <w:rsid w:val="00663B83"/>
    <w:rsid w:val="00674CF8"/>
    <w:rsid w:val="006A4CBD"/>
    <w:rsid w:val="006B7602"/>
    <w:rsid w:val="006D3808"/>
    <w:rsid w:val="006E1826"/>
    <w:rsid w:val="006F6C94"/>
    <w:rsid w:val="0070000C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5751F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3BD5"/>
    <w:rsid w:val="00831440"/>
    <w:rsid w:val="00833178"/>
    <w:rsid w:val="00834C3B"/>
    <w:rsid w:val="00840070"/>
    <w:rsid w:val="00861368"/>
    <w:rsid w:val="00874912"/>
    <w:rsid w:val="00881257"/>
    <w:rsid w:val="0088683C"/>
    <w:rsid w:val="008A0DAE"/>
    <w:rsid w:val="008E60BD"/>
    <w:rsid w:val="008F022F"/>
    <w:rsid w:val="009040DB"/>
    <w:rsid w:val="009107E6"/>
    <w:rsid w:val="00910C5A"/>
    <w:rsid w:val="00914B8F"/>
    <w:rsid w:val="0091674B"/>
    <w:rsid w:val="00936924"/>
    <w:rsid w:val="0094240E"/>
    <w:rsid w:val="009448E2"/>
    <w:rsid w:val="00951B10"/>
    <w:rsid w:val="0096322E"/>
    <w:rsid w:val="00980521"/>
    <w:rsid w:val="009864A8"/>
    <w:rsid w:val="0099618A"/>
    <w:rsid w:val="009A7037"/>
    <w:rsid w:val="009B0AC9"/>
    <w:rsid w:val="009B2D0A"/>
    <w:rsid w:val="009B3F2C"/>
    <w:rsid w:val="009C0027"/>
    <w:rsid w:val="009C527F"/>
    <w:rsid w:val="00A173C7"/>
    <w:rsid w:val="00A2515C"/>
    <w:rsid w:val="00A31F58"/>
    <w:rsid w:val="00A36F70"/>
    <w:rsid w:val="00A46F16"/>
    <w:rsid w:val="00A50097"/>
    <w:rsid w:val="00A52CFE"/>
    <w:rsid w:val="00A57128"/>
    <w:rsid w:val="00A6352D"/>
    <w:rsid w:val="00A711F2"/>
    <w:rsid w:val="00A74884"/>
    <w:rsid w:val="00A84830"/>
    <w:rsid w:val="00A87389"/>
    <w:rsid w:val="00A92253"/>
    <w:rsid w:val="00A94F85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86061"/>
    <w:rsid w:val="00B93720"/>
    <w:rsid w:val="00B9729C"/>
    <w:rsid w:val="00BA7A86"/>
    <w:rsid w:val="00BB6E0C"/>
    <w:rsid w:val="00BD3A35"/>
    <w:rsid w:val="00BE46B2"/>
    <w:rsid w:val="00BE6877"/>
    <w:rsid w:val="00BF25E1"/>
    <w:rsid w:val="00C02655"/>
    <w:rsid w:val="00C07989"/>
    <w:rsid w:val="00C119D4"/>
    <w:rsid w:val="00C43F3C"/>
    <w:rsid w:val="00C45948"/>
    <w:rsid w:val="00C465B3"/>
    <w:rsid w:val="00C53C85"/>
    <w:rsid w:val="00C63F4C"/>
    <w:rsid w:val="00C63F9B"/>
    <w:rsid w:val="00C65106"/>
    <w:rsid w:val="00C77AC3"/>
    <w:rsid w:val="00C960E6"/>
    <w:rsid w:val="00CB334A"/>
    <w:rsid w:val="00CB37E5"/>
    <w:rsid w:val="00CB3956"/>
    <w:rsid w:val="00CC037A"/>
    <w:rsid w:val="00CD2975"/>
    <w:rsid w:val="00CD3DE8"/>
    <w:rsid w:val="00CE6439"/>
    <w:rsid w:val="00CF01DB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C749B"/>
    <w:rsid w:val="00DD620C"/>
    <w:rsid w:val="00DE6C4A"/>
    <w:rsid w:val="00E02ED9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D1034"/>
    <w:rsid w:val="00EE2EF5"/>
    <w:rsid w:val="00EE539E"/>
    <w:rsid w:val="00EF38D5"/>
    <w:rsid w:val="00F1749F"/>
    <w:rsid w:val="00F20E7A"/>
    <w:rsid w:val="00F27858"/>
    <w:rsid w:val="00F35219"/>
    <w:rsid w:val="00F3546E"/>
    <w:rsid w:val="00F4120A"/>
    <w:rsid w:val="00F4670D"/>
    <w:rsid w:val="00F647A0"/>
    <w:rsid w:val="00F7047F"/>
    <w:rsid w:val="00F71ABC"/>
    <w:rsid w:val="00F900CF"/>
    <w:rsid w:val="00FB42CD"/>
    <w:rsid w:val="00FC350D"/>
    <w:rsid w:val="00FD4E84"/>
    <w:rsid w:val="00F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41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36F7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36F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9C304286-245A-424A-8E9B-17D2854667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DBCF4E-DEC6-46FC-A530-3F13761F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3AF1E8-D50F-4E03-8B9A-1F3FDF5758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32</cp:revision>
  <dcterms:created xsi:type="dcterms:W3CDTF">2023-11-14T23:54:00Z</dcterms:created>
  <dcterms:modified xsi:type="dcterms:W3CDTF">2025-01-14T00:32:00Z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