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76D947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A7159">
              <w:t>release</w:t>
            </w:r>
            <w:r w:rsidR="00B91C0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9B296C3" w:rsidR="00357C5E" w:rsidRDefault="00743710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AMPCRP2X03</w:t>
            </w:r>
          </w:p>
        </w:tc>
        <w:tc>
          <w:tcPr>
            <w:tcW w:w="6327" w:type="dxa"/>
          </w:tcPr>
          <w:p w14:paraId="3AE55F2B" w14:textId="6772C673" w:rsidR="00357C5E" w:rsidRDefault="009A3832" w:rsidP="00357C5E">
            <w:pPr>
              <w:pStyle w:val="SIComponentTitle"/>
            </w:pPr>
            <w:r w:rsidRPr="009A3832">
              <w:t>Cut hocks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B0EA1C" w14:textId="27ECF2A2" w:rsidR="001270F5" w:rsidRPr="00B91C06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270F5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cut off front legs,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back legs or dew claws manually </w:t>
            </w:r>
            <w:r w:rsidR="00825BBF">
              <w:rPr>
                <w:rStyle w:val="SITempText-Green"/>
                <w:color w:val="000000" w:themeColor="text1"/>
                <w:sz w:val="20"/>
              </w:rPr>
              <w:t>or</w:t>
            </w:r>
            <w:r w:rsidR="00825BBF"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B91C06">
              <w:rPr>
                <w:rStyle w:val="SITempText-Green"/>
                <w:color w:val="000000" w:themeColor="text1"/>
                <w:sz w:val="20"/>
              </w:rPr>
              <w:t>with the aid of mechanical cutters.</w:t>
            </w:r>
          </w:p>
          <w:p w14:paraId="18ECB80C" w14:textId="4BC82BA2" w:rsidR="001270F5" w:rsidRDefault="001270F5" w:rsidP="00B91C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91C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B91C06" w:rsidRPr="00B91C06">
              <w:rPr>
                <w:rStyle w:val="SITempText-Green"/>
                <w:color w:val="000000" w:themeColor="text1"/>
                <w:sz w:val="20"/>
              </w:rPr>
              <w:t>a</w:t>
            </w:r>
            <w:r w:rsidR="00B91C06" w:rsidRPr="00D70177">
              <w:rPr>
                <w:rStyle w:val="SITempText-Green"/>
                <w:color w:val="000000" w:themeColor="text1"/>
                <w:sz w:val="20"/>
              </w:rPr>
              <w:t>pplies to those who work under general supervision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25BBF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Pr="00B91C06">
              <w:rPr>
                <w:rStyle w:val="SITempText-Green"/>
                <w:color w:val="000000" w:themeColor="text1"/>
                <w:sz w:val="20"/>
              </w:rPr>
              <w:t xml:space="preserve"> who are required to cut hocks or dew claws.</w:t>
            </w:r>
          </w:p>
          <w:p w14:paraId="12BD5E24" w14:textId="58AB6B32" w:rsidR="004E38E9" w:rsidRPr="00A924CA" w:rsidRDefault="004E38E9" w:rsidP="004E38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00409">
              <w:t>Where hocks are removed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>m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anually, </w:t>
            </w:r>
            <w:r w:rsidR="00825BBF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a knife is used as part of the process, users </w:t>
            </w:r>
            <w:r>
              <w:rPr>
                <w:rStyle w:val="SITempText-Green"/>
                <w:color w:val="000000" w:themeColor="text1"/>
                <w:sz w:val="20"/>
              </w:rPr>
              <w:t>must</w:t>
            </w:r>
            <w:r w:rsidRPr="009173BE">
              <w:rPr>
                <w:rStyle w:val="SITempText-Green"/>
                <w:color w:val="000000" w:themeColor="text1"/>
                <w:sz w:val="20"/>
              </w:rPr>
              <w:t xml:space="preserve"> complete AMPWHS201 Sharpen and handle knives safely.</w:t>
            </w:r>
          </w:p>
          <w:p w14:paraId="679E37D6" w14:textId="5E129A0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12DA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0806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2A86AE" w:rsidR="00BC21D7" w:rsidRDefault="00BC21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70177">
        <w:trPr>
          <w:trHeight w:val="467"/>
        </w:trPr>
        <w:tc>
          <w:tcPr>
            <w:tcW w:w="2689" w:type="dxa"/>
          </w:tcPr>
          <w:p w14:paraId="200766C1" w14:textId="147719E3" w:rsidR="00715042" w:rsidRPr="00715042" w:rsidRDefault="00D9385D" w:rsidP="00D7017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3828D808" w:rsidR="0018209D" w:rsidRPr="007A5DD5" w:rsidRDefault="00490F87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34E8F1B" w:rsidR="00BE46B2" w:rsidRDefault="00C12DAE" w:rsidP="00BE46B2">
            <w:pPr>
              <w:pStyle w:val="SIText"/>
            </w:pPr>
            <w:r>
              <w:t>Carcase Processing (</w:t>
            </w:r>
            <w:r w:rsidR="00743710">
              <w:t>CRP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91C06" w14:paraId="66CDC177" w14:textId="77777777" w:rsidTr="000F31BE">
        <w:tc>
          <w:tcPr>
            <w:tcW w:w="2689" w:type="dxa"/>
          </w:tcPr>
          <w:p w14:paraId="7AE1098F" w14:textId="5338D74D" w:rsidR="00B91C06" w:rsidRDefault="00B91C06" w:rsidP="001270F5">
            <w:pPr>
              <w:pStyle w:val="SIText"/>
            </w:pPr>
            <w:r>
              <w:t>1. Prepare to cut hocks</w:t>
            </w:r>
          </w:p>
        </w:tc>
        <w:tc>
          <w:tcPr>
            <w:tcW w:w="6327" w:type="dxa"/>
          </w:tcPr>
          <w:p w14:paraId="5E500F28" w14:textId="16829091" w:rsidR="00B91C06" w:rsidRDefault="00B91C06" w:rsidP="00B91C06">
            <w:pPr>
              <w:pStyle w:val="SIText"/>
            </w:pPr>
            <w:r>
              <w:t>1.1 Identify workplace health and safety requirements for task, including personal protective equipment</w:t>
            </w:r>
            <w:r w:rsidR="00825BBF">
              <w:t xml:space="preserve"> </w:t>
            </w:r>
          </w:p>
          <w:p w14:paraId="406249CC" w14:textId="35FE0673" w:rsidR="00B91C06" w:rsidRDefault="00B91C06" w:rsidP="00B91C06">
            <w:pPr>
              <w:pStyle w:val="SIText"/>
            </w:pPr>
            <w:r>
              <w:t>1.2 Identify and follow work instruction for cutting hocks</w:t>
            </w:r>
          </w:p>
          <w:p w14:paraId="2638A990" w14:textId="5A74603E" w:rsidR="00B91C06" w:rsidRDefault="00B91C06" w:rsidP="00B91C06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 w:rsidR="004E38E9">
              <w:t xml:space="preserve">knife or </w:t>
            </w:r>
            <w:r>
              <w:t>equipment</w:t>
            </w:r>
            <w:r w:rsidRPr="00264A15">
              <w:t xml:space="preserve"> for </w:t>
            </w:r>
            <w:r>
              <w:t>cutting hocks following</w:t>
            </w:r>
            <w:r w:rsidRPr="00264A15">
              <w:t xml:space="preserve"> work instructions</w:t>
            </w:r>
          </w:p>
        </w:tc>
      </w:tr>
      <w:tr w:rsidR="001270F5" w14:paraId="1915290A" w14:textId="77777777" w:rsidTr="000F31BE">
        <w:tc>
          <w:tcPr>
            <w:tcW w:w="2689" w:type="dxa"/>
          </w:tcPr>
          <w:p w14:paraId="4CA92DE3" w14:textId="6DD6E250" w:rsidR="001270F5" w:rsidRDefault="00B91C06" w:rsidP="001270F5">
            <w:pPr>
              <w:pStyle w:val="SIText"/>
            </w:pPr>
            <w:r>
              <w:t>2</w:t>
            </w:r>
            <w:r w:rsidR="001270F5">
              <w:t xml:space="preserve">. </w:t>
            </w:r>
            <w:r>
              <w:t>Remove hocks</w:t>
            </w:r>
          </w:p>
        </w:tc>
        <w:tc>
          <w:tcPr>
            <w:tcW w:w="6327" w:type="dxa"/>
          </w:tcPr>
          <w:p w14:paraId="67EB3874" w14:textId="75A43B83" w:rsidR="00B91C06" w:rsidRDefault="00B91C06" w:rsidP="001270F5">
            <w:pPr>
              <w:pStyle w:val="SIText"/>
            </w:pPr>
            <w:r>
              <w:t xml:space="preserve">2.1 Operate hock cutting equipment </w:t>
            </w:r>
            <w:r w:rsidR="009A3B3D">
              <w:t>following</w:t>
            </w:r>
            <w:r>
              <w:t xml:space="preserve"> workplace health and safety requirements and work instructions</w:t>
            </w:r>
          </w:p>
          <w:p w14:paraId="01C41E83" w14:textId="298F5A59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2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work instructions</w:t>
            </w:r>
          </w:p>
          <w:p w14:paraId="5BD3493A" w14:textId="29F0CEA3" w:rsidR="001270F5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3</w:t>
            </w:r>
            <w:r w:rsidR="001270F5">
              <w:t xml:space="preserve"> Cut hock</w:t>
            </w:r>
            <w:r>
              <w:t>s</w:t>
            </w:r>
            <w:r w:rsidR="001270F5">
              <w:t xml:space="preserve"> according to </w:t>
            </w:r>
            <w:r>
              <w:t>q</w:t>
            </w:r>
            <w:r w:rsidR="001270F5">
              <w:t xml:space="preserve">uality </w:t>
            </w:r>
            <w:r>
              <w:t>a</w:t>
            </w:r>
            <w:r w:rsidR="001270F5">
              <w:t>ssurance requirements</w:t>
            </w:r>
            <w:r>
              <w:t>, avoiding contamination</w:t>
            </w:r>
          </w:p>
          <w:p w14:paraId="40434F75" w14:textId="39CCF34D" w:rsidR="00B91C06" w:rsidRDefault="00B91C06" w:rsidP="001270F5">
            <w:pPr>
              <w:pStyle w:val="SIText"/>
            </w:pPr>
            <w:r>
              <w:t>2</w:t>
            </w:r>
            <w:r w:rsidR="001270F5">
              <w:t>.</w:t>
            </w:r>
            <w:r>
              <w:t>4</w:t>
            </w:r>
            <w:r w:rsidR="001270F5">
              <w:t xml:space="preserve"> Dispose of off-cuts in accordance with workplace requirements</w:t>
            </w:r>
          </w:p>
          <w:p w14:paraId="11523057" w14:textId="112292B1" w:rsidR="001270F5" w:rsidRDefault="00B91C06" w:rsidP="001270F5">
            <w:pPr>
              <w:pStyle w:val="SIText"/>
            </w:pPr>
            <w:r>
              <w:t>2.5 Identify and report any issues with equipment or process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91C06" w14:paraId="09B26D8C" w14:textId="77777777" w:rsidTr="000F31BE">
        <w:tc>
          <w:tcPr>
            <w:tcW w:w="2689" w:type="dxa"/>
          </w:tcPr>
          <w:p w14:paraId="1FBD352F" w14:textId="1EC83D60" w:rsidR="00B91C06" w:rsidRPr="00042300" w:rsidRDefault="00B91C06" w:rsidP="00B91C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3C6124" w:rsidR="00B91C06" w:rsidRPr="00042300" w:rsidRDefault="00B91C06" w:rsidP="00B91C06">
            <w:pPr>
              <w:pStyle w:val="SIBulletList1"/>
            </w:pPr>
            <w:r>
              <w:t>Interpret key elements of workplace instructions</w:t>
            </w:r>
          </w:p>
        </w:tc>
      </w:tr>
      <w:tr w:rsidR="00B91C06" w14:paraId="44C5474C" w14:textId="77777777" w:rsidTr="000F31BE">
        <w:tc>
          <w:tcPr>
            <w:tcW w:w="2689" w:type="dxa"/>
          </w:tcPr>
          <w:p w14:paraId="577F0A9B" w14:textId="009801C8" w:rsidR="00B91C06" w:rsidRPr="00042300" w:rsidRDefault="00B91C06" w:rsidP="00B91C0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E0F68D8" w14:textId="77777777" w:rsidR="00B91C06" w:rsidRDefault="00B91C06" w:rsidP="00B91C06">
            <w:pPr>
              <w:pStyle w:val="SIBulletList1"/>
            </w:pPr>
            <w:r>
              <w:t>Interact with team members</w:t>
            </w:r>
            <w:r w:rsidR="00C12DAE">
              <w:t xml:space="preserve"> and/or supervisor</w:t>
            </w:r>
            <w:r>
              <w:t xml:space="preserve"> to ensure flow of work is maintained</w:t>
            </w:r>
          </w:p>
          <w:p w14:paraId="3FC6B2C7" w14:textId="5E338C5A" w:rsidR="00C12DAE" w:rsidRPr="00042300" w:rsidRDefault="00C12DAE" w:rsidP="00B91C0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C052FE3" w:rsidR="002B6FFD" w:rsidRDefault="00743710" w:rsidP="00B93720">
            <w:pPr>
              <w:pStyle w:val="SIText"/>
            </w:pPr>
            <w:r w:rsidRPr="001A69B0">
              <w:t>AMP</w:t>
            </w:r>
            <w:r>
              <w:t>CRP2X03</w:t>
            </w:r>
            <w:r w:rsidRPr="001A69B0">
              <w:t xml:space="preserve"> </w:t>
            </w:r>
            <w:r w:rsidR="001A69B0" w:rsidRPr="001A69B0">
              <w:t>Cut hocks</w:t>
            </w:r>
          </w:p>
        </w:tc>
        <w:tc>
          <w:tcPr>
            <w:tcW w:w="2254" w:type="dxa"/>
          </w:tcPr>
          <w:p w14:paraId="30E795CC" w14:textId="700DB01C" w:rsidR="002B6FFD" w:rsidRDefault="00B91C06" w:rsidP="00B93720">
            <w:pPr>
              <w:pStyle w:val="SIText"/>
            </w:pPr>
            <w:r w:rsidRPr="001A69B0">
              <w:t xml:space="preserve">AMPA2011 Cut hocks </w:t>
            </w:r>
          </w:p>
        </w:tc>
        <w:tc>
          <w:tcPr>
            <w:tcW w:w="2254" w:type="dxa"/>
          </w:tcPr>
          <w:p w14:paraId="61D1CC0A" w14:textId="582A0F0B" w:rsidR="003E7690" w:rsidRDefault="003E7690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1026EC9F" w14:textId="4B09B956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7160702B" w14:textId="3589E02C" w:rsidR="004C64F2" w:rsidRDefault="004C64F2" w:rsidP="003E7690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88D7758" w14:textId="63C5D4C5" w:rsidR="003E7690" w:rsidRPr="00B833C1" w:rsidRDefault="003E7690" w:rsidP="003E7690">
            <w:pPr>
              <w:pStyle w:val="SIText"/>
              <w:rPr>
                <w:rStyle w:val="SITempText-Green"/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6A7159">
              <w:rPr>
                <w:rFonts w:eastAsia="Times New Roman" w:cstheme="minorHAnsi"/>
                <w:szCs w:val="20"/>
                <w:lang w:eastAsia="en-AU"/>
              </w:rPr>
              <w:t>-</w:t>
            </w:r>
            <w:r>
              <w:rPr>
                <w:rFonts w:eastAsia="Times New Roman" w:cstheme="minorHAnsi"/>
                <w:szCs w:val="20"/>
                <w:lang w:eastAsia="en-AU"/>
              </w:rPr>
              <w:t>requisite removed</w:t>
            </w:r>
          </w:p>
          <w:p w14:paraId="76285165" w14:textId="77777777" w:rsidR="003E7690" w:rsidRPr="0083742E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C77526" w14:textId="77777777" w:rsidR="003E7690" w:rsidRPr="0083742E" w:rsidRDefault="003E7690" w:rsidP="003E76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A6283FA" w14:textId="77777777" w:rsidR="002B6FFD" w:rsidRDefault="00D70177" w:rsidP="00B91C06">
            <w:pPr>
              <w:rPr>
                <w:rStyle w:val="SITempText-Green"/>
                <w:color w:val="000000" w:themeColor="text1"/>
                <w:sz w:val="20"/>
              </w:rPr>
            </w:pPr>
            <w:r w:rsidRPr="00D70177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E4D75BD" w:rsidR="009112C0" w:rsidRPr="009112C0" w:rsidRDefault="009112C0" w:rsidP="009112C0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B7308B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43710" w:rsidRPr="001A69B0">
              <w:t>AMP</w:t>
            </w:r>
            <w:r w:rsidR="00743710">
              <w:t>CRP2X03</w:t>
            </w:r>
            <w:r w:rsidR="00743710" w:rsidRPr="001A69B0">
              <w:t xml:space="preserve"> </w:t>
            </w:r>
            <w:r w:rsidR="001A69B0" w:rsidRPr="001A69B0">
              <w:t>Cut hocks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D70177">
        <w:trPr>
          <w:trHeight w:val="1392"/>
        </w:trPr>
        <w:tc>
          <w:tcPr>
            <w:tcW w:w="9016" w:type="dxa"/>
            <w:gridSpan w:val="2"/>
          </w:tcPr>
          <w:p w14:paraId="65AD7C1E" w14:textId="77777777" w:rsidR="00B91C0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FEC5A02" w14:textId="4EEBF73F" w:rsidR="00C06213" w:rsidRDefault="00C06213" w:rsidP="00C0621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Pr="00EB7386">
              <w:t xml:space="preserve">cut off </w:t>
            </w:r>
            <w:r>
              <w:t xml:space="preserve">the </w:t>
            </w:r>
            <w:r w:rsidRPr="00EB7386">
              <w:t xml:space="preserve">front legs, back legs </w:t>
            </w:r>
            <w:r>
              <w:t>and/</w:t>
            </w:r>
            <w:r w:rsidRPr="00EB7386">
              <w:t xml:space="preserve">or dew claws manually </w:t>
            </w:r>
            <w:r>
              <w:t>or</w:t>
            </w:r>
            <w:r w:rsidRPr="00EB7386">
              <w:t xml:space="preserve"> with the aid of mechanical cutters</w:t>
            </w:r>
            <w:r w:rsidR="00A01C16">
              <w:t>, following workplace requirements,</w:t>
            </w:r>
            <w:r>
              <w:t xml:space="preserve"> in a micro or larger meat processing premises. </w:t>
            </w:r>
          </w:p>
          <w:p w14:paraId="4945B6FF" w14:textId="77777777" w:rsidR="00C06213" w:rsidRPr="003D723E" w:rsidRDefault="00C06213" w:rsidP="00C06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128A3E4A" w14:textId="77777777" w:rsidR="00C06213" w:rsidRPr="003D723E" w:rsidRDefault="00C06213" w:rsidP="00C06213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5C8454B4" w14:textId="77777777" w:rsidR="00C06213" w:rsidRPr="003D723E" w:rsidRDefault="00C06213" w:rsidP="00C06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BB26397" w14:textId="77777777" w:rsidR="00C06213" w:rsidRPr="003D723E" w:rsidRDefault="00C06213" w:rsidP="00C06213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A38EC4" w14:textId="77777777" w:rsidR="00C06213" w:rsidRPr="003D723E" w:rsidRDefault="00C06213" w:rsidP="00C06213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EA8D928" w14:textId="77777777" w:rsidR="00C06213" w:rsidRPr="003D723E" w:rsidRDefault="00C06213" w:rsidP="00C06213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96E17FA" w14:textId="4D791E01" w:rsidR="00145CA6" w:rsidRDefault="00C06213" w:rsidP="00C0621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CCBEF70" w14:textId="77777777" w:rsidR="00BC21D7" w:rsidRPr="003F449E" w:rsidRDefault="00BC21D7" w:rsidP="00BC21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965B766" w:rsidR="00BC21D7" w:rsidRDefault="00BC21D7" w:rsidP="00D7017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2B883B" w14:textId="4F89A4E1" w:rsidR="006D24BC" w:rsidRDefault="006D24BC" w:rsidP="00D44CE6">
            <w:pPr>
              <w:pStyle w:val="SIBulletList1"/>
            </w:pPr>
            <w:r>
              <w:t>workplace requirements for cutting hocks</w:t>
            </w:r>
          </w:p>
          <w:p w14:paraId="23978B2D" w14:textId="409C4A1D" w:rsidR="00825BBF" w:rsidRDefault="00825BBF" w:rsidP="00D44CE6">
            <w:pPr>
              <w:pStyle w:val="SIBulletList1"/>
            </w:pPr>
            <w:r>
              <w:t>workplace health and safety</w:t>
            </w:r>
          </w:p>
          <w:p w14:paraId="62A6BBF3" w14:textId="748C587C" w:rsidR="00B91C06" w:rsidRDefault="00B91C06" w:rsidP="00D44CE6">
            <w:pPr>
              <w:pStyle w:val="SIBulletList1"/>
            </w:pPr>
            <w:r>
              <w:t xml:space="preserve">the </w:t>
            </w:r>
            <w:r w:rsidR="00C12DAE">
              <w:t>cutting lines</w:t>
            </w:r>
            <w:r>
              <w:t xml:space="preserve"> </w:t>
            </w:r>
            <w:r w:rsidR="00C12DAE">
              <w:t>on</w:t>
            </w:r>
            <w:r>
              <w:t xml:space="preserve"> legs from relevant joints for animal being processed</w:t>
            </w:r>
          </w:p>
          <w:p w14:paraId="1AECEFD5" w14:textId="6011DDCA" w:rsidR="00D44CE6" w:rsidRDefault="00D44CE6" w:rsidP="00D44CE6">
            <w:pPr>
              <w:pStyle w:val="SIBulletList1"/>
            </w:pPr>
            <w:r>
              <w:t>potential contamination and cross-contamination</w:t>
            </w:r>
            <w:r w:rsidR="00B91C06">
              <w:t xml:space="preserve"> </w:t>
            </w:r>
            <w:r w:rsidR="00521DE9">
              <w:t xml:space="preserve">risks </w:t>
            </w:r>
            <w:r w:rsidR="00B91C06">
              <w:t>associated with removing hocks</w:t>
            </w:r>
          </w:p>
          <w:p w14:paraId="2CCDFD46" w14:textId="367387E4" w:rsidR="004D6F12" w:rsidRDefault="00B91C06" w:rsidP="006D24BC">
            <w:pPr>
              <w:pStyle w:val="SIBulletList1"/>
            </w:pPr>
            <w:r>
              <w:t>manual and mechanical equipment for removing hocks, and its safe use</w:t>
            </w:r>
            <w:r w:rsidR="006D24B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6CE7815" w14:textId="77777777" w:rsidR="00B91C06" w:rsidRDefault="00B91C06" w:rsidP="00B91C0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9E17CA5" w14:textId="77777777" w:rsidR="00B91C06" w:rsidRPr="00095527" w:rsidRDefault="00B91C06" w:rsidP="00B91C06">
            <w:pPr>
              <w:pStyle w:val="SIBulletList1"/>
            </w:pPr>
            <w:r w:rsidRPr="00095527">
              <w:t>physical conditions:</w:t>
            </w:r>
          </w:p>
          <w:p w14:paraId="1A779691" w14:textId="0931008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 xml:space="preserve">skills must be demonstrated </w:t>
            </w:r>
            <w:r w:rsidR="00074F0A" w:rsidRPr="009112C0">
              <w:rPr>
                <w:i/>
                <w:iCs/>
              </w:rPr>
              <w:t xml:space="preserve">in </w:t>
            </w:r>
            <w:r w:rsidRPr="009112C0">
              <w:rPr>
                <w:i/>
                <w:iCs/>
              </w:rPr>
              <w:t>a</w:t>
            </w:r>
            <w:r w:rsidR="004E38E9" w:rsidRPr="009112C0">
              <w:rPr>
                <w:i/>
                <w:iCs/>
              </w:rPr>
              <w:t xml:space="preserve"> </w:t>
            </w:r>
            <w:r w:rsidR="00BC21D7" w:rsidRPr="009112C0">
              <w:rPr>
                <w:i/>
                <w:iCs/>
              </w:rPr>
              <w:t xml:space="preserve">meat processing </w:t>
            </w:r>
            <w:r w:rsidR="004E38E9" w:rsidRPr="009112C0">
              <w:rPr>
                <w:i/>
                <w:iCs/>
              </w:rPr>
              <w:t xml:space="preserve">premises </w:t>
            </w:r>
            <w:r w:rsidRPr="009112C0">
              <w:rPr>
                <w:i/>
                <w:iCs/>
              </w:rPr>
              <w:t xml:space="preserve">at </w:t>
            </w:r>
            <w:r w:rsidR="004E38E9" w:rsidRPr="009112C0">
              <w:rPr>
                <w:i/>
                <w:iCs/>
              </w:rPr>
              <w:t>workplace production</w:t>
            </w:r>
            <w:r w:rsidRPr="009112C0">
              <w:rPr>
                <w:i/>
                <w:iCs/>
              </w:rPr>
              <w:t xml:space="preserve"> speed </w:t>
            </w:r>
          </w:p>
          <w:p w14:paraId="78D7FD3B" w14:textId="77777777" w:rsidR="00B91C06" w:rsidRPr="00095527" w:rsidRDefault="00B91C06" w:rsidP="00B91C06">
            <w:pPr>
              <w:pStyle w:val="SIBulletList1"/>
            </w:pPr>
            <w:r w:rsidRPr="00095527">
              <w:t>resources, equipment and materials:</w:t>
            </w:r>
          </w:p>
          <w:p w14:paraId="111AC85B" w14:textId="49F08B39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personal protective equipment</w:t>
            </w:r>
          </w:p>
          <w:p w14:paraId="4B8511B7" w14:textId="0EF8744A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equipment for cutting hocks</w:t>
            </w:r>
          </w:p>
          <w:p w14:paraId="73AD25D9" w14:textId="606ECF0F" w:rsidR="005A6DFB" w:rsidRPr="009112C0" w:rsidRDefault="005A6DFB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carcases</w:t>
            </w:r>
            <w:r w:rsidR="00B96772" w:rsidRPr="009112C0">
              <w:rPr>
                <w:i/>
                <w:iCs/>
              </w:rPr>
              <w:t xml:space="preserve"> with hocks intact</w:t>
            </w:r>
          </w:p>
          <w:p w14:paraId="4B057E55" w14:textId="77777777" w:rsidR="00B91C06" w:rsidRPr="00095527" w:rsidRDefault="00B91C06" w:rsidP="00B91C06">
            <w:pPr>
              <w:pStyle w:val="SIBulletList1"/>
            </w:pPr>
            <w:r w:rsidRPr="00095527">
              <w:t>specifications:</w:t>
            </w:r>
          </w:p>
          <w:p w14:paraId="2CCC6F74" w14:textId="2C19D8FC" w:rsidR="00B91C06" w:rsidRPr="009112C0" w:rsidRDefault="00B91C06" w:rsidP="00B91C06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t>task-related documents</w:t>
            </w:r>
          </w:p>
          <w:p w14:paraId="2088DE3B" w14:textId="2A614CB7" w:rsidR="006A7159" w:rsidRDefault="00FC2478" w:rsidP="006A7159">
            <w:pPr>
              <w:pStyle w:val="SIBulletList1"/>
            </w:pPr>
            <w:r>
              <w:t>personnel</w:t>
            </w:r>
            <w:r w:rsidR="006A7159">
              <w:t>:</w:t>
            </w:r>
          </w:p>
          <w:p w14:paraId="68E0C74A" w14:textId="71C8C086" w:rsidR="006A7159" w:rsidRPr="009112C0" w:rsidRDefault="00FC2478" w:rsidP="006A7159">
            <w:pPr>
              <w:pStyle w:val="SIBulletList2"/>
              <w:rPr>
                <w:i/>
                <w:iCs/>
              </w:rPr>
            </w:pPr>
            <w:r w:rsidRPr="009112C0">
              <w:rPr>
                <w:i/>
                <w:iCs/>
              </w:rPr>
              <w:lastRenderedPageBreak/>
              <w:t xml:space="preserve">workplace </w:t>
            </w:r>
            <w:r w:rsidR="006A7159" w:rsidRPr="009112C0">
              <w:rPr>
                <w:i/>
                <w:iCs/>
              </w:rPr>
              <w:t>supervisor</w:t>
            </w:r>
            <w:r w:rsidRPr="009112C0">
              <w:rPr>
                <w:i/>
                <w:iCs/>
              </w:rPr>
              <w:t xml:space="preserve"> or mentor</w:t>
            </w:r>
            <w:r w:rsidR="00074F0A" w:rsidRPr="009112C0">
              <w:rPr>
                <w:i/>
                <w:iCs/>
              </w:rPr>
              <w:t>.</w:t>
            </w:r>
          </w:p>
          <w:p w14:paraId="39DC702F" w14:textId="77777777" w:rsidR="00B91C06" w:rsidRDefault="00B91C06" w:rsidP="00B91C0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0E17A0" w14:textId="77777777" w:rsidR="00CD3DE8" w:rsidRDefault="00B91C0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B47A43C" w14:textId="77777777" w:rsidR="00BC21D7" w:rsidRPr="002169F5" w:rsidRDefault="00BC21D7" w:rsidP="00BC21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EFF01D" w:rsidR="00BC21D7" w:rsidRDefault="00BC21D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7210" w14:textId="77777777" w:rsidR="004E286E" w:rsidRDefault="004E286E" w:rsidP="00A31F58">
      <w:pPr>
        <w:spacing w:after="0" w:line="240" w:lineRule="auto"/>
      </w:pPr>
      <w:r>
        <w:separator/>
      </w:r>
    </w:p>
  </w:endnote>
  <w:endnote w:type="continuationSeparator" w:id="0">
    <w:p w14:paraId="2B39ED65" w14:textId="77777777" w:rsidR="004E286E" w:rsidRDefault="004E286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E61FB" w14:textId="77777777" w:rsidR="004E286E" w:rsidRDefault="004E286E" w:rsidP="00A31F58">
      <w:pPr>
        <w:spacing w:after="0" w:line="240" w:lineRule="auto"/>
      </w:pPr>
      <w:r>
        <w:separator/>
      </w:r>
    </w:p>
  </w:footnote>
  <w:footnote w:type="continuationSeparator" w:id="0">
    <w:p w14:paraId="63172D62" w14:textId="77777777" w:rsidR="004E286E" w:rsidRDefault="004E286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12114BA1" w:rsidR="00C960E6" w:rsidRDefault="009112C0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A3832" w:rsidRPr="009A3832">
          <w:t xml:space="preserve"> </w:t>
        </w:r>
        <w:r w:rsidR="00FC2478">
          <w:rPr>
            <w:rFonts w:eastAsia="Times New Roman" w:cstheme="minorHAnsi"/>
            <w:color w:val="213430"/>
            <w:lang w:eastAsia="en-AU"/>
          </w:rPr>
          <w:t>AMPCRP2X03</w:t>
        </w:r>
        <w:r w:rsidR="00FC2478" w:rsidRPr="009A3832">
          <w:t xml:space="preserve"> </w:t>
        </w:r>
        <w:r w:rsidR="009A3832" w:rsidRPr="009A3832">
          <w:t>Cut hocks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626"/>
    <w:rsid w:val="000174A4"/>
    <w:rsid w:val="0002319B"/>
    <w:rsid w:val="00025A19"/>
    <w:rsid w:val="00034662"/>
    <w:rsid w:val="00034AD5"/>
    <w:rsid w:val="0006755A"/>
    <w:rsid w:val="00074F0A"/>
    <w:rsid w:val="00093962"/>
    <w:rsid w:val="000A3C05"/>
    <w:rsid w:val="000C2D63"/>
    <w:rsid w:val="000C4812"/>
    <w:rsid w:val="000C4AAF"/>
    <w:rsid w:val="000C695D"/>
    <w:rsid w:val="000D2541"/>
    <w:rsid w:val="000D7106"/>
    <w:rsid w:val="00111AC8"/>
    <w:rsid w:val="001229A8"/>
    <w:rsid w:val="001270F5"/>
    <w:rsid w:val="00130380"/>
    <w:rsid w:val="00145CA6"/>
    <w:rsid w:val="00165A1B"/>
    <w:rsid w:val="00175613"/>
    <w:rsid w:val="00181EB8"/>
    <w:rsid w:val="0018209D"/>
    <w:rsid w:val="0018245B"/>
    <w:rsid w:val="00184D18"/>
    <w:rsid w:val="00191B2B"/>
    <w:rsid w:val="001A69B0"/>
    <w:rsid w:val="001B320C"/>
    <w:rsid w:val="001D04FC"/>
    <w:rsid w:val="001F15A4"/>
    <w:rsid w:val="002269B6"/>
    <w:rsid w:val="00240E52"/>
    <w:rsid w:val="00241F8D"/>
    <w:rsid w:val="00243D66"/>
    <w:rsid w:val="00245AF9"/>
    <w:rsid w:val="00252B64"/>
    <w:rsid w:val="002536CE"/>
    <w:rsid w:val="002941AB"/>
    <w:rsid w:val="0029508D"/>
    <w:rsid w:val="002A1C21"/>
    <w:rsid w:val="002A4AF9"/>
    <w:rsid w:val="002B6FFD"/>
    <w:rsid w:val="002B779C"/>
    <w:rsid w:val="002C51A2"/>
    <w:rsid w:val="002D1822"/>
    <w:rsid w:val="002D45DD"/>
    <w:rsid w:val="002D785C"/>
    <w:rsid w:val="00303F8C"/>
    <w:rsid w:val="00320155"/>
    <w:rsid w:val="003367B8"/>
    <w:rsid w:val="003556ED"/>
    <w:rsid w:val="00357C5E"/>
    <w:rsid w:val="00366F63"/>
    <w:rsid w:val="00370A20"/>
    <w:rsid w:val="00393E58"/>
    <w:rsid w:val="003A3607"/>
    <w:rsid w:val="003A599B"/>
    <w:rsid w:val="003C2946"/>
    <w:rsid w:val="003E7690"/>
    <w:rsid w:val="003E7C40"/>
    <w:rsid w:val="004011B0"/>
    <w:rsid w:val="00422906"/>
    <w:rsid w:val="00427903"/>
    <w:rsid w:val="00436CCB"/>
    <w:rsid w:val="00441F62"/>
    <w:rsid w:val="00442C66"/>
    <w:rsid w:val="0044538D"/>
    <w:rsid w:val="004523C2"/>
    <w:rsid w:val="00456AA0"/>
    <w:rsid w:val="00460E5D"/>
    <w:rsid w:val="00473049"/>
    <w:rsid w:val="00477395"/>
    <w:rsid w:val="004865E2"/>
    <w:rsid w:val="00490F87"/>
    <w:rsid w:val="004926D5"/>
    <w:rsid w:val="004961F9"/>
    <w:rsid w:val="004A05F4"/>
    <w:rsid w:val="004C64F2"/>
    <w:rsid w:val="004C6933"/>
    <w:rsid w:val="004C71D8"/>
    <w:rsid w:val="004D6F12"/>
    <w:rsid w:val="004D7A23"/>
    <w:rsid w:val="004E286E"/>
    <w:rsid w:val="004E38E9"/>
    <w:rsid w:val="004F1592"/>
    <w:rsid w:val="00517713"/>
    <w:rsid w:val="00521DE9"/>
    <w:rsid w:val="005366D2"/>
    <w:rsid w:val="00551887"/>
    <w:rsid w:val="00565971"/>
    <w:rsid w:val="00574B57"/>
    <w:rsid w:val="00584F93"/>
    <w:rsid w:val="00595732"/>
    <w:rsid w:val="005A6DFB"/>
    <w:rsid w:val="005E7C5F"/>
    <w:rsid w:val="00600188"/>
    <w:rsid w:val="00605269"/>
    <w:rsid w:val="006163E3"/>
    <w:rsid w:val="00617041"/>
    <w:rsid w:val="006474E2"/>
    <w:rsid w:val="00663B83"/>
    <w:rsid w:val="00681910"/>
    <w:rsid w:val="006A7159"/>
    <w:rsid w:val="006D24BC"/>
    <w:rsid w:val="006E3CA3"/>
    <w:rsid w:val="006F60E7"/>
    <w:rsid w:val="006F6C94"/>
    <w:rsid w:val="007062B6"/>
    <w:rsid w:val="00711827"/>
    <w:rsid w:val="0071412A"/>
    <w:rsid w:val="00715042"/>
    <w:rsid w:val="0073050A"/>
    <w:rsid w:val="0073329E"/>
    <w:rsid w:val="00743710"/>
    <w:rsid w:val="00752951"/>
    <w:rsid w:val="00761DFA"/>
    <w:rsid w:val="00765111"/>
    <w:rsid w:val="00774852"/>
    <w:rsid w:val="00781B5F"/>
    <w:rsid w:val="007869BC"/>
    <w:rsid w:val="00790F47"/>
    <w:rsid w:val="007976AE"/>
    <w:rsid w:val="007A1B22"/>
    <w:rsid w:val="007A49A7"/>
    <w:rsid w:val="007A5DD5"/>
    <w:rsid w:val="007B3414"/>
    <w:rsid w:val="007C1263"/>
    <w:rsid w:val="007C2D96"/>
    <w:rsid w:val="007C4C41"/>
    <w:rsid w:val="007E2D79"/>
    <w:rsid w:val="007E76B5"/>
    <w:rsid w:val="007F64D4"/>
    <w:rsid w:val="00814F1B"/>
    <w:rsid w:val="00825BBF"/>
    <w:rsid w:val="00831440"/>
    <w:rsid w:val="00833178"/>
    <w:rsid w:val="00834C3B"/>
    <w:rsid w:val="00874912"/>
    <w:rsid w:val="00881257"/>
    <w:rsid w:val="0088683C"/>
    <w:rsid w:val="008E4B8D"/>
    <w:rsid w:val="008F022F"/>
    <w:rsid w:val="00900409"/>
    <w:rsid w:val="009040DB"/>
    <w:rsid w:val="009112C0"/>
    <w:rsid w:val="00914B8F"/>
    <w:rsid w:val="0091674B"/>
    <w:rsid w:val="00936924"/>
    <w:rsid w:val="0094240E"/>
    <w:rsid w:val="00951B10"/>
    <w:rsid w:val="0096322E"/>
    <w:rsid w:val="00975D23"/>
    <w:rsid w:val="00980521"/>
    <w:rsid w:val="009A00CE"/>
    <w:rsid w:val="009A3832"/>
    <w:rsid w:val="009A3B3D"/>
    <w:rsid w:val="009A7037"/>
    <w:rsid w:val="009B2D0A"/>
    <w:rsid w:val="009B3F2C"/>
    <w:rsid w:val="009C0027"/>
    <w:rsid w:val="009F2ACD"/>
    <w:rsid w:val="00A01C16"/>
    <w:rsid w:val="00A05B9C"/>
    <w:rsid w:val="00A1294C"/>
    <w:rsid w:val="00A173C7"/>
    <w:rsid w:val="00A2515C"/>
    <w:rsid w:val="00A31F58"/>
    <w:rsid w:val="00A46680"/>
    <w:rsid w:val="00A55448"/>
    <w:rsid w:val="00A6352D"/>
    <w:rsid w:val="00A711F2"/>
    <w:rsid w:val="00A74884"/>
    <w:rsid w:val="00A84830"/>
    <w:rsid w:val="00A92253"/>
    <w:rsid w:val="00A965FD"/>
    <w:rsid w:val="00AC3944"/>
    <w:rsid w:val="00AD3EFF"/>
    <w:rsid w:val="00AE0C8C"/>
    <w:rsid w:val="00AE4A97"/>
    <w:rsid w:val="00AF1960"/>
    <w:rsid w:val="00AF248A"/>
    <w:rsid w:val="00AF6FF0"/>
    <w:rsid w:val="00B12287"/>
    <w:rsid w:val="00B35146"/>
    <w:rsid w:val="00B37C0A"/>
    <w:rsid w:val="00B55FD2"/>
    <w:rsid w:val="00B6084E"/>
    <w:rsid w:val="00B654CA"/>
    <w:rsid w:val="00B6649F"/>
    <w:rsid w:val="00B70015"/>
    <w:rsid w:val="00B76695"/>
    <w:rsid w:val="00B91C06"/>
    <w:rsid w:val="00B93720"/>
    <w:rsid w:val="00B96772"/>
    <w:rsid w:val="00B9729C"/>
    <w:rsid w:val="00BA7A86"/>
    <w:rsid w:val="00BB6E0C"/>
    <w:rsid w:val="00BC1FBF"/>
    <w:rsid w:val="00BC21D7"/>
    <w:rsid w:val="00BE46B2"/>
    <w:rsid w:val="00BE6877"/>
    <w:rsid w:val="00C06213"/>
    <w:rsid w:val="00C07989"/>
    <w:rsid w:val="00C12DAE"/>
    <w:rsid w:val="00C41DAA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0752"/>
    <w:rsid w:val="00D1411D"/>
    <w:rsid w:val="00D44CE6"/>
    <w:rsid w:val="00D65E4C"/>
    <w:rsid w:val="00D70177"/>
    <w:rsid w:val="00D841E3"/>
    <w:rsid w:val="00D91902"/>
    <w:rsid w:val="00D9385D"/>
    <w:rsid w:val="00DA13E4"/>
    <w:rsid w:val="00DB1384"/>
    <w:rsid w:val="00DF7A0F"/>
    <w:rsid w:val="00E12424"/>
    <w:rsid w:val="00E138E9"/>
    <w:rsid w:val="00E37DEC"/>
    <w:rsid w:val="00E4130D"/>
    <w:rsid w:val="00E47868"/>
    <w:rsid w:val="00E54B60"/>
    <w:rsid w:val="00E5576D"/>
    <w:rsid w:val="00E66824"/>
    <w:rsid w:val="00E865CA"/>
    <w:rsid w:val="00EA1F69"/>
    <w:rsid w:val="00EB429F"/>
    <w:rsid w:val="00EB7386"/>
    <w:rsid w:val="00EB7BD5"/>
    <w:rsid w:val="00ED1034"/>
    <w:rsid w:val="00ED6739"/>
    <w:rsid w:val="00EE539E"/>
    <w:rsid w:val="00EF38D5"/>
    <w:rsid w:val="00F067D1"/>
    <w:rsid w:val="00F112AF"/>
    <w:rsid w:val="00F1749F"/>
    <w:rsid w:val="00F35219"/>
    <w:rsid w:val="00F3546E"/>
    <w:rsid w:val="00F4120A"/>
    <w:rsid w:val="00F4670D"/>
    <w:rsid w:val="00F647A0"/>
    <w:rsid w:val="00F71ABC"/>
    <w:rsid w:val="00F900CF"/>
    <w:rsid w:val="00FC2478"/>
    <w:rsid w:val="00FD48E2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91C0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C21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C21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FD134-2ED6-49D4-A960-4E9760B90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2FD90-C8FA-4484-AD83-A0480F576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7FCFC-AFC9-40E8-83F3-4ED2D2DB6D01}">
  <ds:schemaRefs>
    <ds:schemaRef ds:uri="http://purl.org/dc/elements/1.1/"/>
    <ds:schemaRef ds:uri="http://purl.org/dc/terms/"/>
    <ds:schemaRef ds:uri="http://schemas.microsoft.com/office/2006/metadata/properties"/>
    <ds:schemaRef ds:uri="d50bbff7-d6dd-47d2-864a-cfdc2c3db0f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2023-11-14T01:12:00Z</dcterms:created>
  <dcterms:modified xsi:type="dcterms:W3CDTF">2025-01-09T04:15:00Z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