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4BD3C4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F196A">
              <w:t>release</w:t>
            </w:r>
            <w:r w:rsidR="003815F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AB4611B" w:rsidR="00357C5E" w:rsidRDefault="003815FD" w:rsidP="00357C5E">
            <w:pPr>
              <w:pStyle w:val="SICode"/>
            </w:pPr>
            <w:r w:rsidRPr="00F84C61">
              <w:t>AMP</w:t>
            </w:r>
            <w:r w:rsidR="00580F5B">
              <w:t>C</w:t>
            </w:r>
            <w:r w:rsidR="00460A67">
              <w:t>RP</w:t>
            </w:r>
            <w:r>
              <w:t>2</w:t>
            </w:r>
            <w:r w:rsidR="00D5656C">
              <w:t>X12</w:t>
            </w:r>
          </w:p>
        </w:tc>
        <w:tc>
          <w:tcPr>
            <w:tcW w:w="6327" w:type="dxa"/>
          </w:tcPr>
          <w:p w14:paraId="3AE55F2B" w14:textId="05F3E8DB" w:rsidR="00357C5E" w:rsidRDefault="00F84C61" w:rsidP="00357C5E">
            <w:pPr>
              <w:pStyle w:val="SIComponentTitle"/>
            </w:pPr>
            <w:r w:rsidRPr="00F84C61">
              <w:t>Shave carcase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A2FF6F9" w14:textId="64FE11F0" w:rsidR="00426F9E" w:rsidRPr="00426F9E" w:rsidRDefault="00426F9E" w:rsidP="00426F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26F9E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shave a </w:t>
            </w:r>
            <w:r w:rsidR="00AC7D8F">
              <w:rPr>
                <w:rStyle w:val="SITempText-Green"/>
                <w:color w:val="000000" w:themeColor="text1"/>
                <w:sz w:val="20"/>
              </w:rPr>
              <w:t xml:space="preserve">small stock </w:t>
            </w:r>
            <w:r w:rsidRPr="00426F9E">
              <w:rPr>
                <w:rStyle w:val="SITempText-Green"/>
                <w:color w:val="000000" w:themeColor="text1"/>
                <w:sz w:val="20"/>
              </w:rPr>
              <w:t>carcase</w:t>
            </w:r>
            <w:r w:rsidR="00D975FC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41DD764" w14:textId="49761197" w:rsidR="00426F9E" w:rsidRPr="00426F9E" w:rsidRDefault="003815FD" w:rsidP="00426F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0E2655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BA3D7C">
              <w:rPr>
                <w:rStyle w:val="SITempText-Green"/>
                <w:color w:val="000000" w:themeColor="text1"/>
                <w:sz w:val="20"/>
              </w:rPr>
              <w:t xml:space="preserve">in meat processing premises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426F9E" w:rsidRPr="00426F9E">
              <w:rPr>
                <w:rStyle w:val="SITempText-Green"/>
                <w:color w:val="000000" w:themeColor="text1"/>
                <w:sz w:val="20"/>
              </w:rPr>
              <w:t>shav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426F9E" w:rsidRPr="00426F9E">
              <w:rPr>
                <w:rStyle w:val="SITempText-Green"/>
                <w:color w:val="000000" w:themeColor="text1"/>
                <w:sz w:val="20"/>
              </w:rPr>
              <w:t xml:space="preserve"> scalded carcases such as pigs </w:t>
            </w:r>
            <w:r w:rsidR="00D975FC">
              <w:rPr>
                <w:rStyle w:val="SITempText-Green"/>
                <w:color w:val="000000" w:themeColor="text1"/>
                <w:sz w:val="20"/>
              </w:rPr>
              <w:t>or</w:t>
            </w:r>
            <w:r w:rsidR="00426F9E" w:rsidRPr="00426F9E">
              <w:rPr>
                <w:rStyle w:val="SITempText-Green"/>
                <w:color w:val="000000" w:themeColor="text1"/>
                <w:sz w:val="20"/>
              </w:rPr>
              <w:t xml:space="preserve"> goats.</w:t>
            </w:r>
          </w:p>
          <w:p w14:paraId="679E37D6" w14:textId="0EA13E7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580F5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80FFDA0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62D549A" w:rsidR="00D975FC" w:rsidRDefault="00D975F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667AD">
        <w:trPr>
          <w:trHeight w:val="355"/>
        </w:trPr>
        <w:tc>
          <w:tcPr>
            <w:tcW w:w="2689" w:type="dxa"/>
          </w:tcPr>
          <w:p w14:paraId="200766C1" w14:textId="2D753C4B" w:rsidR="00715042" w:rsidRPr="00715042" w:rsidRDefault="00D9385D" w:rsidP="009667A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596D54D" w:rsidR="0018209D" w:rsidRPr="007A5DD5" w:rsidRDefault="003815FD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18DBBA1" w:rsidR="00BE46B2" w:rsidRDefault="00580F5B" w:rsidP="00BE46B2">
            <w:pPr>
              <w:pStyle w:val="SIText"/>
            </w:pPr>
            <w:r>
              <w:t>Carcase Processing (</w:t>
            </w:r>
            <w:r w:rsidR="00460A67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815FD" w14:paraId="72991AB0" w14:textId="77777777" w:rsidTr="000E2655">
        <w:tc>
          <w:tcPr>
            <w:tcW w:w="2689" w:type="dxa"/>
          </w:tcPr>
          <w:p w14:paraId="28B5A8E2" w14:textId="77777777" w:rsidR="003815FD" w:rsidRDefault="003815FD" w:rsidP="000E2655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C1CB779" w14:textId="266FF833" w:rsidR="003815FD" w:rsidRDefault="003815FD" w:rsidP="000E2655">
            <w:pPr>
              <w:pStyle w:val="SIText"/>
            </w:pPr>
            <w:r>
              <w:t>1.1 Identify work instruction and quality assurance requirements for shaving and clarify where required</w:t>
            </w:r>
          </w:p>
          <w:p w14:paraId="54B780D6" w14:textId="309172B4" w:rsidR="003815FD" w:rsidRDefault="003815FD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  <w:r w:rsidR="007050C4">
              <w:t xml:space="preserve"> </w:t>
            </w:r>
          </w:p>
          <w:p w14:paraId="1ED67074" w14:textId="05BB955E" w:rsidR="003815FD" w:rsidRDefault="003815FD" w:rsidP="000E2655">
            <w:pPr>
              <w:pStyle w:val="SIText"/>
            </w:pPr>
            <w:r>
              <w:t>1.3 Identify hygiene and sanitation requirements for shaving</w:t>
            </w:r>
          </w:p>
          <w:p w14:paraId="23A4DC66" w14:textId="77777777" w:rsidR="003815FD" w:rsidRDefault="003815FD" w:rsidP="000E2655">
            <w:pPr>
              <w:pStyle w:val="SIText"/>
            </w:pPr>
            <w:r>
              <w:t>1.4 Identify sources of contamination and cross-contamination and how these are managed</w:t>
            </w:r>
          </w:p>
          <w:p w14:paraId="128E1ECA" w14:textId="5466E472" w:rsidR="003815FD" w:rsidRDefault="003815FD" w:rsidP="000E2655">
            <w:pPr>
              <w:pStyle w:val="SIText"/>
            </w:pPr>
            <w:r w:rsidRPr="00264A15">
              <w:t>1.</w:t>
            </w:r>
            <w:r>
              <w:t>5</w:t>
            </w:r>
            <w:r w:rsidRPr="00264A15">
              <w:t xml:space="preserve"> Prepare </w:t>
            </w:r>
            <w:r w:rsidR="00D975FC">
              <w:t>knife</w:t>
            </w:r>
            <w:r w:rsidR="00D975FC" w:rsidRPr="00264A15">
              <w:t xml:space="preserve"> </w:t>
            </w:r>
            <w:r w:rsidRPr="00264A15">
              <w:t xml:space="preserve">for </w:t>
            </w:r>
            <w:r>
              <w:t xml:space="preserve">shaving </w:t>
            </w:r>
          </w:p>
          <w:p w14:paraId="06A7E8C2" w14:textId="754B5492" w:rsidR="003815FD" w:rsidRDefault="003815FD" w:rsidP="000E2655">
            <w:pPr>
              <w:pStyle w:val="SIText"/>
            </w:pPr>
            <w:r>
              <w:t>1.6 Monitor carcases leaving the de-</w:t>
            </w:r>
            <w:proofErr w:type="spellStart"/>
            <w:r>
              <w:t>hairing</w:t>
            </w:r>
            <w:proofErr w:type="spellEnd"/>
            <w:r>
              <w:t xml:space="preserve"> process to ensure de-</w:t>
            </w:r>
            <w:proofErr w:type="spellStart"/>
            <w:r>
              <w:t>hairing</w:t>
            </w:r>
            <w:proofErr w:type="spellEnd"/>
            <w:r>
              <w:t xml:space="preserve"> meets workplace requirements and defects are identified</w:t>
            </w:r>
          </w:p>
        </w:tc>
      </w:tr>
      <w:tr w:rsidR="00775A30" w14:paraId="1915290A" w14:textId="77777777" w:rsidTr="000F31BE">
        <w:tc>
          <w:tcPr>
            <w:tcW w:w="2689" w:type="dxa"/>
          </w:tcPr>
          <w:p w14:paraId="4CA92DE3" w14:textId="27D135B9" w:rsidR="00775A30" w:rsidRDefault="003815FD" w:rsidP="00775A30">
            <w:pPr>
              <w:pStyle w:val="SIText"/>
            </w:pPr>
            <w:r>
              <w:t>2</w:t>
            </w:r>
            <w:r w:rsidR="00775A30">
              <w:t xml:space="preserve">. </w:t>
            </w:r>
            <w:r>
              <w:t>Remove carcase hair</w:t>
            </w:r>
          </w:p>
        </w:tc>
        <w:tc>
          <w:tcPr>
            <w:tcW w:w="6327" w:type="dxa"/>
          </w:tcPr>
          <w:p w14:paraId="227CDE26" w14:textId="433F379A" w:rsidR="00775A30" w:rsidRDefault="003815FD" w:rsidP="00775A30">
            <w:pPr>
              <w:pStyle w:val="SIText"/>
            </w:pPr>
            <w:r>
              <w:t>2</w:t>
            </w:r>
            <w:r w:rsidR="00775A30">
              <w:t>.</w:t>
            </w:r>
            <w:r>
              <w:t xml:space="preserve">1 </w:t>
            </w:r>
            <w:r w:rsidR="00775A30">
              <w:t xml:space="preserve">Shave </w:t>
            </w:r>
            <w:r>
              <w:t xml:space="preserve">scalded </w:t>
            </w:r>
            <w:r w:rsidR="00775A30">
              <w:t xml:space="preserve">carcases </w:t>
            </w:r>
            <w:r>
              <w:t>following work instructions, workplace health and safety requirements and hygiene and sanitation requirements</w:t>
            </w:r>
          </w:p>
          <w:p w14:paraId="3E6AA6D8" w14:textId="6531DBD3" w:rsidR="00775A30" w:rsidRDefault="003815FD" w:rsidP="00775A30">
            <w:pPr>
              <w:pStyle w:val="SIText"/>
            </w:pPr>
            <w:r>
              <w:t>2.2</w:t>
            </w:r>
            <w:r w:rsidR="00775A30">
              <w:t xml:space="preserve"> Monitor own work to ensure the effective removal of hair</w:t>
            </w:r>
            <w:r w:rsidR="00BF196A">
              <w:t xml:space="preserve"> from carcase</w:t>
            </w:r>
          </w:p>
          <w:p w14:paraId="11523057" w14:textId="392059D4" w:rsidR="003815FD" w:rsidRDefault="003815FD" w:rsidP="00775A30">
            <w:pPr>
              <w:pStyle w:val="SIText"/>
            </w:pPr>
            <w:r>
              <w:t>2.3 Report issues that cannot be rectified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815FD" w14:paraId="09B26D8C" w14:textId="77777777" w:rsidTr="000F31BE">
        <w:tc>
          <w:tcPr>
            <w:tcW w:w="2689" w:type="dxa"/>
          </w:tcPr>
          <w:p w14:paraId="1FBD352F" w14:textId="02D359F5" w:rsidR="003815FD" w:rsidRPr="00042300" w:rsidRDefault="003815FD" w:rsidP="003815F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12EAAFE" w:rsidR="003815FD" w:rsidRPr="00042300" w:rsidRDefault="003815FD" w:rsidP="003815FD">
            <w:pPr>
              <w:pStyle w:val="SIBulletList1"/>
            </w:pPr>
            <w:r>
              <w:t>Interpret key elements of workplace instructions</w:t>
            </w:r>
          </w:p>
        </w:tc>
      </w:tr>
      <w:tr w:rsidR="003815FD" w14:paraId="44C5474C" w14:textId="77777777" w:rsidTr="000F31BE">
        <w:tc>
          <w:tcPr>
            <w:tcW w:w="2689" w:type="dxa"/>
          </w:tcPr>
          <w:p w14:paraId="577F0A9B" w14:textId="766276BA" w:rsidR="003815FD" w:rsidRPr="00042300" w:rsidRDefault="003815FD" w:rsidP="003815F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A71A959" w14:textId="44CB1940" w:rsidR="003815FD" w:rsidRDefault="003815FD" w:rsidP="003815FD">
            <w:pPr>
              <w:pStyle w:val="SIBulletList1"/>
            </w:pPr>
            <w:r>
              <w:t xml:space="preserve">Interact with team members </w:t>
            </w:r>
            <w:r w:rsidR="00580F5B">
              <w:t xml:space="preserve">and/or supervisor </w:t>
            </w:r>
            <w:r>
              <w:t>to ensure flow of work is maintained</w:t>
            </w:r>
          </w:p>
          <w:p w14:paraId="7A084D0E" w14:textId="77777777" w:rsidR="003815FD" w:rsidRDefault="003815FD" w:rsidP="003815FD">
            <w:pPr>
              <w:pStyle w:val="SIBulletList1"/>
            </w:pPr>
            <w:r>
              <w:t>Ask questions to clarify instructions</w:t>
            </w:r>
          </w:p>
          <w:p w14:paraId="3FC6B2C7" w14:textId="6EBA64ED" w:rsidR="003815FD" w:rsidRPr="00042300" w:rsidRDefault="003815FD" w:rsidP="003815FD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CD490FB" w:rsidR="002B6FFD" w:rsidRDefault="00460A67" w:rsidP="00B93720">
            <w:pPr>
              <w:pStyle w:val="SIText"/>
            </w:pPr>
            <w:r>
              <w:t>AMPCRP2X12</w:t>
            </w:r>
            <w:r w:rsidRPr="00F84C61">
              <w:t xml:space="preserve"> </w:t>
            </w:r>
            <w:r w:rsidR="00973442" w:rsidRPr="00973442">
              <w:t>Shave carcase</w:t>
            </w:r>
          </w:p>
        </w:tc>
        <w:tc>
          <w:tcPr>
            <w:tcW w:w="2254" w:type="dxa"/>
          </w:tcPr>
          <w:p w14:paraId="30E795CC" w14:textId="16D23D78" w:rsidR="002B6FFD" w:rsidRDefault="003815FD" w:rsidP="00B93720">
            <w:pPr>
              <w:pStyle w:val="SIText"/>
            </w:pPr>
            <w:r w:rsidRPr="00973442">
              <w:t xml:space="preserve">AMPA2023 </w:t>
            </w:r>
            <w:r w:rsidR="00973442" w:rsidRPr="00973442">
              <w:t>Shave carcase</w:t>
            </w:r>
          </w:p>
        </w:tc>
        <w:tc>
          <w:tcPr>
            <w:tcW w:w="2254" w:type="dxa"/>
          </w:tcPr>
          <w:p w14:paraId="57E53A6E" w14:textId="77777777" w:rsidR="003815FD" w:rsidRDefault="003815FD" w:rsidP="003815F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622E952F" w14:textId="027C5DDC" w:rsidR="00BF196A" w:rsidRDefault="00BF196A" w:rsidP="003815F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4C1170FD" w14:textId="311E5ECB" w:rsidR="00BF196A" w:rsidRDefault="00BF196A" w:rsidP="003815F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6C52457E" w14:textId="6505998C" w:rsidR="00BF196A" w:rsidRDefault="00BF196A" w:rsidP="003815FD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0FFF83D4" w14:textId="77777777" w:rsidR="003815FD" w:rsidRPr="0083742E" w:rsidRDefault="003815FD" w:rsidP="003815F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87104C7" w14:textId="77777777" w:rsidR="003815FD" w:rsidRPr="0083742E" w:rsidRDefault="003815FD" w:rsidP="003815F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5182152" w14:textId="77777777" w:rsidR="002B6FFD" w:rsidRDefault="009667AD" w:rsidP="00243D66">
            <w:pPr>
              <w:rPr>
                <w:rStyle w:val="SITempText-Green"/>
                <w:color w:val="000000" w:themeColor="text1"/>
                <w:sz w:val="20"/>
              </w:rPr>
            </w:pPr>
            <w:r w:rsidRPr="009667AD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39AFC143" w:rsidR="00DA535D" w:rsidRPr="00DA535D" w:rsidRDefault="00DA535D" w:rsidP="00DA535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9EE14F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460A6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2D64DFB5" wp14:editId="11E6EB23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5237480" cy="3142615"/>
                      <wp:effectExtent l="0" t="1143000" r="0" b="657860"/>
                      <wp:wrapNone/>
                      <wp:docPr id="1648085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237480" cy="314261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D324DD3" w14:textId="77777777" w:rsidR="00460A67" w:rsidRDefault="00460A67" w:rsidP="003815FD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DRAFT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64DF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0;margin-top:0;width:412.4pt;height:247.4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2D324DD3" w14:textId="77777777" w:rsidR="00460A67" w:rsidRDefault="00460A67" w:rsidP="003815FD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DRAFT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460A67">
              <w:t>AMPCRP2X12</w:t>
            </w:r>
            <w:r w:rsidR="00460A67" w:rsidRPr="00F84C61">
              <w:t xml:space="preserve"> </w:t>
            </w:r>
            <w:r w:rsidR="00973442" w:rsidRPr="00973442">
              <w:t>Shave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6DA7795" w14:textId="77777777" w:rsidR="000305B3" w:rsidRDefault="00145CA6" w:rsidP="000305B3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039AF40" w14:textId="7F649D26" w:rsidR="00AC7D8F" w:rsidRDefault="000305B3" w:rsidP="00AC7D8F">
            <w:pPr>
              <w:pStyle w:val="SIText"/>
            </w:pPr>
            <w:r w:rsidRPr="009B2D0A">
              <w:t>There must be evidence that the individual has</w:t>
            </w:r>
            <w:r w:rsidR="00D00C5E" w:rsidRPr="00D00C5E">
              <w:t xml:space="preserve"> shave</w:t>
            </w:r>
            <w:r>
              <w:t xml:space="preserve">d </w:t>
            </w:r>
            <w:r w:rsidR="00AC7D8F">
              <w:t xml:space="preserve">small stock </w:t>
            </w:r>
            <w:r w:rsidR="00D00C5E" w:rsidRPr="00D00C5E">
              <w:t>carcase</w:t>
            </w:r>
            <w:r>
              <w:t>s, following workplace requirements</w:t>
            </w:r>
            <w:r w:rsidR="00C60155">
              <w:t>,</w:t>
            </w:r>
            <w:r w:rsidR="00AC7D8F">
              <w:t xml:space="preserve"> in a micro or larger meat processing premises. </w:t>
            </w:r>
          </w:p>
          <w:p w14:paraId="1004F209" w14:textId="77777777" w:rsidR="00AC7D8F" w:rsidRPr="003D723E" w:rsidRDefault="00AC7D8F" w:rsidP="00AC7D8F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8C5F732" w14:textId="0B3F47F6" w:rsidR="00AC7D8F" w:rsidRPr="003D723E" w:rsidRDefault="00AC7D8F" w:rsidP="00AC7D8F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4DA90E48" w14:textId="77777777" w:rsidR="00AC7D8F" w:rsidRPr="003D723E" w:rsidRDefault="00AC7D8F" w:rsidP="00AC7D8F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995C72E" w14:textId="77777777" w:rsidR="00AC7D8F" w:rsidRPr="003D723E" w:rsidRDefault="00AC7D8F" w:rsidP="00AC7D8F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75EA5D8" w14:textId="34E37951" w:rsidR="00AC7D8F" w:rsidRPr="003D723E" w:rsidRDefault="00AC7D8F" w:rsidP="00AC7D8F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0099C6F1" w14:textId="2585ABFF" w:rsidR="00145CA6" w:rsidRDefault="00AC7D8F" w:rsidP="00C6015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72379B5" w14:textId="77777777" w:rsidR="00D975FC" w:rsidRPr="003F449E" w:rsidRDefault="00D975FC" w:rsidP="00D975F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4241D1F" w:rsidR="00D975FC" w:rsidRDefault="00D975FC" w:rsidP="009667AD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1B7479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9F23005" w14:textId="6695ADE0" w:rsidR="000305B3" w:rsidRDefault="000305B3" w:rsidP="000305B3">
            <w:pPr>
              <w:pStyle w:val="SIBulletList1"/>
            </w:pPr>
            <w:r>
              <w:t>purpose of shaving a carcase</w:t>
            </w:r>
          </w:p>
          <w:p w14:paraId="0B292E86" w14:textId="21ED8E74" w:rsidR="000305B3" w:rsidRDefault="00D975FC" w:rsidP="000305B3">
            <w:pPr>
              <w:pStyle w:val="SIBulletList1"/>
            </w:pPr>
            <w:r>
              <w:t xml:space="preserve">workplace </w:t>
            </w:r>
            <w:r w:rsidR="000305B3">
              <w:t>requirements for hair removal</w:t>
            </w:r>
          </w:p>
          <w:p w14:paraId="50D9ABFC" w14:textId="56EA6723" w:rsidR="000305B3" w:rsidRDefault="000305B3" w:rsidP="000305B3">
            <w:pPr>
              <w:pStyle w:val="SIBulletList1"/>
            </w:pPr>
            <w:r>
              <w:t xml:space="preserve">workplace health and safety hazards encountered with working around scalding equipment, and with shaving, and how the associated risks are managed </w:t>
            </w:r>
          </w:p>
          <w:p w14:paraId="2CCDFD46" w14:textId="1C8E3A41" w:rsidR="000305B3" w:rsidRDefault="000305B3" w:rsidP="00D975FC">
            <w:pPr>
              <w:pStyle w:val="SIBulletList1"/>
            </w:pPr>
            <w:r>
              <w:t>potential contamination risks associated with shaving and how these are avoided</w:t>
            </w:r>
            <w:r w:rsidR="00D975F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669FE8B" w14:textId="77777777" w:rsidR="000305B3" w:rsidRDefault="000305B3" w:rsidP="000305B3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B56EB6C" w14:textId="77777777" w:rsidR="000305B3" w:rsidRPr="00095527" w:rsidRDefault="000305B3" w:rsidP="000305B3">
            <w:pPr>
              <w:pStyle w:val="SIBulletList1"/>
            </w:pPr>
            <w:r w:rsidRPr="00095527">
              <w:t>physical conditions:</w:t>
            </w:r>
          </w:p>
          <w:p w14:paraId="7092484D" w14:textId="7E5D42C4" w:rsidR="000305B3" w:rsidRPr="00DA535D" w:rsidRDefault="000305B3" w:rsidP="000305B3">
            <w:pPr>
              <w:pStyle w:val="SIBulletList2"/>
              <w:rPr>
                <w:i/>
                <w:iCs/>
              </w:rPr>
            </w:pPr>
            <w:r w:rsidRPr="00DA535D">
              <w:rPr>
                <w:i/>
                <w:iCs/>
              </w:rPr>
              <w:t xml:space="preserve">skills must be demonstrated </w:t>
            </w:r>
            <w:r w:rsidR="00BF196A" w:rsidRPr="00DA535D">
              <w:rPr>
                <w:i/>
                <w:iCs/>
              </w:rPr>
              <w:t xml:space="preserve">in </w:t>
            </w:r>
            <w:r w:rsidR="00460A67" w:rsidRPr="00DA535D">
              <w:rPr>
                <w:i/>
                <w:iCs/>
              </w:rPr>
              <w:t xml:space="preserve">a </w:t>
            </w:r>
            <w:r w:rsidR="001B7479">
              <w:rPr>
                <w:i/>
                <w:iCs/>
              </w:rPr>
              <w:t>meat processing</w:t>
            </w:r>
            <w:r w:rsidR="00460A67" w:rsidRPr="00DA535D">
              <w:rPr>
                <w:i/>
                <w:iCs/>
              </w:rPr>
              <w:t xml:space="preserve"> premises at workplace production</w:t>
            </w:r>
            <w:r w:rsidRPr="00DA535D">
              <w:rPr>
                <w:i/>
                <w:iCs/>
              </w:rPr>
              <w:t xml:space="preserve"> speed </w:t>
            </w:r>
          </w:p>
          <w:p w14:paraId="36ECA969" w14:textId="77777777" w:rsidR="000305B3" w:rsidRPr="00095527" w:rsidRDefault="000305B3" w:rsidP="000305B3">
            <w:pPr>
              <w:pStyle w:val="SIBulletList1"/>
            </w:pPr>
            <w:r w:rsidRPr="00095527">
              <w:t>resources, equipment and materials:</w:t>
            </w:r>
          </w:p>
          <w:p w14:paraId="302BE94D" w14:textId="6F5C1EB8" w:rsidR="000305B3" w:rsidRPr="00DA535D" w:rsidRDefault="000305B3" w:rsidP="000305B3">
            <w:pPr>
              <w:pStyle w:val="SIBulletList2"/>
              <w:rPr>
                <w:i/>
                <w:iCs/>
              </w:rPr>
            </w:pPr>
            <w:r w:rsidRPr="00DA535D">
              <w:rPr>
                <w:i/>
                <w:iCs/>
              </w:rPr>
              <w:t>personal protective equipment</w:t>
            </w:r>
            <w:r w:rsidR="00BA3D7C">
              <w:rPr>
                <w:i/>
                <w:iCs/>
              </w:rPr>
              <w:t xml:space="preserve"> </w:t>
            </w:r>
          </w:p>
          <w:p w14:paraId="1FA205BE" w14:textId="67AA7489" w:rsidR="000305B3" w:rsidRDefault="000305B3" w:rsidP="000305B3">
            <w:pPr>
              <w:pStyle w:val="SIBulletList2"/>
              <w:rPr>
                <w:i/>
                <w:iCs/>
              </w:rPr>
            </w:pPr>
            <w:r w:rsidRPr="00DA535D">
              <w:rPr>
                <w:i/>
                <w:iCs/>
              </w:rPr>
              <w:t xml:space="preserve">scalded carcases </w:t>
            </w:r>
          </w:p>
          <w:p w14:paraId="52BF7CF7" w14:textId="70B1E143" w:rsidR="007050C4" w:rsidRPr="00DA535D" w:rsidRDefault="007050C4" w:rsidP="000305B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knife for shaving</w:t>
            </w:r>
          </w:p>
          <w:p w14:paraId="25C30A8A" w14:textId="77777777" w:rsidR="000305B3" w:rsidRPr="00095527" w:rsidRDefault="000305B3" w:rsidP="000305B3">
            <w:pPr>
              <w:pStyle w:val="SIBulletList1"/>
            </w:pPr>
            <w:r w:rsidRPr="00095527">
              <w:t>specifications:</w:t>
            </w:r>
          </w:p>
          <w:p w14:paraId="5B65AE4A" w14:textId="140C0B41" w:rsidR="00BF196A" w:rsidRPr="00DA535D" w:rsidRDefault="000305B3" w:rsidP="000305B3">
            <w:pPr>
              <w:pStyle w:val="SIBulletList2"/>
              <w:rPr>
                <w:i/>
                <w:iCs/>
              </w:rPr>
            </w:pPr>
            <w:r w:rsidRPr="00DA535D">
              <w:rPr>
                <w:i/>
                <w:iCs/>
              </w:rPr>
              <w:t>task-related documents</w:t>
            </w:r>
          </w:p>
          <w:p w14:paraId="379EA2B7" w14:textId="2D188AFD" w:rsidR="00BF196A" w:rsidRDefault="00D441B6" w:rsidP="00BF196A">
            <w:pPr>
              <w:pStyle w:val="SIBulletList1"/>
            </w:pPr>
            <w:r>
              <w:t>personnel</w:t>
            </w:r>
            <w:r w:rsidR="00BF196A">
              <w:t>:</w:t>
            </w:r>
          </w:p>
          <w:p w14:paraId="467812AB" w14:textId="5ACCD881" w:rsidR="000305B3" w:rsidRPr="00DA535D" w:rsidRDefault="00BF196A" w:rsidP="00BF196A">
            <w:pPr>
              <w:pStyle w:val="SIBulletList2"/>
              <w:rPr>
                <w:i/>
                <w:iCs/>
              </w:rPr>
            </w:pPr>
            <w:r w:rsidRPr="00DA535D">
              <w:rPr>
                <w:i/>
                <w:iCs/>
              </w:rPr>
              <w:t>team members and/or supervisors</w:t>
            </w:r>
            <w:r w:rsidR="000305B3" w:rsidRPr="00DA535D">
              <w:rPr>
                <w:i/>
                <w:iCs/>
              </w:rPr>
              <w:t>.</w:t>
            </w:r>
          </w:p>
          <w:p w14:paraId="07710F5A" w14:textId="77777777" w:rsidR="000305B3" w:rsidRDefault="000305B3" w:rsidP="000305B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B7846CB" w14:textId="77777777" w:rsidR="00CD3DE8" w:rsidRDefault="000305B3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1C2F6D08" w14:textId="77777777" w:rsidR="00D975FC" w:rsidRPr="002169F5" w:rsidRDefault="00D975FC" w:rsidP="00D975F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5EB2E74" w:rsidR="00D975FC" w:rsidRDefault="00D975F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BBF71" w14:textId="77777777" w:rsidR="00B82F54" w:rsidRDefault="00B82F54" w:rsidP="00A31F58">
      <w:pPr>
        <w:spacing w:after="0" w:line="240" w:lineRule="auto"/>
      </w:pPr>
      <w:r>
        <w:separator/>
      </w:r>
    </w:p>
  </w:endnote>
  <w:endnote w:type="continuationSeparator" w:id="0">
    <w:p w14:paraId="3A6C6BBE" w14:textId="77777777" w:rsidR="00B82F54" w:rsidRDefault="00B82F5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37A8D" w14:textId="77777777" w:rsidR="00B82F54" w:rsidRDefault="00B82F54" w:rsidP="00A31F58">
      <w:pPr>
        <w:spacing w:after="0" w:line="240" w:lineRule="auto"/>
      </w:pPr>
      <w:r>
        <w:separator/>
      </w:r>
    </w:p>
  </w:footnote>
  <w:footnote w:type="continuationSeparator" w:id="0">
    <w:p w14:paraId="34581BDA" w14:textId="77777777" w:rsidR="00B82F54" w:rsidRDefault="00B82F5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BC79A3E" w:rsidR="002036DD" w:rsidRDefault="006D682A">
        <w:pPr>
          <w:pStyle w:val="Header"/>
        </w:pPr>
        <w:r>
          <w:rPr>
            <w:noProof/>
          </w:rPr>
          <w:pict w14:anchorId="22ED6FF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460A67">
          <w:t>AMPCRP2X12</w:t>
        </w:r>
        <w:r w:rsidR="00460A67" w:rsidRPr="00F84C61">
          <w:t xml:space="preserve"> </w:t>
        </w:r>
        <w:r w:rsidR="00F84C61" w:rsidRPr="00F84C61">
          <w:t>Shave 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05B3"/>
    <w:rsid w:val="00034662"/>
    <w:rsid w:val="00034AD5"/>
    <w:rsid w:val="00040BB8"/>
    <w:rsid w:val="00064D1C"/>
    <w:rsid w:val="0006755A"/>
    <w:rsid w:val="00067B33"/>
    <w:rsid w:val="00093962"/>
    <w:rsid w:val="000A3C05"/>
    <w:rsid w:val="000B6C63"/>
    <w:rsid w:val="000C2D63"/>
    <w:rsid w:val="000C695D"/>
    <w:rsid w:val="000D2541"/>
    <w:rsid w:val="000D7106"/>
    <w:rsid w:val="001229A8"/>
    <w:rsid w:val="00130380"/>
    <w:rsid w:val="00145CA6"/>
    <w:rsid w:val="00165A1B"/>
    <w:rsid w:val="00181EB8"/>
    <w:rsid w:val="0018209D"/>
    <w:rsid w:val="0018245B"/>
    <w:rsid w:val="00191B2B"/>
    <w:rsid w:val="001B320C"/>
    <w:rsid w:val="001B7479"/>
    <w:rsid w:val="001D04FC"/>
    <w:rsid w:val="001F15A4"/>
    <w:rsid w:val="002036DD"/>
    <w:rsid w:val="002269B6"/>
    <w:rsid w:val="00241F8D"/>
    <w:rsid w:val="00243D66"/>
    <w:rsid w:val="00245AF9"/>
    <w:rsid w:val="002526BF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556ED"/>
    <w:rsid w:val="00357C5E"/>
    <w:rsid w:val="00370A20"/>
    <w:rsid w:val="003815FD"/>
    <w:rsid w:val="003820AB"/>
    <w:rsid w:val="003A3607"/>
    <w:rsid w:val="003A599B"/>
    <w:rsid w:val="003C2946"/>
    <w:rsid w:val="004011B0"/>
    <w:rsid w:val="00422906"/>
    <w:rsid w:val="00426F9E"/>
    <w:rsid w:val="00427903"/>
    <w:rsid w:val="00434CEF"/>
    <w:rsid w:val="00436CCB"/>
    <w:rsid w:val="00442C66"/>
    <w:rsid w:val="0044538D"/>
    <w:rsid w:val="004523C2"/>
    <w:rsid w:val="00456AA0"/>
    <w:rsid w:val="00460A67"/>
    <w:rsid w:val="00460E5D"/>
    <w:rsid w:val="00473049"/>
    <w:rsid w:val="00477395"/>
    <w:rsid w:val="004926D5"/>
    <w:rsid w:val="004961F9"/>
    <w:rsid w:val="004A05F4"/>
    <w:rsid w:val="004B102D"/>
    <w:rsid w:val="004C6933"/>
    <w:rsid w:val="004C71D8"/>
    <w:rsid w:val="004D6F12"/>
    <w:rsid w:val="004D7A23"/>
    <w:rsid w:val="004F1592"/>
    <w:rsid w:val="004F166C"/>
    <w:rsid w:val="00517713"/>
    <w:rsid w:val="005366D2"/>
    <w:rsid w:val="00551887"/>
    <w:rsid w:val="00563251"/>
    <w:rsid w:val="00565971"/>
    <w:rsid w:val="00567030"/>
    <w:rsid w:val="00574B57"/>
    <w:rsid w:val="00580F5B"/>
    <w:rsid w:val="00584F93"/>
    <w:rsid w:val="005A2832"/>
    <w:rsid w:val="005E7C5F"/>
    <w:rsid w:val="00600188"/>
    <w:rsid w:val="006163E3"/>
    <w:rsid w:val="00617041"/>
    <w:rsid w:val="006474E2"/>
    <w:rsid w:val="00663B83"/>
    <w:rsid w:val="00685256"/>
    <w:rsid w:val="006D682A"/>
    <w:rsid w:val="006F6C94"/>
    <w:rsid w:val="007050C4"/>
    <w:rsid w:val="007062B6"/>
    <w:rsid w:val="00711827"/>
    <w:rsid w:val="0071412A"/>
    <w:rsid w:val="00715042"/>
    <w:rsid w:val="0073050A"/>
    <w:rsid w:val="0073329E"/>
    <w:rsid w:val="00752951"/>
    <w:rsid w:val="007668A8"/>
    <w:rsid w:val="00775A30"/>
    <w:rsid w:val="00790F47"/>
    <w:rsid w:val="007976AE"/>
    <w:rsid w:val="007A1B22"/>
    <w:rsid w:val="007A256C"/>
    <w:rsid w:val="007A5DD5"/>
    <w:rsid w:val="007B3414"/>
    <w:rsid w:val="007C1263"/>
    <w:rsid w:val="007C2D96"/>
    <w:rsid w:val="007C4C41"/>
    <w:rsid w:val="007E2D79"/>
    <w:rsid w:val="007E6453"/>
    <w:rsid w:val="007E76B5"/>
    <w:rsid w:val="007F64D4"/>
    <w:rsid w:val="00831440"/>
    <w:rsid w:val="00833178"/>
    <w:rsid w:val="00834C3B"/>
    <w:rsid w:val="00857913"/>
    <w:rsid w:val="00861368"/>
    <w:rsid w:val="00874912"/>
    <w:rsid w:val="00881257"/>
    <w:rsid w:val="0088683C"/>
    <w:rsid w:val="008D63E0"/>
    <w:rsid w:val="008F022F"/>
    <w:rsid w:val="009040DB"/>
    <w:rsid w:val="00914B8F"/>
    <w:rsid w:val="0091674B"/>
    <w:rsid w:val="00936924"/>
    <w:rsid w:val="0094240E"/>
    <w:rsid w:val="00951B10"/>
    <w:rsid w:val="0096322E"/>
    <w:rsid w:val="009667AD"/>
    <w:rsid w:val="00973442"/>
    <w:rsid w:val="00980521"/>
    <w:rsid w:val="00996B07"/>
    <w:rsid w:val="009A7037"/>
    <w:rsid w:val="009B2D0A"/>
    <w:rsid w:val="009B3F2C"/>
    <w:rsid w:val="009C0027"/>
    <w:rsid w:val="009C0D31"/>
    <w:rsid w:val="00A0067C"/>
    <w:rsid w:val="00A173C7"/>
    <w:rsid w:val="00A2515C"/>
    <w:rsid w:val="00A31F58"/>
    <w:rsid w:val="00A44BD8"/>
    <w:rsid w:val="00A6352D"/>
    <w:rsid w:val="00A711F2"/>
    <w:rsid w:val="00A74884"/>
    <w:rsid w:val="00A77D1C"/>
    <w:rsid w:val="00A84830"/>
    <w:rsid w:val="00A92253"/>
    <w:rsid w:val="00A965FD"/>
    <w:rsid w:val="00AC3944"/>
    <w:rsid w:val="00AC7D8F"/>
    <w:rsid w:val="00AD3EFF"/>
    <w:rsid w:val="00AD4C0D"/>
    <w:rsid w:val="00AE4A97"/>
    <w:rsid w:val="00AF1960"/>
    <w:rsid w:val="00AF6FF0"/>
    <w:rsid w:val="00B12287"/>
    <w:rsid w:val="00B25399"/>
    <w:rsid w:val="00B35146"/>
    <w:rsid w:val="00B37C0A"/>
    <w:rsid w:val="00B55FD2"/>
    <w:rsid w:val="00B6084E"/>
    <w:rsid w:val="00B654CA"/>
    <w:rsid w:val="00B6649F"/>
    <w:rsid w:val="00B76695"/>
    <w:rsid w:val="00B82F54"/>
    <w:rsid w:val="00B93720"/>
    <w:rsid w:val="00B9729C"/>
    <w:rsid w:val="00BA3D7C"/>
    <w:rsid w:val="00BA7A86"/>
    <w:rsid w:val="00BB6E0C"/>
    <w:rsid w:val="00BE46B2"/>
    <w:rsid w:val="00BE4886"/>
    <w:rsid w:val="00BE6877"/>
    <w:rsid w:val="00BF196A"/>
    <w:rsid w:val="00C00B60"/>
    <w:rsid w:val="00C07989"/>
    <w:rsid w:val="00C43F3C"/>
    <w:rsid w:val="00C465B3"/>
    <w:rsid w:val="00C60155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00C5E"/>
    <w:rsid w:val="00D14AA4"/>
    <w:rsid w:val="00D43A13"/>
    <w:rsid w:val="00D441B6"/>
    <w:rsid w:val="00D55BB4"/>
    <w:rsid w:val="00D5656C"/>
    <w:rsid w:val="00D57B74"/>
    <w:rsid w:val="00D65E4C"/>
    <w:rsid w:val="00D841E3"/>
    <w:rsid w:val="00D91902"/>
    <w:rsid w:val="00D9385D"/>
    <w:rsid w:val="00D975FC"/>
    <w:rsid w:val="00DA13E4"/>
    <w:rsid w:val="00DA535D"/>
    <w:rsid w:val="00DA5C7F"/>
    <w:rsid w:val="00DB1384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8479F"/>
    <w:rsid w:val="00EB429F"/>
    <w:rsid w:val="00EB7BD5"/>
    <w:rsid w:val="00ED1034"/>
    <w:rsid w:val="00EE539E"/>
    <w:rsid w:val="00EF38D5"/>
    <w:rsid w:val="00F02D94"/>
    <w:rsid w:val="00F107E3"/>
    <w:rsid w:val="00F1749F"/>
    <w:rsid w:val="00F35219"/>
    <w:rsid w:val="00F3546E"/>
    <w:rsid w:val="00F4120A"/>
    <w:rsid w:val="00F4670D"/>
    <w:rsid w:val="00F647A0"/>
    <w:rsid w:val="00F71ABC"/>
    <w:rsid w:val="00F84C61"/>
    <w:rsid w:val="00F900CF"/>
    <w:rsid w:val="00F91E14"/>
    <w:rsid w:val="00FB5CD6"/>
    <w:rsid w:val="00FD03BE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815F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D975FC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975F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7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9DA3B1-7799-4AA3-B7C8-83B4E2A6928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ED13D380-0E7E-4327-973E-F73C7DDB60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27FD1F-2F56-418E-AD2F-17C03C35F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29</cp:revision>
  <dcterms:created xsi:type="dcterms:W3CDTF">2023-11-14T04:21:00Z</dcterms:created>
  <dcterms:modified xsi:type="dcterms:W3CDTF">2025-01-08T21:24:00Z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