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D65D6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73AC3">
              <w:t>release</w:t>
            </w:r>
            <w:r w:rsidR="00400C0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57F1FE5" w:rsidR="00357C5E" w:rsidRDefault="000026E6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CRP2X18</w:t>
            </w:r>
          </w:p>
        </w:tc>
        <w:tc>
          <w:tcPr>
            <w:tcW w:w="6327" w:type="dxa"/>
          </w:tcPr>
          <w:p w14:paraId="3AE55F2B" w14:textId="738D7E2C" w:rsidR="00357C5E" w:rsidRDefault="002D3E1F" w:rsidP="00357C5E">
            <w:pPr>
              <w:pStyle w:val="SIComponentTitle"/>
            </w:pPr>
            <w:r w:rsidRPr="002D3E1F">
              <w:t>Inspect forequarter and remove contamination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00B637D" w14:textId="77777777" w:rsidR="002D3E1F" w:rsidRPr="002D3E1F" w:rsidRDefault="002D3E1F" w:rsidP="002D3E1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E1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forequarter of the carcase and remove contamination.</w:t>
            </w:r>
          </w:p>
          <w:p w14:paraId="5A6CB598" w14:textId="58F78854" w:rsidR="00947359" w:rsidRPr="004E5262" w:rsidRDefault="00947359" w:rsidP="009473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773E1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77DC6E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735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72AADF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D12B543" w:rsidR="00B80E48" w:rsidRDefault="00B80E4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2DA5">
        <w:trPr>
          <w:trHeight w:val="401"/>
        </w:trPr>
        <w:tc>
          <w:tcPr>
            <w:tcW w:w="2689" w:type="dxa"/>
          </w:tcPr>
          <w:p w14:paraId="200766C1" w14:textId="1993F407" w:rsidR="00715042" w:rsidRPr="00715042" w:rsidRDefault="00D9385D" w:rsidP="00422D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C0580B7" w:rsidR="0018209D" w:rsidRPr="007A5DD5" w:rsidRDefault="00400C08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B35ED30" w:rsidR="00BE46B2" w:rsidRDefault="00947359" w:rsidP="00BE46B2">
            <w:pPr>
              <w:pStyle w:val="SIText"/>
            </w:pPr>
            <w:r>
              <w:t>Carcase Processing (</w:t>
            </w:r>
            <w:r w:rsidR="000026E6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08" w14:paraId="1B731FD9" w14:textId="77777777" w:rsidTr="00F569F0">
        <w:tc>
          <w:tcPr>
            <w:tcW w:w="2689" w:type="dxa"/>
          </w:tcPr>
          <w:p w14:paraId="18F19F02" w14:textId="77777777" w:rsidR="00400C08" w:rsidRDefault="00400C08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86DD916" w14:textId="773298ED" w:rsidR="00400C08" w:rsidRDefault="00400C08" w:rsidP="00F569F0">
            <w:pPr>
              <w:pStyle w:val="SIText"/>
            </w:pPr>
            <w:r>
              <w:t xml:space="preserve">1.1 Identify work instruction for </w:t>
            </w:r>
            <w:r w:rsidR="003213DF">
              <w:t xml:space="preserve">inspecting </w:t>
            </w:r>
            <w:r>
              <w:t>forequarters</w:t>
            </w:r>
            <w:r w:rsidR="003213DF">
              <w:t xml:space="preserve"> and clarify where required</w:t>
            </w:r>
          </w:p>
          <w:p w14:paraId="792DCDCC" w14:textId="04E06EBA" w:rsidR="00400C08" w:rsidRDefault="00400C08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096ECF">
              <w:t xml:space="preserve"> </w:t>
            </w:r>
          </w:p>
          <w:p w14:paraId="57BA26E6" w14:textId="4B872864" w:rsidR="00400C08" w:rsidRDefault="00400C08" w:rsidP="00F569F0">
            <w:pPr>
              <w:pStyle w:val="SIText"/>
            </w:pPr>
            <w:r>
              <w:t>1.</w:t>
            </w:r>
            <w:r w:rsidR="00E773E1">
              <w:t xml:space="preserve">3 </w:t>
            </w:r>
            <w:r>
              <w:t>Identify types of contamination and defects commonly found on forequarter</w:t>
            </w:r>
          </w:p>
        </w:tc>
      </w:tr>
      <w:tr w:rsidR="00400C08" w14:paraId="2F18F638" w14:textId="77777777" w:rsidTr="000F31BE">
        <w:tc>
          <w:tcPr>
            <w:tcW w:w="2689" w:type="dxa"/>
          </w:tcPr>
          <w:p w14:paraId="2C9BCFAC" w14:textId="2708B4C7" w:rsidR="00400C08" w:rsidRDefault="00400C08" w:rsidP="00400C08">
            <w:pPr>
              <w:pStyle w:val="SIText"/>
            </w:pPr>
            <w:r>
              <w:t>2. Inspect forequarter for contamination</w:t>
            </w:r>
          </w:p>
        </w:tc>
        <w:tc>
          <w:tcPr>
            <w:tcW w:w="6327" w:type="dxa"/>
          </w:tcPr>
          <w:p w14:paraId="7C3147B5" w14:textId="1B256A75" w:rsidR="00400C08" w:rsidRDefault="00400C08" w:rsidP="00400C08">
            <w:pPr>
              <w:pStyle w:val="SIText"/>
            </w:pPr>
            <w:r>
              <w:t xml:space="preserve">2.1 Scan </w:t>
            </w:r>
            <w:r w:rsidR="00B80E48">
              <w:t xml:space="preserve">forequarter </w:t>
            </w:r>
            <w:r>
              <w:t>following workplace requirements</w:t>
            </w:r>
          </w:p>
          <w:p w14:paraId="707AB905" w14:textId="58945A35" w:rsidR="00400C08" w:rsidRDefault="00400C08" w:rsidP="00400C08">
            <w:pPr>
              <w:pStyle w:val="SIText"/>
            </w:pPr>
            <w:r>
              <w:t>2.2 Identify contamination or defects on forequarter</w:t>
            </w:r>
          </w:p>
        </w:tc>
      </w:tr>
      <w:tr w:rsidR="00400C08" w14:paraId="1915290A" w14:textId="77777777" w:rsidTr="000F31BE">
        <w:tc>
          <w:tcPr>
            <w:tcW w:w="2689" w:type="dxa"/>
          </w:tcPr>
          <w:p w14:paraId="4CA92DE3" w14:textId="44FB31EC" w:rsidR="00400C08" w:rsidRDefault="00400C08" w:rsidP="00400C08">
            <w:pPr>
              <w:pStyle w:val="SIText"/>
            </w:pPr>
            <w:r>
              <w:t>3. Remove contamination</w:t>
            </w:r>
          </w:p>
        </w:tc>
        <w:tc>
          <w:tcPr>
            <w:tcW w:w="6327" w:type="dxa"/>
          </w:tcPr>
          <w:p w14:paraId="21B88BE3" w14:textId="4E975A37" w:rsidR="00400C08" w:rsidRDefault="00400C08" w:rsidP="00400C08">
            <w:pPr>
              <w:pStyle w:val="SIText"/>
            </w:pPr>
            <w:r>
              <w:t>3.1 Trim forequarter to remove contamination following workplace requirements, food safety requirements and workplace health and safety requirements</w:t>
            </w:r>
          </w:p>
          <w:p w14:paraId="3FDB3CB6" w14:textId="77777777" w:rsidR="00400C08" w:rsidRDefault="00400C08" w:rsidP="00400C08">
            <w:pPr>
              <w:pStyle w:val="SIText"/>
            </w:pPr>
            <w:r>
              <w:t>3.2 Report ongoing contamination issues according to workplace requirements</w:t>
            </w:r>
          </w:p>
          <w:p w14:paraId="11523057" w14:textId="7ECEF819" w:rsidR="00400C08" w:rsidRDefault="00400C08" w:rsidP="00400C08">
            <w:pPr>
              <w:pStyle w:val="SIText"/>
            </w:pPr>
            <w:r>
              <w:t>3. 3 Dispose of trimmings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08" w14:paraId="09B26D8C" w14:textId="77777777" w:rsidTr="000F31BE">
        <w:tc>
          <w:tcPr>
            <w:tcW w:w="2689" w:type="dxa"/>
          </w:tcPr>
          <w:p w14:paraId="1FBD352F" w14:textId="15FC3E69" w:rsidR="00400C08" w:rsidRPr="00042300" w:rsidRDefault="00400C08" w:rsidP="00400C0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8F300B7" w:rsidR="00400C08" w:rsidRPr="00042300" w:rsidRDefault="00400C08" w:rsidP="00400C08">
            <w:pPr>
              <w:pStyle w:val="SIBulletList1"/>
            </w:pPr>
            <w:r>
              <w:t>Interpret key elements of workplace instructions</w:t>
            </w:r>
          </w:p>
        </w:tc>
      </w:tr>
      <w:tr w:rsidR="00400C08" w14:paraId="44C5474C" w14:textId="77777777" w:rsidTr="000F31BE">
        <w:tc>
          <w:tcPr>
            <w:tcW w:w="2689" w:type="dxa"/>
          </w:tcPr>
          <w:p w14:paraId="577F0A9B" w14:textId="6D6F134A" w:rsidR="00400C08" w:rsidRPr="00042300" w:rsidRDefault="00400C08" w:rsidP="00400C0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440188" w14:textId="77777777" w:rsidR="00400C08" w:rsidRDefault="00400C08" w:rsidP="00400C08">
            <w:pPr>
              <w:pStyle w:val="SIBulletList1"/>
            </w:pPr>
            <w:r>
              <w:t>Interact with team members or supervisor to ensure flow of work is maintained</w:t>
            </w:r>
          </w:p>
          <w:p w14:paraId="20FB9DCB" w14:textId="77777777" w:rsidR="00400C08" w:rsidRDefault="00400C08" w:rsidP="00400C08">
            <w:pPr>
              <w:pStyle w:val="SIBulletList1"/>
            </w:pPr>
            <w:r>
              <w:t>Ask questions to clarify work instruction</w:t>
            </w:r>
          </w:p>
          <w:p w14:paraId="3FC6B2C7" w14:textId="6FE130FC" w:rsidR="00400C08" w:rsidRPr="00042300" w:rsidRDefault="00400C08" w:rsidP="00400C08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4A37551" w:rsidR="002B6FFD" w:rsidRDefault="000026E6" w:rsidP="00B93720">
            <w:pPr>
              <w:pStyle w:val="SIText"/>
            </w:pPr>
            <w:r w:rsidRPr="002D3E1F">
              <w:t>AMP</w:t>
            </w:r>
            <w:r>
              <w:t>CRP2X18</w:t>
            </w:r>
            <w:r w:rsidRPr="002D3E1F">
              <w:t xml:space="preserve"> </w:t>
            </w:r>
            <w:r w:rsidR="00FA0EF4" w:rsidRPr="002D3E1F">
              <w:t>Inspect forequarter and remove contamination</w:t>
            </w:r>
          </w:p>
        </w:tc>
        <w:tc>
          <w:tcPr>
            <w:tcW w:w="2254" w:type="dxa"/>
          </w:tcPr>
          <w:p w14:paraId="30E795CC" w14:textId="22259795" w:rsidR="002B6FFD" w:rsidRDefault="00400C08" w:rsidP="00B93720">
            <w:pPr>
              <w:pStyle w:val="SIText"/>
            </w:pPr>
            <w:r w:rsidRPr="002D3E1F">
              <w:t>AMPA2048</w:t>
            </w:r>
            <w:r w:rsidR="00FA0EF4" w:rsidRPr="00FA0EF4">
              <w:t xml:space="preserve"> Inspect forequarter and remove contamination</w:t>
            </w:r>
          </w:p>
        </w:tc>
        <w:tc>
          <w:tcPr>
            <w:tcW w:w="2254" w:type="dxa"/>
          </w:tcPr>
          <w:p w14:paraId="7CF92B2A" w14:textId="173504ED" w:rsidR="00400C08" w:rsidRDefault="00400C08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8BFAC97" w14:textId="1DEA4511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2549E6F" w14:textId="04F015BE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44787AE" w14:textId="704D4D95" w:rsidR="0067791E" w:rsidRDefault="0067791E" w:rsidP="00400C0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7DF9E19D" w14:textId="77777777" w:rsidR="00400C08" w:rsidRPr="0083742E" w:rsidRDefault="00400C08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5151DF" w14:textId="77777777" w:rsidR="00400C08" w:rsidRPr="0083742E" w:rsidRDefault="00400C08" w:rsidP="00400C0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15E9D" w14:textId="77777777" w:rsidR="002B6FFD" w:rsidRPr="002D3C0B" w:rsidRDefault="00422DA5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9765A2A" w:rsidR="002D3C0B" w:rsidRPr="002D3C0B" w:rsidRDefault="002D3C0B" w:rsidP="002D3C0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D3C0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202501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026E6" w:rsidRPr="00FA0EF4">
              <w:t>AMP</w:t>
            </w:r>
            <w:r w:rsidR="000026E6">
              <w:t>CRP2X18</w:t>
            </w:r>
            <w:r w:rsidR="000026E6" w:rsidRPr="00FA0EF4">
              <w:t xml:space="preserve"> </w:t>
            </w:r>
            <w:r w:rsidR="00FA0EF4" w:rsidRPr="00FA0EF4">
              <w:t>Inspect forequarter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7CC9CFA" w14:textId="77777777" w:rsidR="00400C08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B18D9F5" w14:textId="5DC7760B" w:rsidR="002469C1" w:rsidRDefault="00400C08" w:rsidP="002469C1">
            <w:pPr>
              <w:pStyle w:val="SIText"/>
            </w:pPr>
            <w:r w:rsidRPr="009B2D0A">
              <w:t>There must be evidence that the individual has</w:t>
            </w:r>
            <w:r w:rsidRPr="00E75251">
              <w:t xml:space="preserve"> inspect</w:t>
            </w:r>
            <w:r>
              <w:t>ed</w:t>
            </w:r>
            <w:r w:rsidRPr="00E75251">
              <w:t xml:space="preserve"> the </w:t>
            </w:r>
            <w:r>
              <w:t>fore</w:t>
            </w:r>
            <w:r w:rsidRPr="00E75251">
              <w:t xml:space="preserve">quarter of </w:t>
            </w:r>
            <w:r>
              <w:t>carcases</w:t>
            </w:r>
            <w:r w:rsidRPr="00E75251">
              <w:t xml:space="preserve"> and remove</w:t>
            </w:r>
            <w:r>
              <w:t>d</w:t>
            </w:r>
            <w:r w:rsidRPr="00E75251">
              <w:t xml:space="preserve"> contamination</w:t>
            </w:r>
            <w:r w:rsidR="00B04E54">
              <w:t>, following workplace requirements,</w:t>
            </w:r>
            <w:r w:rsidR="002469C1">
              <w:t xml:space="preserve"> in a micro or larger meat processing premises. </w:t>
            </w:r>
          </w:p>
          <w:p w14:paraId="436E65FE" w14:textId="77777777" w:rsidR="002469C1" w:rsidRPr="003D723E" w:rsidRDefault="002469C1" w:rsidP="002469C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D4BA0E1" w14:textId="0948CA80" w:rsidR="002469C1" w:rsidRPr="003D723E" w:rsidRDefault="002469C1" w:rsidP="002469C1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>
              <w:t>6</w:t>
            </w:r>
            <w:r w:rsidRPr="003D723E">
              <w:t xml:space="preserve"> carcases.</w:t>
            </w:r>
          </w:p>
          <w:p w14:paraId="5967CF3F" w14:textId="77777777" w:rsidR="002469C1" w:rsidRPr="003D723E" w:rsidRDefault="002469C1" w:rsidP="002469C1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E86994C" w14:textId="77777777" w:rsidR="002469C1" w:rsidRPr="003D723E" w:rsidRDefault="002469C1" w:rsidP="002469C1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CB3EAA7" w14:textId="2D86AA53" w:rsidR="002469C1" w:rsidRPr="003D723E" w:rsidRDefault="002469C1" w:rsidP="002469C1">
            <w:pPr>
              <w:pStyle w:val="SIText"/>
            </w:pPr>
            <w:r w:rsidRPr="003D723E">
              <w:t xml:space="preserve">For large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4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6D3DCDD3" w14:textId="77777777" w:rsidR="002469C1" w:rsidRPr="003D723E" w:rsidRDefault="002469C1" w:rsidP="002469C1">
            <w:pPr>
              <w:pStyle w:val="SIText"/>
            </w:pPr>
            <w:r w:rsidRPr="003D723E">
              <w:t xml:space="preserve">For small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770E0A97" w14:textId="77777777" w:rsidR="002469C1" w:rsidRDefault="002469C1" w:rsidP="002469C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77C2A7" w14:textId="48086F38" w:rsidR="00B80E48" w:rsidRPr="003F449E" w:rsidRDefault="00B80E48" w:rsidP="00B80E4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91B360" w:rsidR="00B80E48" w:rsidRDefault="00B80E48" w:rsidP="00422DA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03FC2B" w14:textId="3038B803" w:rsidR="00B80E48" w:rsidRDefault="00B80E48" w:rsidP="00400C08">
            <w:pPr>
              <w:pStyle w:val="SIBulletList1"/>
            </w:pPr>
            <w:r>
              <w:t>workplace requirements for inspecting forequarter and removing contamination</w:t>
            </w:r>
          </w:p>
          <w:p w14:paraId="708858E7" w14:textId="069F8E6A" w:rsidR="00400C08" w:rsidRDefault="00400C08" w:rsidP="00400C08">
            <w:pPr>
              <w:pStyle w:val="SIBulletList1"/>
            </w:pPr>
            <w:r>
              <w:t xml:space="preserve">steps involved in scanning the </w:t>
            </w:r>
            <w:r w:rsidR="00B80E48">
              <w:t xml:space="preserve">forequarter </w:t>
            </w:r>
          </w:p>
          <w:p w14:paraId="39C78018" w14:textId="32272E88" w:rsidR="00400C08" w:rsidRDefault="00400C08" w:rsidP="00400C08">
            <w:pPr>
              <w:pStyle w:val="SIBulletList1"/>
            </w:pPr>
            <w:r>
              <w:t>typical contamination found on forequarter</w:t>
            </w:r>
          </w:p>
          <w:p w14:paraId="3589DB08" w14:textId="0C0EDA4B" w:rsidR="00400C08" w:rsidRDefault="00400C08" w:rsidP="00400C08">
            <w:pPr>
              <w:pStyle w:val="SIBulletList1"/>
            </w:pPr>
            <w:r>
              <w:t>hygiene and sanitation requirements related to inspecting the forequarter and removing contamination</w:t>
            </w:r>
          </w:p>
          <w:p w14:paraId="04A4923C" w14:textId="158E9F73" w:rsidR="00400C08" w:rsidRDefault="00400C08" w:rsidP="00400C08">
            <w:pPr>
              <w:pStyle w:val="SIBulletList1"/>
            </w:pPr>
            <w:r>
              <w:t>workplace health and safety hazards encountered when inspecting the forequarter and removing contamination, and how the associated risks are controlled</w:t>
            </w:r>
          </w:p>
          <w:p w14:paraId="2CCDFD46" w14:textId="4E14EE5A" w:rsidR="004D6F12" w:rsidRDefault="00400C08" w:rsidP="00B80E48">
            <w:pPr>
              <w:pStyle w:val="SIBulletList1"/>
            </w:pPr>
            <w:r>
              <w:t>sources of cross-contamination in trimming, and how they are avoided</w:t>
            </w:r>
            <w:r w:rsidR="00E773E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23420A2" w14:textId="77777777" w:rsidR="00400C08" w:rsidRDefault="00400C08" w:rsidP="00400C0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D4B382" w14:textId="77777777" w:rsidR="00400C08" w:rsidRPr="00095527" w:rsidRDefault="00400C08" w:rsidP="00400C08">
            <w:pPr>
              <w:pStyle w:val="SIBulletList1"/>
            </w:pPr>
            <w:r w:rsidRPr="00095527">
              <w:t>physical conditions:</w:t>
            </w:r>
          </w:p>
          <w:p w14:paraId="3EF72EBC" w14:textId="1408E33E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 xml:space="preserve">skills must be demonstrated </w:t>
            </w:r>
            <w:r w:rsidR="0067791E" w:rsidRPr="002D3C0B">
              <w:rPr>
                <w:i/>
                <w:iCs/>
              </w:rPr>
              <w:t xml:space="preserve">in </w:t>
            </w:r>
            <w:r w:rsidRPr="002D3C0B">
              <w:rPr>
                <w:i/>
                <w:iCs/>
              </w:rPr>
              <w:t xml:space="preserve">a meat processing plant at </w:t>
            </w:r>
            <w:r w:rsidR="000026E6" w:rsidRPr="002D3C0B">
              <w:rPr>
                <w:i/>
                <w:iCs/>
              </w:rPr>
              <w:t xml:space="preserve">workplace </w:t>
            </w:r>
            <w:r w:rsidRPr="002D3C0B">
              <w:rPr>
                <w:i/>
                <w:iCs/>
              </w:rPr>
              <w:t xml:space="preserve">production speed </w:t>
            </w:r>
          </w:p>
          <w:p w14:paraId="2BC8B817" w14:textId="77777777" w:rsidR="00400C08" w:rsidRPr="00095527" w:rsidRDefault="00400C08" w:rsidP="00400C08">
            <w:pPr>
              <w:pStyle w:val="SIBulletList1"/>
            </w:pPr>
            <w:r w:rsidRPr="00095527">
              <w:t>resources, equipment and materials:</w:t>
            </w:r>
          </w:p>
          <w:p w14:paraId="4E4B235F" w14:textId="02622FB8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personal protective equipment</w:t>
            </w:r>
            <w:r w:rsidR="00E773E1">
              <w:rPr>
                <w:i/>
                <w:iCs/>
              </w:rPr>
              <w:t xml:space="preserve"> </w:t>
            </w:r>
          </w:p>
          <w:p w14:paraId="3398C542" w14:textId="0BCD525B" w:rsidR="00400C08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t>forequarter</w:t>
            </w:r>
            <w:r w:rsidR="007F215C">
              <w:rPr>
                <w:i/>
                <w:iCs/>
              </w:rPr>
              <w:t>s</w:t>
            </w:r>
            <w:r w:rsidRPr="002D3C0B">
              <w:rPr>
                <w:i/>
                <w:iCs/>
              </w:rPr>
              <w:t xml:space="preserve"> for inspecting</w:t>
            </w:r>
          </w:p>
          <w:p w14:paraId="06D45557" w14:textId="77777777" w:rsidR="00400C08" w:rsidRPr="00095527" w:rsidRDefault="00400C08" w:rsidP="00400C08">
            <w:pPr>
              <w:pStyle w:val="SIBulletList1"/>
            </w:pPr>
            <w:r w:rsidRPr="00095527">
              <w:t>specifications:</w:t>
            </w:r>
          </w:p>
          <w:p w14:paraId="7286514E" w14:textId="5EDD1C7D" w:rsidR="0067791E" w:rsidRPr="002D3C0B" w:rsidRDefault="00400C08" w:rsidP="00400C08">
            <w:pPr>
              <w:pStyle w:val="SIBulletList2"/>
              <w:rPr>
                <w:i/>
                <w:iCs/>
              </w:rPr>
            </w:pPr>
            <w:r w:rsidRPr="002D3C0B">
              <w:rPr>
                <w:i/>
                <w:iCs/>
              </w:rPr>
              <w:lastRenderedPageBreak/>
              <w:t>task-related documents</w:t>
            </w:r>
          </w:p>
          <w:p w14:paraId="718B57F5" w14:textId="639AD76B" w:rsidR="0067791E" w:rsidRDefault="000026E6" w:rsidP="0067791E">
            <w:pPr>
              <w:pStyle w:val="SIBulletList1"/>
            </w:pPr>
            <w:r>
              <w:t>personnel</w:t>
            </w:r>
            <w:r w:rsidR="0067791E">
              <w:t>:</w:t>
            </w:r>
          </w:p>
          <w:p w14:paraId="1ADA8E59" w14:textId="464703A1" w:rsidR="00400C08" w:rsidRPr="002D3C0B" w:rsidRDefault="00B80E48" w:rsidP="0067791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</w:t>
            </w:r>
            <w:r w:rsidR="0067791E" w:rsidRPr="002D3C0B">
              <w:rPr>
                <w:i/>
                <w:iCs/>
              </w:rPr>
              <w:t xml:space="preserve"> supervisor</w:t>
            </w:r>
            <w:r>
              <w:rPr>
                <w:i/>
                <w:iCs/>
              </w:rPr>
              <w:t xml:space="preserve"> or mentor</w:t>
            </w:r>
            <w:r w:rsidR="00400C08" w:rsidRPr="002D3C0B">
              <w:rPr>
                <w:i/>
                <w:iCs/>
              </w:rPr>
              <w:t>.</w:t>
            </w:r>
          </w:p>
          <w:p w14:paraId="4D93B875" w14:textId="77777777" w:rsidR="00400C08" w:rsidRDefault="00400C08" w:rsidP="00400C0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0284049" w14:textId="77777777" w:rsidR="00CD3DE8" w:rsidRDefault="00400C0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482271A" w14:textId="77777777" w:rsidR="00B80E48" w:rsidRPr="002169F5" w:rsidRDefault="00B80E48" w:rsidP="00B80E4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25ECA43" w:rsidR="00B80E48" w:rsidRDefault="00B80E4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1E3E7" w14:textId="77777777" w:rsidR="00063045" w:rsidRDefault="00063045" w:rsidP="00A31F58">
      <w:pPr>
        <w:spacing w:after="0" w:line="240" w:lineRule="auto"/>
      </w:pPr>
      <w:r>
        <w:separator/>
      </w:r>
    </w:p>
  </w:endnote>
  <w:endnote w:type="continuationSeparator" w:id="0">
    <w:p w14:paraId="7CD23D1F" w14:textId="77777777" w:rsidR="00063045" w:rsidRDefault="0006304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A6ADB" w14:textId="77777777" w:rsidR="00063045" w:rsidRDefault="00063045" w:rsidP="00A31F58">
      <w:pPr>
        <w:spacing w:after="0" w:line="240" w:lineRule="auto"/>
      </w:pPr>
      <w:r>
        <w:separator/>
      </w:r>
    </w:p>
  </w:footnote>
  <w:footnote w:type="continuationSeparator" w:id="0">
    <w:p w14:paraId="46A38746" w14:textId="77777777" w:rsidR="00063045" w:rsidRDefault="0006304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3DC0206F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0026E6" w:rsidRPr="002D3E1F">
          <w:t>AMP</w:t>
        </w:r>
        <w:r w:rsidR="000026E6">
          <w:t>CRP2X18</w:t>
        </w:r>
        <w:r w:rsidR="000026E6" w:rsidRPr="002D3E1F">
          <w:t xml:space="preserve"> </w:t>
        </w:r>
        <w:r w:rsidR="002D3E1F" w:rsidRPr="002D3E1F">
          <w:t>Inspect forequarter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6E6"/>
    <w:rsid w:val="000174A4"/>
    <w:rsid w:val="0002319B"/>
    <w:rsid w:val="00025A19"/>
    <w:rsid w:val="00034662"/>
    <w:rsid w:val="00034AD5"/>
    <w:rsid w:val="00063045"/>
    <w:rsid w:val="0006755A"/>
    <w:rsid w:val="000804BB"/>
    <w:rsid w:val="000834BC"/>
    <w:rsid w:val="0009029F"/>
    <w:rsid w:val="00093962"/>
    <w:rsid w:val="00096ECF"/>
    <w:rsid w:val="000A20C8"/>
    <w:rsid w:val="000A3C05"/>
    <w:rsid w:val="000C2D63"/>
    <w:rsid w:val="000C695D"/>
    <w:rsid w:val="000D2541"/>
    <w:rsid w:val="000D7106"/>
    <w:rsid w:val="000E55AB"/>
    <w:rsid w:val="001229A8"/>
    <w:rsid w:val="00126186"/>
    <w:rsid w:val="00130380"/>
    <w:rsid w:val="00145CA6"/>
    <w:rsid w:val="0015192C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13EB"/>
    <w:rsid w:val="002036DD"/>
    <w:rsid w:val="002269B6"/>
    <w:rsid w:val="00241F8D"/>
    <w:rsid w:val="00243D66"/>
    <w:rsid w:val="00245AF9"/>
    <w:rsid w:val="002469C1"/>
    <w:rsid w:val="00252B64"/>
    <w:rsid w:val="002536CE"/>
    <w:rsid w:val="00275B06"/>
    <w:rsid w:val="002941AB"/>
    <w:rsid w:val="002A4AF9"/>
    <w:rsid w:val="002B6FFD"/>
    <w:rsid w:val="002B779C"/>
    <w:rsid w:val="002C51A2"/>
    <w:rsid w:val="002D3C0B"/>
    <w:rsid w:val="002D3E1F"/>
    <w:rsid w:val="002D45DD"/>
    <w:rsid w:val="002D785C"/>
    <w:rsid w:val="00303F8C"/>
    <w:rsid w:val="00320155"/>
    <w:rsid w:val="003213DF"/>
    <w:rsid w:val="00354BED"/>
    <w:rsid w:val="003556ED"/>
    <w:rsid w:val="00357C5E"/>
    <w:rsid w:val="00370A20"/>
    <w:rsid w:val="003A3607"/>
    <w:rsid w:val="003A599B"/>
    <w:rsid w:val="003C2946"/>
    <w:rsid w:val="003E7009"/>
    <w:rsid w:val="00400C08"/>
    <w:rsid w:val="004011B0"/>
    <w:rsid w:val="00422906"/>
    <w:rsid w:val="00422DA5"/>
    <w:rsid w:val="00427903"/>
    <w:rsid w:val="00436CCB"/>
    <w:rsid w:val="00440B52"/>
    <w:rsid w:val="00442C66"/>
    <w:rsid w:val="0044538D"/>
    <w:rsid w:val="004523C2"/>
    <w:rsid w:val="00456AA0"/>
    <w:rsid w:val="00460E5D"/>
    <w:rsid w:val="00473049"/>
    <w:rsid w:val="00477395"/>
    <w:rsid w:val="004830B6"/>
    <w:rsid w:val="004926D5"/>
    <w:rsid w:val="004961F9"/>
    <w:rsid w:val="004A05F4"/>
    <w:rsid w:val="004A63CE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B1C79"/>
    <w:rsid w:val="005E7C5F"/>
    <w:rsid w:val="00600188"/>
    <w:rsid w:val="006163E3"/>
    <w:rsid w:val="00617041"/>
    <w:rsid w:val="00643F13"/>
    <w:rsid w:val="006467BD"/>
    <w:rsid w:val="006474E2"/>
    <w:rsid w:val="00654022"/>
    <w:rsid w:val="00663B83"/>
    <w:rsid w:val="0067791E"/>
    <w:rsid w:val="006A4CBD"/>
    <w:rsid w:val="006B2640"/>
    <w:rsid w:val="006E1826"/>
    <w:rsid w:val="006F5F96"/>
    <w:rsid w:val="006F6C94"/>
    <w:rsid w:val="007062B6"/>
    <w:rsid w:val="00710E6C"/>
    <w:rsid w:val="00711827"/>
    <w:rsid w:val="0071412A"/>
    <w:rsid w:val="00715042"/>
    <w:rsid w:val="007225D9"/>
    <w:rsid w:val="007258BB"/>
    <w:rsid w:val="0073050A"/>
    <w:rsid w:val="0073329E"/>
    <w:rsid w:val="00752951"/>
    <w:rsid w:val="00753D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83E"/>
    <w:rsid w:val="007E2D79"/>
    <w:rsid w:val="007E6453"/>
    <w:rsid w:val="007E76B5"/>
    <w:rsid w:val="007F215C"/>
    <w:rsid w:val="007F64D4"/>
    <w:rsid w:val="00831440"/>
    <w:rsid w:val="00833178"/>
    <w:rsid w:val="00834C3B"/>
    <w:rsid w:val="008432BF"/>
    <w:rsid w:val="00861368"/>
    <w:rsid w:val="00874912"/>
    <w:rsid w:val="00881257"/>
    <w:rsid w:val="0088683C"/>
    <w:rsid w:val="008A0DAE"/>
    <w:rsid w:val="008C18A5"/>
    <w:rsid w:val="008E4B8D"/>
    <w:rsid w:val="008E60BD"/>
    <w:rsid w:val="008F022F"/>
    <w:rsid w:val="009040DB"/>
    <w:rsid w:val="00904FF5"/>
    <w:rsid w:val="00914B8F"/>
    <w:rsid w:val="0091674B"/>
    <w:rsid w:val="00936924"/>
    <w:rsid w:val="0094240E"/>
    <w:rsid w:val="00947359"/>
    <w:rsid w:val="00951B10"/>
    <w:rsid w:val="00954BA1"/>
    <w:rsid w:val="0096322E"/>
    <w:rsid w:val="00972F02"/>
    <w:rsid w:val="00980521"/>
    <w:rsid w:val="009A5A64"/>
    <w:rsid w:val="009A7037"/>
    <w:rsid w:val="009B2D0A"/>
    <w:rsid w:val="009B3F2C"/>
    <w:rsid w:val="009C0027"/>
    <w:rsid w:val="00A173C7"/>
    <w:rsid w:val="00A2515C"/>
    <w:rsid w:val="00A31F58"/>
    <w:rsid w:val="00A4259A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04E54"/>
    <w:rsid w:val="00B12287"/>
    <w:rsid w:val="00B2078B"/>
    <w:rsid w:val="00B35146"/>
    <w:rsid w:val="00B37C0A"/>
    <w:rsid w:val="00B55FD2"/>
    <w:rsid w:val="00B6084E"/>
    <w:rsid w:val="00B654CA"/>
    <w:rsid w:val="00B6649F"/>
    <w:rsid w:val="00B76695"/>
    <w:rsid w:val="00B80E48"/>
    <w:rsid w:val="00B93720"/>
    <w:rsid w:val="00B9729C"/>
    <w:rsid w:val="00BA7A86"/>
    <w:rsid w:val="00BB6E0C"/>
    <w:rsid w:val="00BD47D6"/>
    <w:rsid w:val="00BE46B2"/>
    <w:rsid w:val="00BE6877"/>
    <w:rsid w:val="00BF5979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414D5"/>
    <w:rsid w:val="00D43A13"/>
    <w:rsid w:val="00D65E4C"/>
    <w:rsid w:val="00D841E3"/>
    <w:rsid w:val="00D91902"/>
    <w:rsid w:val="00D9385D"/>
    <w:rsid w:val="00DA13E4"/>
    <w:rsid w:val="00DA35AA"/>
    <w:rsid w:val="00DB1384"/>
    <w:rsid w:val="00DC3C5F"/>
    <w:rsid w:val="00DD620C"/>
    <w:rsid w:val="00E12424"/>
    <w:rsid w:val="00E138E9"/>
    <w:rsid w:val="00E37DEC"/>
    <w:rsid w:val="00E4102D"/>
    <w:rsid w:val="00E4130D"/>
    <w:rsid w:val="00E47868"/>
    <w:rsid w:val="00E50FA5"/>
    <w:rsid w:val="00E54B60"/>
    <w:rsid w:val="00E5576D"/>
    <w:rsid w:val="00E76579"/>
    <w:rsid w:val="00E773E1"/>
    <w:rsid w:val="00EB429F"/>
    <w:rsid w:val="00EB7BD5"/>
    <w:rsid w:val="00ED1034"/>
    <w:rsid w:val="00EE539E"/>
    <w:rsid w:val="00EF38D5"/>
    <w:rsid w:val="00F1749F"/>
    <w:rsid w:val="00F27E49"/>
    <w:rsid w:val="00F35219"/>
    <w:rsid w:val="00F3546E"/>
    <w:rsid w:val="00F4120A"/>
    <w:rsid w:val="00F4670D"/>
    <w:rsid w:val="00F51C1B"/>
    <w:rsid w:val="00F647A0"/>
    <w:rsid w:val="00F71ABC"/>
    <w:rsid w:val="00F73AC3"/>
    <w:rsid w:val="00F900CF"/>
    <w:rsid w:val="00FA0EF4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0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80E4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80E4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0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7C4118-A5A9-4AEC-AC5B-572AB59B90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03FA65-A508-40F1-A9EB-08A09FF24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48A02-061D-4F4E-B81A-9D1E345AE4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2023-11-14T22:13:00Z</dcterms:created>
  <dcterms:modified xsi:type="dcterms:W3CDTF">2025-01-08T22:17:00Z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