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70495F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571C5">
              <w:t>release</w:t>
            </w:r>
            <w:r w:rsidR="006B5D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1495D5A" w:rsidR="00357C5E" w:rsidRDefault="00DA44E7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CRP2X26</w:t>
            </w:r>
          </w:p>
        </w:tc>
        <w:tc>
          <w:tcPr>
            <w:tcW w:w="6327" w:type="dxa"/>
          </w:tcPr>
          <w:p w14:paraId="3AE55F2B" w14:textId="2CDBCF15" w:rsidR="00357C5E" w:rsidRDefault="004D12B1" w:rsidP="00357C5E">
            <w:pPr>
              <w:pStyle w:val="SIComponentTitle"/>
            </w:pPr>
            <w:r w:rsidRPr="004D12B1">
              <w:t>Remove tenderloin</w:t>
            </w:r>
            <w:r w:rsidR="006C6F29">
              <w:t>s from small stock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30EF19" w14:textId="77777777" w:rsidR="004D12B1" w:rsidRPr="004D12B1" w:rsidRDefault="004D12B1" w:rsidP="004D12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D12B1">
              <w:rPr>
                <w:rStyle w:val="SITempText-Green"/>
                <w:color w:val="000000" w:themeColor="text1"/>
                <w:sz w:val="20"/>
              </w:rPr>
              <w:t>This unit describes the skills and knowledge required to remove tenderloins from small stock.</w:t>
            </w:r>
          </w:p>
          <w:p w14:paraId="073033B6" w14:textId="094A552B" w:rsidR="004D12B1" w:rsidRPr="004D12B1" w:rsidRDefault="008C5710" w:rsidP="004D12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21E6">
              <w:t xml:space="preserve">This unit applies to </w:t>
            </w:r>
            <w:r w:rsidRPr="003C552E">
              <w:t>individuals who work under general supervision</w:t>
            </w:r>
            <w:r w:rsidRPr="005C21E6" w:rsidDel="008C5710">
              <w:t xml:space="preserve"> </w:t>
            </w:r>
            <w:r w:rsidR="006C6F29">
              <w:t xml:space="preserve">in a meat processing premises </w:t>
            </w:r>
            <w:r w:rsidRPr="005C21E6">
              <w:t xml:space="preserve">to </w:t>
            </w:r>
            <w:r w:rsidR="004D12B1" w:rsidRPr="005C21E6">
              <w:t>remov</w:t>
            </w:r>
            <w:r w:rsidRPr="005C21E6">
              <w:t>e</w:t>
            </w:r>
            <w:r w:rsidR="004D12B1" w:rsidRPr="005C21E6">
              <w:t xml:space="preserve"> </w:t>
            </w:r>
            <w:r w:rsidR="006C6F29">
              <w:t>tenderloins</w:t>
            </w:r>
            <w:r w:rsidR="006C6F29" w:rsidRPr="004D12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 xml:space="preserve">from </w:t>
            </w:r>
            <w:r w:rsidR="006C6F29" w:rsidRPr="006C6F29">
              <w:t>small food animal</w:t>
            </w:r>
            <w:r w:rsidR="006C6F29">
              <w:t>s</w:t>
            </w:r>
            <w:r w:rsidR="006C6F29" w:rsidRPr="006C6F29">
              <w:t xml:space="preserve"> such as </w:t>
            </w:r>
            <w:r w:rsidR="006C6F29">
              <w:t>sheep or pigs</w:t>
            </w:r>
            <w:r w:rsidR="004D12B1" w:rsidRPr="004D12B1">
              <w:rPr>
                <w:rStyle w:val="SITempText-Green"/>
                <w:color w:val="000000" w:themeColor="text1"/>
                <w:sz w:val="20"/>
              </w:rPr>
              <w:t>. This is usually done prior to the boning of small stock carcases.</w:t>
            </w:r>
          </w:p>
          <w:p w14:paraId="679E37D6" w14:textId="634CF7AB" w:rsidR="0094240E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38B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D6E42CD" w14:textId="77777777" w:rsidR="003F4ACA" w:rsidRPr="00C32399" w:rsidRDefault="003F4ACA" w:rsidP="003F4AC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03F98">
              <w:t>Where a knife is used as part of the process, users must complete AMPWHS201 Sharpen and handle knives safely.</w:t>
            </w:r>
          </w:p>
          <w:p w14:paraId="66937DF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8EEE950" w:rsidR="006C6F29" w:rsidRDefault="006C6F2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C21E6">
        <w:trPr>
          <w:trHeight w:val="497"/>
        </w:trPr>
        <w:tc>
          <w:tcPr>
            <w:tcW w:w="2689" w:type="dxa"/>
          </w:tcPr>
          <w:p w14:paraId="200766C1" w14:textId="09CEBEE2" w:rsidR="00715042" w:rsidRPr="00715042" w:rsidRDefault="00D9385D" w:rsidP="005C21E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68513CE" w:rsidR="0018209D" w:rsidRPr="007A5DD5" w:rsidRDefault="00EF2EF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A5572B8" w:rsidR="00BE46B2" w:rsidRDefault="005838B5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DA44E7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B5D84" w14:paraId="3BCD833E" w14:textId="77777777" w:rsidTr="000F31BE">
        <w:tc>
          <w:tcPr>
            <w:tcW w:w="2689" w:type="dxa"/>
          </w:tcPr>
          <w:p w14:paraId="37729D74" w14:textId="45375569" w:rsidR="006B5D84" w:rsidRDefault="006B5D84" w:rsidP="006B5D84">
            <w:pPr>
              <w:pStyle w:val="SIText"/>
            </w:pPr>
            <w:bookmarkStart w:id="0" w:name="_Hlk162445222"/>
            <w:r>
              <w:t>1. Prepare for work task</w:t>
            </w:r>
          </w:p>
        </w:tc>
        <w:tc>
          <w:tcPr>
            <w:tcW w:w="6327" w:type="dxa"/>
          </w:tcPr>
          <w:p w14:paraId="574BBBD0" w14:textId="50910C76" w:rsidR="006B5D84" w:rsidRDefault="006B5D84" w:rsidP="006B5D84">
            <w:pPr>
              <w:pStyle w:val="SIText"/>
            </w:pPr>
            <w:r>
              <w:t>1.1 Identify work instruction for removing tenderloins and clarify where required</w:t>
            </w:r>
          </w:p>
          <w:p w14:paraId="6A4B30A1" w14:textId="67FC764E" w:rsidR="006B5D84" w:rsidRDefault="006B5D84" w:rsidP="006B5D84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F4ACA">
              <w:t xml:space="preserve"> </w:t>
            </w:r>
          </w:p>
          <w:p w14:paraId="61957125" w14:textId="2D3C287B" w:rsidR="006B5D84" w:rsidRDefault="006B5D84" w:rsidP="006B5D84">
            <w:pPr>
              <w:pStyle w:val="SIText"/>
            </w:pPr>
            <w:r>
              <w:t>1.3 Identify sources of potential contamination</w:t>
            </w:r>
            <w:r w:rsidR="008C5710">
              <w:t xml:space="preserve"> to tenderloins</w:t>
            </w:r>
          </w:p>
          <w:p w14:paraId="430F44C1" w14:textId="250023D1" w:rsidR="006B5D84" w:rsidRDefault="006B5D84" w:rsidP="006B5D84">
            <w:pPr>
              <w:pStyle w:val="SIText"/>
            </w:pPr>
            <w:r>
              <w:t>1.4 Identify hygiene and sanitation requirements for removing tenderloins</w:t>
            </w:r>
          </w:p>
        </w:tc>
      </w:tr>
      <w:bookmarkEnd w:id="0"/>
      <w:tr w:rsidR="006B5D84" w14:paraId="1915290A" w14:textId="77777777" w:rsidTr="000F31BE">
        <w:tc>
          <w:tcPr>
            <w:tcW w:w="2689" w:type="dxa"/>
          </w:tcPr>
          <w:p w14:paraId="4CA92DE3" w14:textId="231DBB00" w:rsidR="006B5D84" w:rsidRDefault="008C5710" w:rsidP="006B5D84">
            <w:pPr>
              <w:pStyle w:val="SIText"/>
            </w:pPr>
            <w:r>
              <w:t>2</w:t>
            </w:r>
            <w:r w:rsidR="006B5D84">
              <w:t xml:space="preserve">. </w:t>
            </w:r>
            <w:r>
              <w:t xml:space="preserve">Cut out </w:t>
            </w:r>
            <w:r w:rsidR="006B5D84">
              <w:t>tenderloins</w:t>
            </w:r>
          </w:p>
        </w:tc>
        <w:tc>
          <w:tcPr>
            <w:tcW w:w="6327" w:type="dxa"/>
          </w:tcPr>
          <w:p w14:paraId="3725C457" w14:textId="678BF066" w:rsidR="006B5D84" w:rsidRDefault="008C5710" w:rsidP="008C5710">
            <w:pPr>
              <w:pStyle w:val="SIText"/>
            </w:pPr>
            <w:r>
              <w:t>2.1</w:t>
            </w:r>
            <w:r w:rsidR="006B5D84">
              <w:t xml:space="preserve"> Remove tenderloins </w:t>
            </w:r>
            <w:r>
              <w:t xml:space="preserve">following workplace requirements, hygiene and sanitation requirements and </w:t>
            </w:r>
            <w:r w:rsidR="006B5D84">
              <w:t>workplace health and safety requirements</w:t>
            </w:r>
          </w:p>
          <w:p w14:paraId="3EEA15B9" w14:textId="52C45BD9" w:rsidR="006B5D84" w:rsidRDefault="008C5710" w:rsidP="006B5D84">
            <w:pPr>
              <w:pStyle w:val="SIText"/>
            </w:pPr>
            <w:r>
              <w:t>2.2</w:t>
            </w:r>
            <w:r w:rsidR="006B5D84">
              <w:t xml:space="preserve"> Inspect tenderloins for defects </w:t>
            </w:r>
            <w:r w:rsidR="003C552E">
              <w:t xml:space="preserve">or </w:t>
            </w:r>
            <w:r w:rsidR="006B5D84">
              <w:t>contamination</w:t>
            </w:r>
          </w:p>
          <w:p w14:paraId="11523057" w14:textId="3A1A910C" w:rsidR="006B5D84" w:rsidRDefault="008C5710" w:rsidP="006B5D84">
            <w:pPr>
              <w:pStyle w:val="SIText"/>
            </w:pPr>
            <w:r>
              <w:t>2.</w:t>
            </w:r>
            <w:r w:rsidR="00EF2EF1">
              <w:t xml:space="preserve">3 </w:t>
            </w:r>
            <w:r w:rsidR="006B5D84">
              <w:t xml:space="preserve">Store tenderloins </w:t>
            </w:r>
            <w:r w:rsidR="004F5C05">
              <w:t>following</w:t>
            </w:r>
            <w:r w:rsidR="006B5D84">
              <w:t xml:space="preserve">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F5C05" w14:paraId="09B26D8C" w14:textId="77777777" w:rsidTr="000F31BE">
        <w:tc>
          <w:tcPr>
            <w:tcW w:w="2689" w:type="dxa"/>
          </w:tcPr>
          <w:p w14:paraId="1FBD352F" w14:textId="28252C76" w:rsidR="004F5C05" w:rsidRPr="00042300" w:rsidRDefault="004F5C05" w:rsidP="004F5C05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2772F3" w:rsidR="004F5C05" w:rsidRPr="00042300" w:rsidRDefault="004F5C05" w:rsidP="004F5C05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4F5C05" w14:paraId="44C5474C" w14:textId="77777777" w:rsidTr="000F31BE">
        <w:tc>
          <w:tcPr>
            <w:tcW w:w="2689" w:type="dxa"/>
          </w:tcPr>
          <w:p w14:paraId="577F0A9B" w14:textId="4571A413" w:rsidR="004F5C05" w:rsidRPr="00042300" w:rsidRDefault="004F5C05" w:rsidP="004F5C05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1FC2FC0D" w14:textId="3E08EA52" w:rsidR="004F5C05" w:rsidRDefault="004F5C05" w:rsidP="004F5C05">
            <w:pPr>
              <w:pStyle w:val="SIBulletList1"/>
            </w:pPr>
            <w:r w:rsidRPr="00967FD7">
              <w:t xml:space="preserve">Interact with team members </w:t>
            </w:r>
            <w:r w:rsidR="005838B5">
              <w:t xml:space="preserve">and/or supervisor </w:t>
            </w:r>
            <w:r w:rsidRPr="00967FD7">
              <w:t>to ensure flow of work is maintained</w:t>
            </w:r>
          </w:p>
          <w:p w14:paraId="1396A528" w14:textId="77777777" w:rsidR="004F5C05" w:rsidRDefault="004F5C05" w:rsidP="004F5C05">
            <w:pPr>
              <w:pStyle w:val="SIBulletList1"/>
            </w:pPr>
            <w:r>
              <w:t>Ask questions to clarify work instructions</w:t>
            </w:r>
          </w:p>
          <w:p w14:paraId="3FC6B2C7" w14:textId="422D409B" w:rsidR="004F5C05" w:rsidRPr="00042300" w:rsidRDefault="004F5C05" w:rsidP="004F5C05">
            <w:pPr>
              <w:pStyle w:val="SIBulletList1"/>
            </w:pPr>
            <w:r>
              <w:t xml:space="preserve">Report issues promptly </w:t>
            </w:r>
          </w:p>
        </w:tc>
      </w:tr>
      <w:tr w:rsidR="004F5C05" w14:paraId="5BE158CD" w14:textId="77777777" w:rsidTr="000F31BE">
        <w:tc>
          <w:tcPr>
            <w:tcW w:w="2689" w:type="dxa"/>
          </w:tcPr>
          <w:p w14:paraId="35FEBD5B" w14:textId="0D4F00DB" w:rsidR="004F5C05" w:rsidRPr="00042300" w:rsidRDefault="004F5C05" w:rsidP="004F5C05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AE0955F" w:rsidR="004F5C05" w:rsidRPr="00042300" w:rsidRDefault="004F5C05" w:rsidP="004F5C05">
            <w:pPr>
              <w:pStyle w:val="SIBulletList1"/>
            </w:pPr>
            <w:r>
              <w:t>Interpret and follow cutting lines in diagrams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C9BF105" w:rsidR="002B6FFD" w:rsidRDefault="00DA44E7" w:rsidP="00CB4B1A">
            <w:pPr>
              <w:pStyle w:val="SIText"/>
            </w:pPr>
            <w:r>
              <w:t xml:space="preserve">AMPCRP2X26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  <w:tc>
          <w:tcPr>
            <w:tcW w:w="2254" w:type="dxa"/>
          </w:tcPr>
          <w:p w14:paraId="30E795CC" w14:textId="70FBD735" w:rsidR="002B6FFD" w:rsidRDefault="006B5D84" w:rsidP="00CB4B1A">
            <w:pPr>
              <w:pStyle w:val="SIText"/>
            </w:pPr>
            <w:r w:rsidRPr="00295A79">
              <w:t xml:space="preserve">AMPA2067 </w:t>
            </w:r>
            <w:r w:rsidR="00295A79" w:rsidRPr="00295A79">
              <w:t>Remove tenderloin</w:t>
            </w:r>
          </w:p>
        </w:tc>
        <w:tc>
          <w:tcPr>
            <w:tcW w:w="2254" w:type="dxa"/>
          </w:tcPr>
          <w:p w14:paraId="3BE0D524" w14:textId="0AE9817E" w:rsidR="003D4ECD" w:rsidRDefault="003D4ECD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536DD518" w14:textId="44D509AC" w:rsidR="004F5C05" w:rsidRDefault="004F5C05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87FC49C" w14:textId="7060BB84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F581C8" w14:textId="6F3EFC73" w:rsidR="003F4ACA" w:rsidRDefault="003F4ACA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Prerequisite removed</w:t>
            </w:r>
          </w:p>
          <w:p w14:paraId="7FB7690F" w14:textId="79B23642" w:rsidR="002A7C7E" w:rsidRDefault="002A7C7E" w:rsidP="00CB4B1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794DF3F" w14:textId="77777777" w:rsidR="004F5C05" w:rsidRPr="0083742E" w:rsidRDefault="004F5C05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5455272" w14:textId="77777777" w:rsidR="004F5C05" w:rsidRPr="0083742E" w:rsidRDefault="004F5C05" w:rsidP="00CB4B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DDEC29E" w14:textId="77777777" w:rsidR="002B6FFD" w:rsidRDefault="005C21E6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C21E6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15C1E7A" w:rsidR="00CB4B1A" w:rsidRPr="00CB4B1A" w:rsidRDefault="00CB4B1A" w:rsidP="008C1AD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A97C4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A44E7">
              <w:t xml:space="preserve">AMPCRP2X26 </w:t>
            </w:r>
            <w:r w:rsidR="00295A79" w:rsidRPr="00295A79">
              <w:t>Remove tenderloin</w:t>
            </w:r>
            <w:r w:rsidR="006C6F29">
              <w:t>s from small stock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D14A316" w14:textId="77777777" w:rsidR="005838B5" w:rsidRDefault="00145CA6" w:rsidP="004F5C05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D5CD8A" w14:textId="28839705" w:rsidR="00973402" w:rsidRDefault="004F5C05" w:rsidP="00973402">
            <w:pPr>
              <w:pStyle w:val="SIText"/>
            </w:pPr>
            <w:r w:rsidRPr="009B2D0A">
              <w:t>There must be evidence that the individual has</w:t>
            </w:r>
            <w:r w:rsidR="009E1EF7" w:rsidRPr="009E1EF7">
              <w:t xml:space="preserve"> </w:t>
            </w:r>
            <w:proofErr w:type="gramStart"/>
            <w:r w:rsidR="009E1EF7" w:rsidRPr="009E1EF7">
              <w:t>remove</w:t>
            </w:r>
            <w:r>
              <w:t xml:space="preserve">d </w:t>
            </w:r>
            <w:r w:rsidR="009E1EF7" w:rsidRPr="009E1EF7">
              <w:t xml:space="preserve"> tenderloins</w:t>
            </w:r>
            <w:proofErr w:type="gramEnd"/>
            <w:r w:rsidR="009E1EF7" w:rsidRPr="009E1EF7">
              <w:t xml:space="preserve"> from small stock</w:t>
            </w:r>
            <w:r w:rsidR="00F108CC">
              <w:t>,</w:t>
            </w:r>
            <w:r w:rsidR="00EF2EF1">
              <w:t xml:space="preserve"> </w:t>
            </w:r>
            <w:r w:rsidR="005838B5">
              <w:t xml:space="preserve">to meet </w:t>
            </w:r>
            <w:r w:rsidR="00973402">
              <w:t>workplace requirements, in a micro or larger meat processing premises.</w:t>
            </w:r>
          </w:p>
          <w:p w14:paraId="243AEE51" w14:textId="77777777" w:rsidR="00973402" w:rsidRPr="003D723E" w:rsidRDefault="00973402" w:rsidP="0097340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03D56256" w14:textId="7E872D91" w:rsidR="00973402" w:rsidRPr="003D723E" w:rsidRDefault="00973402" w:rsidP="0097340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</w:t>
            </w:r>
            <w:r w:rsidRPr="003D723E">
              <w:t xml:space="preserve"> carcases</w:t>
            </w:r>
            <w:r>
              <w:t>. 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2C2A269B" w14:textId="77777777" w:rsidR="00973402" w:rsidRPr="003D723E" w:rsidRDefault="00973402" w:rsidP="0097340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817C5F9" w14:textId="77777777" w:rsidR="00973402" w:rsidRPr="003D723E" w:rsidRDefault="00973402" w:rsidP="0097340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312CE1A" w14:textId="680AB266" w:rsidR="00973402" w:rsidRPr="003D723E" w:rsidRDefault="00973402" w:rsidP="0097340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C8E8A2D" w14:textId="77777777" w:rsidR="00973402" w:rsidRDefault="00973402" w:rsidP="0097340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D415E1" w14:textId="106E5BAB" w:rsidR="006C6F29" w:rsidRPr="003F449E" w:rsidRDefault="006C6F29" w:rsidP="006C6F2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AB9072C" w:rsidR="006C6F29" w:rsidRDefault="006C6F29" w:rsidP="005C21E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106EF7" w14:textId="6B9B4BBF" w:rsidR="004F5C05" w:rsidRDefault="004F5C05" w:rsidP="004F5C05">
            <w:pPr>
              <w:pStyle w:val="SIBulletList1"/>
            </w:pPr>
            <w:r>
              <w:t>work</w:t>
            </w:r>
            <w:r w:rsidR="006C6F29">
              <w:t>place requirements</w:t>
            </w:r>
            <w:r>
              <w:t xml:space="preserve"> </w:t>
            </w:r>
            <w:r w:rsidR="005838B5">
              <w:t xml:space="preserve">for </w:t>
            </w:r>
            <w:r w:rsidR="006C6F29">
              <w:t>removing tenderloins</w:t>
            </w:r>
          </w:p>
          <w:p w14:paraId="1EDF6ABC" w14:textId="13000019" w:rsidR="004F5C05" w:rsidRDefault="004F5C05" w:rsidP="004F5C05">
            <w:pPr>
              <w:pStyle w:val="SIBulletList1"/>
            </w:pPr>
            <w:r>
              <w:t xml:space="preserve">relevant cutting lines </w:t>
            </w:r>
          </w:p>
          <w:p w14:paraId="203A40BB" w14:textId="2DE7F305" w:rsidR="0007179A" w:rsidRDefault="004F5C05" w:rsidP="0007179A">
            <w:pPr>
              <w:pStyle w:val="SIBulletList1"/>
            </w:pPr>
            <w:r>
              <w:t xml:space="preserve">sources of contamination and cross-contamination and </w:t>
            </w:r>
            <w:r w:rsidR="0007179A">
              <w:t xml:space="preserve">ways to minimise </w:t>
            </w:r>
            <w:r>
              <w:t>the food safety risks</w:t>
            </w:r>
          </w:p>
          <w:p w14:paraId="6D3CB775" w14:textId="447DC218" w:rsidR="004F5C05" w:rsidRDefault="004F5C05" w:rsidP="0007179A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2BD5FD3B" w:rsidR="004D6F12" w:rsidRDefault="004F5C05" w:rsidP="006C6F29">
            <w:pPr>
              <w:pStyle w:val="SIBulletList1"/>
            </w:pPr>
            <w:r>
              <w:t xml:space="preserve">workplace health and safety hazards encountered when </w:t>
            </w:r>
            <w:r w:rsidR="008251D0">
              <w:t xml:space="preserve">removing tenderloins </w:t>
            </w:r>
            <w:r>
              <w:t>and how the associated risks are controlled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C45B287" w14:textId="77777777" w:rsidR="004F5C05" w:rsidRDefault="004F5C05" w:rsidP="004F5C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8DEA110" w14:textId="77777777" w:rsidR="004F5C05" w:rsidRPr="00095527" w:rsidRDefault="004F5C05" w:rsidP="004F5C05">
            <w:pPr>
              <w:pStyle w:val="SIBulletList1"/>
            </w:pPr>
            <w:r w:rsidRPr="00095527">
              <w:t>physical conditions:</w:t>
            </w:r>
          </w:p>
          <w:p w14:paraId="5FD5A93E" w14:textId="50CC91FA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 xml:space="preserve">skills must be demonstrated </w:t>
            </w:r>
            <w:r w:rsidR="002A7C7E" w:rsidRPr="008C1AD0">
              <w:rPr>
                <w:i/>
                <w:iCs/>
              </w:rPr>
              <w:t xml:space="preserve">in </w:t>
            </w:r>
            <w:r w:rsidRPr="008C1AD0">
              <w:rPr>
                <w:i/>
                <w:iCs/>
              </w:rPr>
              <w:t xml:space="preserve">a meat processing </w:t>
            </w:r>
            <w:r w:rsidR="006C6F29">
              <w:rPr>
                <w:i/>
                <w:iCs/>
              </w:rPr>
              <w:t>premises</w:t>
            </w:r>
            <w:r w:rsidR="006C6F29" w:rsidRPr="008C1AD0">
              <w:rPr>
                <w:i/>
                <w:iCs/>
              </w:rPr>
              <w:t xml:space="preserve"> </w:t>
            </w:r>
            <w:r w:rsidRPr="008C1AD0">
              <w:rPr>
                <w:i/>
                <w:iCs/>
              </w:rPr>
              <w:t xml:space="preserve">at </w:t>
            </w:r>
            <w:r w:rsidR="00DA44E7" w:rsidRPr="008C1AD0">
              <w:rPr>
                <w:i/>
                <w:iCs/>
              </w:rPr>
              <w:t xml:space="preserve">workplace </w:t>
            </w:r>
            <w:r w:rsidRPr="008C1AD0">
              <w:rPr>
                <w:i/>
                <w:iCs/>
              </w:rPr>
              <w:t xml:space="preserve">production speed </w:t>
            </w:r>
          </w:p>
          <w:p w14:paraId="22CAA5D6" w14:textId="77777777" w:rsidR="004F5C05" w:rsidRPr="00095527" w:rsidRDefault="004F5C05" w:rsidP="004F5C05">
            <w:pPr>
              <w:pStyle w:val="SIBulletList1"/>
            </w:pPr>
            <w:r w:rsidRPr="00095527">
              <w:t>resources, equipment and materials:</w:t>
            </w:r>
          </w:p>
          <w:p w14:paraId="5348D550" w14:textId="1D5C528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personal protective equipment</w:t>
            </w:r>
            <w:r w:rsidR="00EF2EF1">
              <w:rPr>
                <w:i/>
                <w:iCs/>
              </w:rPr>
              <w:t xml:space="preserve"> </w:t>
            </w:r>
          </w:p>
          <w:p w14:paraId="2C2C3E59" w14:textId="79D69646" w:rsidR="004F5C05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small stock carcases</w:t>
            </w:r>
          </w:p>
          <w:p w14:paraId="38609F78" w14:textId="77777777" w:rsidR="004F5C05" w:rsidRPr="00095527" w:rsidRDefault="004F5C05" w:rsidP="004F5C05">
            <w:pPr>
              <w:pStyle w:val="SIBulletList1"/>
            </w:pPr>
            <w:r w:rsidRPr="00095527">
              <w:t>specifications:</w:t>
            </w:r>
          </w:p>
          <w:p w14:paraId="5E5B1660" w14:textId="384FF317" w:rsidR="002A7C7E" w:rsidRPr="008C1AD0" w:rsidRDefault="004F5C05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task-related documents</w:t>
            </w:r>
          </w:p>
          <w:p w14:paraId="5084496D" w14:textId="6E2D9657" w:rsidR="002A7C7E" w:rsidRDefault="00DA44E7" w:rsidP="005C21E6">
            <w:pPr>
              <w:pStyle w:val="SIBulletList1"/>
            </w:pPr>
            <w:r>
              <w:t>personnel</w:t>
            </w:r>
            <w:r w:rsidR="002A7C7E">
              <w:t>:</w:t>
            </w:r>
          </w:p>
          <w:p w14:paraId="6DD28ED7" w14:textId="6124688A" w:rsidR="004F5C05" w:rsidRPr="008C1AD0" w:rsidRDefault="006C6F29" w:rsidP="004F5C05">
            <w:pPr>
              <w:pStyle w:val="SIBulletList2"/>
              <w:rPr>
                <w:i/>
                <w:iCs/>
              </w:rPr>
            </w:pPr>
            <w:r w:rsidRPr="008C1AD0">
              <w:rPr>
                <w:i/>
                <w:iCs/>
              </w:rPr>
              <w:t>workplace supervisor or mentor.</w:t>
            </w:r>
          </w:p>
          <w:p w14:paraId="41BEBC8D" w14:textId="77777777" w:rsidR="004F5C05" w:rsidRDefault="004F5C05" w:rsidP="004F5C05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746BBD02" w14:textId="77777777" w:rsidR="00CD3DE8" w:rsidRDefault="004F5C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FADBEEB" w14:textId="77777777" w:rsidR="006C6F29" w:rsidRPr="002169F5" w:rsidRDefault="006C6F29" w:rsidP="006C6F2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63D0DEE" w:rsidR="006C6F29" w:rsidRDefault="006C6F2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7947D" w14:textId="77777777" w:rsidR="00922120" w:rsidRDefault="00922120" w:rsidP="00A31F58">
      <w:pPr>
        <w:spacing w:after="0" w:line="240" w:lineRule="auto"/>
      </w:pPr>
      <w:r>
        <w:separator/>
      </w:r>
    </w:p>
  </w:endnote>
  <w:endnote w:type="continuationSeparator" w:id="0">
    <w:p w14:paraId="77FAAF52" w14:textId="77777777" w:rsidR="00922120" w:rsidRDefault="0092212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EFD43" w14:textId="77777777" w:rsidR="00922120" w:rsidRDefault="00922120" w:rsidP="00A31F58">
      <w:pPr>
        <w:spacing w:after="0" w:line="240" w:lineRule="auto"/>
      </w:pPr>
      <w:r>
        <w:separator/>
      </w:r>
    </w:p>
  </w:footnote>
  <w:footnote w:type="continuationSeparator" w:id="0">
    <w:p w14:paraId="13CB57E8" w14:textId="77777777" w:rsidR="00922120" w:rsidRDefault="0092212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66891A52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17BD17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A44E7" w:rsidRPr="00DA35AA">
          <w:t>AMP</w:t>
        </w:r>
        <w:r w:rsidR="00DA44E7">
          <w:t xml:space="preserve">CRP2X26 </w:t>
        </w:r>
        <w:r w:rsidR="004D12B1" w:rsidRPr="004D12B1">
          <w:t>Remove tenderloin</w:t>
        </w:r>
      </w:sdtContent>
    </w:sdt>
    <w:r w:rsidR="006C6F29">
      <w:t>s from small 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9AB"/>
    <w:rsid w:val="0006755A"/>
    <w:rsid w:val="0007179A"/>
    <w:rsid w:val="000744A1"/>
    <w:rsid w:val="0009029F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7E9E"/>
    <w:rsid w:val="001B320C"/>
    <w:rsid w:val="001D04FC"/>
    <w:rsid w:val="001F15A4"/>
    <w:rsid w:val="002036DD"/>
    <w:rsid w:val="002269B6"/>
    <w:rsid w:val="00241F8D"/>
    <w:rsid w:val="00243D66"/>
    <w:rsid w:val="00244618"/>
    <w:rsid w:val="00245AF9"/>
    <w:rsid w:val="00252B64"/>
    <w:rsid w:val="002536CE"/>
    <w:rsid w:val="00275B06"/>
    <w:rsid w:val="00277AA6"/>
    <w:rsid w:val="002941AB"/>
    <w:rsid w:val="00295A79"/>
    <w:rsid w:val="002A4AF9"/>
    <w:rsid w:val="002A7C7E"/>
    <w:rsid w:val="002B6FFD"/>
    <w:rsid w:val="002B779C"/>
    <w:rsid w:val="002C16F8"/>
    <w:rsid w:val="002C51A2"/>
    <w:rsid w:val="002D45DD"/>
    <w:rsid w:val="002D785C"/>
    <w:rsid w:val="00303F8C"/>
    <w:rsid w:val="00311B66"/>
    <w:rsid w:val="00320155"/>
    <w:rsid w:val="00341B49"/>
    <w:rsid w:val="00354BED"/>
    <w:rsid w:val="003556ED"/>
    <w:rsid w:val="00357C5E"/>
    <w:rsid w:val="00370A20"/>
    <w:rsid w:val="00383ADE"/>
    <w:rsid w:val="00385190"/>
    <w:rsid w:val="003A3607"/>
    <w:rsid w:val="003A599B"/>
    <w:rsid w:val="003C2946"/>
    <w:rsid w:val="003C552E"/>
    <w:rsid w:val="003D4ECD"/>
    <w:rsid w:val="003E7009"/>
    <w:rsid w:val="003F4ACA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12B1"/>
    <w:rsid w:val="004D6F12"/>
    <w:rsid w:val="004D7A23"/>
    <w:rsid w:val="004F1592"/>
    <w:rsid w:val="004F166C"/>
    <w:rsid w:val="004F5C05"/>
    <w:rsid w:val="00517713"/>
    <w:rsid w:val="0053164A"/>
    <w:rsid w:val="005366D2"/>
    <w:rsid w:val="00551887"/>
    <w:rsid w:val="00565971"/>
    <w:rsid w:val="00574B57"/>
    <w:rsid w:val="005838B5"/>
    <w:rsid w:val="00584F93"/>
    <w:rsid w:val="00597A8B"/>
    <w:rsid w:val="005C21E6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B5D84"/>
    <w:rsid w:val="006B6E76"/>
    <w:rsid w:val="006C6F2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4370"/>
    <w:rsid w:val="008251D0"/>
    <w:rsid w:val="00831440"/>
    <w:rsid w:val="00833178"/>
    <w:rsid w:val="00834C3B"/>
    <w:rsid w:val="00852880"/>
    <w:rsid w:val="00861368"/>
    <w:rsid w:val="00874912"/>
    <w:rsid w:val="00881233"/>
    <w:rsid w:val="00881257"/>
    <w:rsid w:val="0088683C"/>
    <w:rsid w:val="008A0DAE"/>
    <w:rsid w:val="008C1AD0"/>
    <w:rsid w:val="008C5710"/>
    <w:rsid w:val="008E4B8D"/>
    <w:rsid w:val="008E60BD"/>
    <w:rsid w:val="008F022F"/>
    <w:rsid w:val="009040DB"/>
    <w:rsid w:val="00914B8F"/>
    <w:rsid w:val="0091674B"/>
    <w:rsid w:val="00922120"/>
    <w:rsid w:val="00931E08"/>
    <w:rsid w:val="00936924"/>
    <w:rsid w:val="0094240E"/>
    <w:rsid w:val="00950846"/>
    <w:rsid w:val="00951B10"/>
    <w:rsid w:val="009533EB"/>
    <w:rsid w:val="0096322E"/>
    <w:rsid w:val="00973402"/>
    <w:rsid w:val="00980521"/>
    <w:rsid w:val="009A7037"/>
    <w:rsid w:val="009B2D0A"/>
    <w:rsid w:val="009B3F2C"/>
    <w:rsid w:val="009B79F7"/>
    <w:rsid w:val="009C0027"/>
    <w:rsid w:val="009E1EF7"/>
    <w:rsid w:val="009F5616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23B"/>
    <w:rsid w:val="00C07989"/>
    <w:rsid w:val="00C2665B"/>
    <w:rsid w:val="00C43F3C"/>
    <w:rsid w:val="00C465B3"/>
    <w:rsid w:val="00C571C5"/>
    <w:rsid w:val="00C63210"/>
    <w:rsid w:val="00C63F9B"/>
    <w:rsid w:val="00C65106"/>
    <w:rsid w:val="00C960E6"/>
    <w:rsid w:val="00CB334A"/>
    <w:rsid w:val="00CB37E5"/>
    <w:rsid w:val="00CB4B1A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A44E7"/>
    <w:rsid w:val="00DB1384"/>
    <w:rsid w:val="00DD620C"/>
    <w:rsid w:val="00DF2706"/>
    <w:rsid w:val="00E12424"/>
    <w:rsid w:val="00E138E9"/>
    <w:rsid w:val="00E33828"/>
    <w:rsid w:val="00E37DEC"/>
    <w:rsid w:val="00E4130D"/>
    <w:rsid w:val="00E47868"/>
    <w:rsid w:val="00E50FA5"/>
    <w:rsid w:val="00E54B60"/>
    <w:rsid w:val="00E5576D"/>
    <w:rsid w:val="00E76579"/>
    <w:rsid w:val="00E904D8"/>
    <w:rsid w:val="00EB429F"/>
    <w:rsid w:val="00EB7BD5"/>
    <w:rsid w:val="00ED1034"/>
    <w:rsid w:val="00EE539E"/>
    <w:rsid w:val="00EF2EF1"/>
    <w:rsid w:val="00EF38D5"/>
    <w:rsid w:val="00F108CC"/>
    <w:rsid w:val="00F1749F"/>
    <w:rsid w:val="00F35219"/>
    <w:rsid w:val="00F3546E"/>
    <w:rsid w:val="00F4120A"/>
    <w:rsid w:val="00F4127A"/>
    <w:rsid w:val="00F4670D"/>
    <w:rsid w:val="00F647A0"/>
    <w:rsid w:val="00F71ABC"/>
    <w:rsid w:val="00F77214"/>
    <w:rsid w:val="00F774C2"/>
    <w:rsid w:val="00F900CF"/>
    <w:rsid w:val="00FB0D1D"/>
    <w:rsid w:val="00FB2DF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5D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6F2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6F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07479-BC9A-4CAD-B6CF-03CAA97ADE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C4D713-4174-4CC8-9FB6-AA78336B8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ED240C-1D3B-4444-A304-6D9A46ED2D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2023-11-14T23:23:00Z</dcterms:created>
  <dcterms:modified xsi:type="dcterms:W3CDTF">2025-01-08T23:31:00Z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